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F82" w:rsidRPr="000267F0" w:rsidRDefault="00971F82" w:rsidP="00543D6C">
      <w:pPr>
        <w:pStyle w:val="a6"/>
        <w:rPr>
          <w:rFonts w:ascii="Arial" w:hAnsi="Arial" w:cs="Arial"/>
          <w:b/>
          <w:sz w:val="24"/>
          <w:szCs w:val="24"/>
        </w:rPr>
      </w:pPr>
      <w:r w:rsidRPr="000267F0">
        <w:rPr>
          <w:rFonts w:ascii="Arial" w:hAnsi="Arial" w:cs="Arial"/>
          <w:b/>
          <w:sz w:val="24"/>
          <w:szCs w:val="24"/>
        </w:rPr>
        <w:t>МОСКОВСКАЯ ОБЛАСТЬ</w:t>
      </w:r>
    </w:p>
    <w:p w:rsidR="00971F82" w:rsidRPr="000267F0" w:rsidRDefault="00971F82" w:rsidP="00971F82">
      <w:pPr>
        <w:pStyle w:val="a6"/>
        <w:pBdr>
          <w:bottom w:val="single" w:sz="4" w:space="1" w:color="auto"/>
        </w:pBdr>
        <w:rPr>
          <w:rFonts w:ascii="Arial" w:hAnsi="Arial" w:cs="Arial"/>
          <w:b/>
          <w:sz w:val="24"/>
          <w:szCs w:val="24"/>
        </w:rPr>
      </w:pPr>
      <w:r w:rsidRPr="000267F0">
        <w:rPr>
          <w:rFonts w:ascii="Arial" w:hAnsi="Arial" w:cs="Arial"/>
          <w:b/>
          <w:sz w:val="24"/>
          <w:szCs w:val="24"/>
        </w:rPr>
        <w:t>СОВЕТ ДЕПУТАТОВ ГОРОДСКОГО ОКРУГА ПУЩИНО</w:t>
      </w:r>
    </w:p>
    <w:p w:rsidR="00B060D3" w:rsidRPr="000267F0" w:rsidRDefault="00B060D3" w:rsidP="00A1344B">
      <w:pPr>
        <w:pStyle w:val="a6"/>
        <w:rPr>
          <w:rFonts w:ascii="Arial" w:hAnsi="Arial" w:cs="Arial"/>
          <w:b/>
          <w:sz w:val="24"/>
          <w:szCs w:val="24"/>
        </w:rPr>
      </w:pPr>
    </w:p>
    <w:p w:rsidR="00A1344B" w:rsidRPr="000267F0" w:rsidRDefault="00A1344B" w:rsidP="00A1344B">
      <w:pPr>
        <w:pStyle w:val="a6"/>
        <w:rPr>
          <w:rFonts w:ascii="Arial" w:hAnsi="Arial" w:cs="Arial"/>
          <w:b/>
          <w:sz w:val="24"/>
          <w:szCs w:val="24"/>
        </w:rPr>
      </w:pPr>
      <w:r w:rsidRPr="000267F0">
        <w:rPr>
          <w:rFonts w:ascii="Arial" w:hAnsi="Arial" w:cs="Arial"/>
          <w:b/>
          <w:sz w:val="24"/>
          <w:szCs w:val="24"/>
        </w:rPr>
        <w:t>РЕШЕНИЕ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23"/>
        <w:gridCol w:w="5014"/>
      </w:tblGrid>
      <w:tr w:rsidR="00F47445" w:rsidRPr="000267F0" w:rsidTr="000658F6">
        <w:tc>
          <w:tcPr>
            <w:tcW w:w="2527" w:type="pct"/>
            <w:tcBorders>
              <w:top w:val="nil"/>
              <w:left w:val="nil"/>
              <w:bottom w:val="nil"/>
              <w:right w:val="nil"/>
            </w:tcBorders>
          </w:tcPr>
          <w:p w:rsidR="00F47445" w:rsidRPr="000267F0" w:rsidRDefault="00F47445" w:rsidP="00F90C11">
            <w:pPr>
              <w:rPr>
                <w:rFonts w:ascii="Arial" w:hAnsi="Arial" w:cs="Arial"/>
              </w:rPr>
            </w:pPr>
            <w:r w:rsidRPr="000267F0">
              <w:rPr>
                <w:rFonts w:ascii="Arial" w:hAnsi="Arial" w:cs="Arial"/>
              </w:rPr>
              <w:t xml:space="preserve">№ </w:t>
            </w:r>
            <w:r w:rsidR="00971F82" w:rsidRPr="000267F0">
              <w:rPr>
                <w:rFonts w:ascii="Arial" w:hAnsi="Arial" w:cs="Arial"/>
              </w:rPr>
              <w:t>327/61</w:t>
            </w:r>
          </w:p>
        </w:tc>
        <w:tc>
          <w:tcPr>
            <w:tcW w:w="2473" w:type="pct"/>
            <w:tcBorders>
              <w:top w:val="nil"/>
              <w:left w:val="nil"/>
              <w:bottom w:val="nil"/>
              <w:right w:val="nil"/>
            </w:tcBorders>
          </w:tcPr>
          <w:p w:rsidR="00F47445" w:rsidRPr="000267F0" w:rsidRDefault="00971F82" w:rsidP="00971F82">
            <w:pPr>
              <w:jc w:val="right"/>
              <w:rPr>
                <w:rFonts w:ascii="Arial" w:hAnsi="Arial" w:cs="Arial"/>
              </w:rPr>
            </w:pPr>
            <w:r w:rsidRPr="000267F0">
              <w:rPr>
                <w:rFonts w:ascii="Arial" w:hAnsi="Arial"/>
              </w:rPr>
              <w:t xml:space="preserve"> от 01 декабря 2022 года</w:t>
            </w:r>
          </w:p>
        </w:tc>
      </w:tr>
    </w:tbl>
    <w:p w:rsidR="00F47445" w:rsidRPr="000267F0" w:rsidRDefault="00F47445" w:rsidP="00F47445">
      <w:pPr>
        <w:rPr>
          <w:rFonts w:ascii="Arial" w:hAnsi="Arial" w:cs="Arial"/>
        </w:rPr>
      </w:pPr>
    </w:p>
    <w:p w:rsidR="00971F82" w:rsidRPr="000267F0" w:rsidRDefault="00971F82" w:rsidP="00971F82">
      <w:pPr>
        <w:jc w:val="center"/>
        <w:rPr>
          <w:rFonts w:ascii="Arial" w:hAnsi="Arial"/>
          <w:b/>
        </w:rPr>
      </w:pPr>
      <w:r w:rsidRPr="000267F0">
        <w:rPr>
          <w:rFonts w:ascii="Arial" w:hAnsi="Arial"/>
          <w:b/>
        </w:rPr>
        <w:t xml:space="preserve">О бюджете городского округа Пущино на 2023 год </w:t>
      </w:r>
      <w:r w:rsidRPr="000267F0">
        <w:rPr>
          <w:rFonts w:ascii="Arial" w:hAnsi="Arial"/>
          <w:b/>
        </w:rPr>
        <w:br/>
        <w:t>и на плановый период 2024 и 2025 годов</w:t>
      </w:r>
    </w:p>
    <w:p w:rsidR="00DB4E60" w:rsidRPr="000267F0" w:rsidRDefault="00DB4E60" w:rsidP="00971F82">
      <w:pPr>
        <w:jc w:val="center"/>
        <w:rPr>
          <w:rFonts w:ascii="Arial" w:hAnsi="Arial" w:cs="Arial"/>
          <w:b/>
        </w:rPr>
      </w:pPr>
      <w:r w:rsidRPr="000267F0">
        <w:rPr>
          <w:rFonts w:ascii="Arial" w:hAnsi="Arial" w:cs="Arial"/>
          <w:i/>
          <w:iCs/>
          <w:color w:val="auto"/>
        </w:rPr>
        <w:t>(в редакции решени</w:t>
      </w:r>
      <w:r w:rsidR="00AD3F16" w:rsidRPr="000267F0">
        <w:rPr>
          <w:rFonts w:ascii="Arial" w:hAnsi="Arial" w:cs="Arial"/>
          <w:i/>
          <w:iCs/>
          <w:color w:val="auto"/>
        </w:rPr>
        <w:t>й</w:t>
      </w:r>
      <w:r w:rsidRPr="000267F0">
        <w:rPr>
          <w:rFonts w:ascii="Arial" w:hAnsi="Arial" w:cs="Arial"/>
          <w:i/>
          <w:iCs/>
          <w:color w:val="auto"/>
        </w:rPr>
        <w:t xml:space="preserve"> от 26.01.2023 №338/64</w:t>
      </w:r>
      <w:r w:rsidR="00AD3F16" w:rsidRPr="000267F0">
        <w:rPr>
          <w:rFonts w:ascii="Arial" w:hAnsi="Arial" w:cs="Arial"/>
          <w:i/>
          <w:iCs/>
          <w:color w:val="auto"/>
        </w:rPr>
        <w:t>, от 27.02.2023 №356/66</w:t>
      </w:r>
      <w:r w:rsidRPr="000267F0">
        <w:rPr>
          <w:rFonts w:ascii="Arial" w:hAnsi="Arial" w:cs="Arial"/>
          <w:i/>
          <w:iCs/>
          <w:color w:val="auto"/>
        </w:rPr>
        <w:t>)</w:t>
      </w:r>
    </w:p>
    <w:p w:rsidR="00F47445" w:rsidRPr="000267F0" w:rsidRDefault="00F47445" w:rsidP="00F47445">
      <w:pPr>
        <w:jc w:val="both"/>
        <w:rPr>
          <w:rFonts w:ascii="Arial" w:hAnsi="Arial" w:cs="Arial"/>
        </w:rPr>
      </w:pPr>
    </w:p>
    <w:p w:rsidR="00707AAD" w:rsidRPr="000267F0" w:rsidRDefault="00707AAD" w:rsidP="00F47445">
      <w:pPr>
        <w:ind w:firstLine="709"/>
        <w:jc w:val="both"/>
        <w:rPr>
          <w:rFonts w:ascii="Arial" w:hAnsi="Arial"/>
        </w:rPr>
      </w:pPr>
      <w:r w:rsidRPr="000267F0">
        <w:rPr>
          <w:rFonts w:ascii="Arial" w:hAnsi="Arial"/>
        </w:rPr>
        <w:t xml:space="preserve">Руководствуясь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городского округа Пущино Московской области, рассмотрев представленный </w:t>
      </w:r>
      <w:r w:rsidR="00266150" w:rsidRPr="000267F0">
        <w:rPr>
          <w:rFonts w:ascii="Arial" w:hAnsi="Arial"/>
        </w:rPr>
        <w:t>а</w:t>
      </w:r>
      <w:r w:rsidRPr="000267F0">
        <w:rPr>
          <w:rFonts w:ascii="Arial" w:hAnsi="Arial"/>
        </w:rPr>
        <w:t>дминистрацией город</w:t>
      </w:r>
      <w:r w:rsidR="00FA4C1A" w:rsidRPr="000267F0">
        <w:rPr>
          <w:rFonts w:ascii="Arial" w:hAnsi="Arial"/>
        </w:rPr>
        <w:t>ского округа</w:t>
      </w:r>
      <w:r w:rsidRPr="000267F0">
        <w:rPr>
          <w:rFonts w:ascii="Arial" w:hAnsi="Arial"/>
        </w:rPr>
        <w:t xml:space="preserve"> Пущино проект </w:t>
      </w:r>
      <w:r w:rsidR="00DC463D" w:rsidRPr="000267F0">
        <w:rPr>
          <w:rFonts w:ascii="Arial" w:hAnsi="Arial"/>
        </w:rPr>
        <w:t>бюджет</w:t>
      </w:r>
      <w:r w:rsidR="00266150" w:rsidRPr="000267F0">
        <w:rPr>
          <w:rFonts w:ascii="Arial" w:hAnsi="Arial"/>
        </w:rPr>
        <w:t>а</w:t>
      </w:r>
      <w:r w:rsidR="00DC463D" w:rsidRPr="000267F0">
        <w:rPr>
          <w:rFonts w:ascii="Arial" w:hAnsi="Arial"/>
        </w:rPr>
        <w:t xml:space="preserve"> городского округа Пущино на </w:t>
      </w:r>
      <w:r w:rsidR="00266150" w:rsidRPr="000267F0">
        <w:rPr>
          <w:rFonts w:ascii="Arial" w:hAnsi="Arial"/>
        </w:rPr>
        <w:t>202</w:t>
      </w:r>
      <w:r w:rsidR="0052394C" w:rsidRPr="000267F0">
        <w:rPr>
          <w:rFonts w:ascii="Arial" w:hAnsi="Arial"/>
        </w:rPr>
        <w:t>3</w:t>
      </w:r>
      <w:r w:rsidR="00DC463D" w:rsidRPr="000267F0">
        <w:rPr>
          <w:rFonts w:ascii="Arial" w:hAnsi="Arial"/>
        </w:rPr>
        <w:t xml:space="preserve"> год и на плановый период 202</w:t>
      </w:r>
      <w:r w:rsidR="0052394C" w:rsidRPr="000267F0">
        <w:rPr>
          <w:rFonts w:ascii="Arial" w:hAnsi="Arial"/>
        </w:rPr>
        <w:t>4</w:t>
      </w:r>
      <w:r w:rsidR="00DC463D" w:rsidRPr="000267F0">
        <w:rPr>
          <w:rFonts w:ascii="Arial" w:hAnsi="Arial"/>
        </w:rPr>
        <w:t xml:space="preserve"> и 202</w:t>
      </w:r>
      <w:r w:rsidR="0052394C" w:rsidRPr="000267F0">
        <w:rPr>
          <w:rFonts w:ascii="Arial" w:hAnsi="Arial"/>
        </w:rPr>
        <w:t>5</w:t>
      </w:r>
      <w:r w:rsidR="00D4426A" w:rsidRPr="000267F0">
        <w:rPr>
          <w:rFonts w:ascii="Arial" w:hAnsi="Arial"/>
        </w:rPr>
        <w:t xml:space="preserve"> </w:t>
      </w:r>
      <w:r w:rsidRPr="000267F0">
        <w:rPr>
          <w:rFonts w:ascii="Arial" w:hAnsi="Arial"/>
        </w:rPr>
        <w:t>годов,</w:t>
      </w:r>
    </w:p>
    <w:p w:rsidR="00707AAD" w:rsidRPr="000267F0" w:rsidRDefault="00707AAD" w:rsidP="00725D3F">
      <w:pPr>
        <w:jc w:val="center"/>
        <w:rPr>
          <w:rFonts w:ascii="Arial" w:hAnsi="Arial"/>
          <w:b/>
        </w:rPr>
      </w:pPr>
      <w:r w:rsidRPr="000267F0">
        <w:rPr>
          <w:rFonts w:ascii="Arial" w:hAnsi="Arial"/>
          <w:b/>
        </w:rPr>
        <w:t>Совет депутатов решил:</w:t>
      </w:r>
    </w:p>
    <w:p w:rsidR="00266150" w:rsidRPr="000267F0" w:rsidRDefault="00266150" w:rsidP="00266150">
      <w:pPr>
        <w:ind w:firstLine="709"/>
        <w:jc w:val="both"/>
        <w:rPr>
          <w:rFonts w:ascii="Arial" w:hAnsi="Arial"/>
          <w:b/>
          <w:bCs/>
        </w:rPr>
      </w:pPr>
      <w:r w:rsidRPr="000267F0">
        <w:rPr>
          <w:rFonts w:ascii="Arial" w:hAnsi="Arial"/>
          <w:b/>
          <w:bCs/>
        </w:rPr>
        <w:t>Статья 1.</w:t>
      </w:r>
    </w:p>
    <w:p w:rsidR="00266150" w:rsidRPr="000267F0" w:rsidRDefault="00266150" w:rsidP="00266150">
      <w:pPr>
        <w:ind w:firstLine="709"/>
        <w:jc w:val="both"/>
        <w:rPr>
          <w:rFonts w:ascii="Arial" w:hAnsi="Arial"/>
        </w:rPr>
      </w:pPr>
      <w:r w:rsidRPr="000267F0">
        <w:rPr>
          <w:rFonts w:ascii="Arial" w:hAnsi="Arial"/>
        </w:rPr>
        <w:t>1. Утвердить основные характеристики бюджета городского округа Пущино на 202</w:t>
      </w:r>
      <w:r w:rsidR="000743F5" w:rsidRPr="000267F0">
        <w:rPr>
          <w:rFonts w:ascii="Arial" w:hAnsi="Arial"/>
        </w:rPr>
        <w:t>3</w:t>
      </w:r>
      <w:r w:rsidRPr="000267F0">
        <w:rPr>
          <w:rFonts w:ascii="Arial" w:hAnsi="Arial"/>
        </w:rPr>
        <w:t xml:space="preserve"> год:</w:t>
      </w:r>
    </w:p>
    <w:p w:rsidR="00266150" w:rsidRPr="000267F0" w:rsidRDefault="00266150" w:rsidP="00266150">
      <w:pPr>
        <w:ind w:firstLine="709"/>
        <w:jc w:val="both"/>
        <w:rPr>
          <w:rFonts w:ascii="Arial" w:hAnsi="Arial"/>
        </w:rPr>
      </w:pPr>
      <w:r w:rsidRPr="000267F0">
        <w:rPr>
          <w:rFonts w:ascii="Arial" w:hAnsi="Arial"/>
        </w:rPr>
        <w:t xml:space="preserve">общий объем доходов бюджета городского округа Пущино в сумме </w:t>
      </w:r>
      <w:r w:rsidR="00700A0D" w:rsidRPr="000267F0">
        <w:rPr>
          <w:rFonts w:ascii="Arial" w:hAnsi="Arial"/>
        </w:rPr>
        <w:t>2 0</w:t>
      </w:r>
      <w:r w:rsidR="00991EF7" w:rsidRPr="000267F0">
        <w:rPr>
          <w:rFonts w:ascii="Arial" w:hAnsi="Arial"/>
        </w:rPr>
        <w:t>39</w:t>
      </w:r>
      <w:r w:rsidR="00700A0D" w:rsidRPr="000267F0">
        <w:rPr>
          <w:rFonts w:ascii="Arial" w:hAnsi="Arial"/>
        </w:rPr>
        <w:t xml:space="preserve"> </w:t>
      </w:r>
      <w:r w:rsidR="00991EF7" w:rsidRPr="000267F0">
        <w:rPr>
          <w:rFonts w:ascii="Arial" w:hAnsi="Arial"/>
        </w:rPr>
        <w:t>629</w:t>
      </w:r>
      <w:r w:rsidR="009F31A0" w:rsidRPr="000267F0">
        <w:rPr>
          <w:rFonts w:ascii="Arial" w:hAnsi="Arial"/>
        </w:rPr>
        <w:t xml:space="preserve"> </w:t>
      </w:r>
      <w:r w:rsidRPr="000267F0">
        <w:rPr>
          <w:rFonts w:ascii="Arial" w:hAnsi="Arial"/>
        </w:rPr>
        <w:t xml:space="preserve">тыс. рублей, в том числе объем межбюджетных трансфертов, получаемых из других бюджетов бюджетной системы Российской Федерации, в сумме </w:t>
      </w:r>
      <w:r w:rsidR="00700A0D" w:rsidRPr="000267F0">
        <w:rPr>
          <w:rFonts w:ascii="Arial" w:hAnsi="Arial"/>
        </w:rPr>
        <w:t>1</w:t>
      </w:r>
      <w:r w:rsidR="00E57208" w:rsidRPr="000267F0">
        <w:rPr>
          <w:rFonts w:ascii="Arial" w:hAnsi="Arial"/>
        </w:rPr>
        <w:t> 250 177</w:t>
      </w:r>
      <w:r w:rsidRPr="000267F0">
        <w:rPr>
          <w:rFonts w:ascii="Arial" w:hAnsi="Arial"/>
        </w:rPr>
        <w:t xml:space="preserve"> тыс. рублей; </w:t>
      </w:r>
    </w:p>
    <w:p w:rsidR="00266150" w:rsidRPr="000267F0" w:rsidRDefault="00266150" w:rsidP="00266150">
      <w:pPr>
        <w:ind w:firstLine="709"/>
        <w:jc w:val="both"/>
        <w:rPr>
          <w:rFonts w:ascii="Arial" w:hAnsi="Arial"/>
        </w:rPr>
      </w:pPr>
      <w:r w:rsidRPr="000267F0">
        <w:rPr>
          <w:rFonts w:ascii="Arial" w:hAnsi="Arial"/>
        </w:rPr>
        <w:t xml:space="preserve">общий объем расходов бюджета городского округа Пущино в сумме </w:t>
      </w:r>
      <w:r w:rsidR="00CB659B" w:rsidRPr="000267F0">
        <w:rPr>
          <w:rFonts w:ascii="Arial" w:hAnsi="Arial" w:cs="Arial"/>
        </w:rPr>
        <w:t xml:space="preserve">2136825 </w:t>
      </w:r>
      <w:r w:rsidRPr="000267F0">
        <w:rPr>
          <w:rFonts w:ascii="Arial" w:hAnsi="Arial"/>
        </w:rPr>
        <w:t>тыс. рублей;</w:t>
      </w:r>
    </w:p>
    <w:p w:rsidR="00CB659B" w:rsidRPr="000267F0" w:rsidRDefault="00CB659B" w:rsidP="00CB659B">
      <w:pPr>
        <w:rPr>
          <w:rFonts w:ascii="Arial" w:hAnsi="Arial" w:cs="Arial"/>
          <w:b/>
        </w:rPr>
      </w:pPr>
      <w:r w:rsidRPr="000267F0">
        <w:rPr>
          <w:rFonts w:ascii="Arial" w:hAnsi="Arial" w:cs="Arial"/>
          <w:i/>
          <w:iCs/>
          <w:color w:val="auto"/>
        </w:rPr>
        <w:t>(в редакции решения от 26.01.2023 №338/64)</w:t>
      </w:r>
    </w:p>
    <w:p w:rsidR="00266150" w:rsidRPr="000267F0" w:rsidRDefault="00266150" w:rsidP="00266150">
      <w:pPr>
        <w:ind w:firstLine="709"/>
        <w:jc w:val="both"/>
        <w:rPr>
          <w:rFonts w:ascii="Arial" w:hAnsi="Arial"/>
        </w:rPr>
      </w:pPr>
      <w:r w:rsidRPr="000267F0">
        <w:rPr>
          <w:rFonts w:ascii="Arial" w:hAnsi="Arial"/>
        </w:rPr>
        <w:t xml:space="preserve">дефицит бюджета городского округа Пущино в сумме </w:t>
      </w:r>
      <w:r w:rsidR="00CB659B" w:rsidRPr="000267F0">
        <w:rPr>
          <w:rFonts w:ascii="Arial" w:hAnsi="Arial" w:cs="Arial"/>
        </w:rPr>
        <w:t>97196</w:t>
      </w:r>
      <w:r w:rsidRPr="000267F0">
        <w:rPr>
          <w:rFonts w:ascii="Arial" w:hAnsi="Arial"/>
        </w:rPr>
        <w:t xml:space="preserve"> тыс. рублей.</w:t>
      </w:r>
    </w:p>
    <w:p w:rsidR="00CB659B" w:rsidRPr="000267F0" w:rsidRDefault="00CB659B" w:rsidP="00CB659B">
      <w:pPr>
        <w:rPr>
          <w:rFonts w:ascii="Arial" w:hAnsi="Arial" w:cs="Arial"/>
          <w:b/>
        </w:rPr>
      </w:pPr>
      <w:r w:rsidRPr="000267F0">
        <w:rPr>
          <w:rFonts w:ascii="Arial" w:hAnsi="Arial" w:cs="Arial"/>
          <w:i/>
          <w:iCs/>
          <w:color w:val="auto"/>
        </w:rPr>
        <w:t>(в редакции решения от 26.01.2023 №338/64)</w:t>
      </w:r>
    </w:p>
    <w:p w:rsidR="00266150" w:rsidRPr="000267F0" w:rsidRDefault="00266150" w:rsidP="00CB659B">
      <w:pPr>
        <w:ind w:firstLine="709"/>
        <w:jc w:val="both"/>
        <w:rPr>
          <w:rFonts w:ascii="Arial" w:hAnsi="Arial"/>
        </w:rPr>
      </w:pPr>
      <w:r w:rsidRPr="000267F0">
        <w:rPr>
          <w:rFonts w:ascii="Arial" w:hAnsi="Arial"/>
        </w:rPr>
        <w:t>2. Утвердить основные характеристики бюджета городского округа Пущино на плановый период 202</w:t>
      </w:r>
      <w:r w:rsidR="000743F5" w:rsidRPr="000267F0">
        <w:rPr>
          <w:rFonts w:ascii="Arial" w:hAnsi="Arial"/>
        </w:rPr>
        <w:t>4</w:t>
      </w:r>
      <w:r w:rsidRPr="000267F0">
        <w:rPr>
          <w:rFonts w:ascii="Arial" w:hAnsi="Arial"/>
        </w:rPr>
        <w:t xml:space="preserve"> и 20</w:t>
      </w:r>
      <w:r w:rsidR="00112117" w:rsidRPr="000267F0">
        <w:rPr>
          <w:rFonts w:ascii="Arial" w:hAnsi="Arial"/>
        </w:rPr>
        <w:t>2</w:t>
      </w:r>
      <w:r w:rsidR="000743F5" w:rsidRPr="000267F0">
        <w:rPr>
          <w:rFonts w:ascii="Arial" w:hAnsi="Arial"/>
        </w:rPr>
        <w:t>5</w:t>
      </w:r>
      <w:r w:rsidRPr="000267F0">
        <w:rPr>
          <w:rFonts w:ascii="Arial" w:hAnsi="Arial"/>
        </w:rPr>
        <w:t xml:space="preserve"> годов:</w:t>
      </w:r>
    </w:p>
    <w:p w:rsidR="00266150" w:rsidRPr="000267F0" w:rsidRDefault="00266150" w:rsidP="00266150">
      <w:pPr>
        <w:ind w:firstLine="709"/>
        <w:jc w:val="both"/>
        <w:rPr>
          <w:rFonts w:ascii="Arial" w:hAnsi="Arial"/>
        </w:rPr>
      </w:pPr>
      <w:proofErr w:type="gramStart"/>
      <w:r w:rsidRPr="000267F0">
        <w:rPr>
          <w:rFonts w:ascii="Arial" w:hAnsi="Arial"/>
        </w:rPr>
        <w:t>общий объем доходов бюджета городского округа Пущино на 202</w:t>
      </w:r>
      <w:r w:rsidR="000743F5" w:rsidRPr="000267F0">
        <w:rPr>
          <w:rFonts w:ascii="Arial" w:hAnsi="Arial"/>
        </w:rPr>
        <w:t>4</w:t>
      </w:r>
      <w:r w:rsidRPr="000267F0">
        <w:rPr>
          <w:rFonts w:ascii="Arial" w:hAnsi="Arial"/>
        </w:rPr>
        <w:t xml:space="preserve"> год в сумме </w:t>
      </w:r>
      <w:r w:rsidR="00700A0D" w:rsidRPr="000267F0">
        <w:rPr>
          <w:rFonts w:ascii="Arial" w:hAnsi="Arial"/>
        </w:rPr>
        <w:t>1</w:t>
      </w:r>
      <w:r w:rsidR="00986927" w:rsidRPr="000267F0">
        <w:rPr>
          <w:rFonts w:ascii="Arial" w:hAnsi="Arial"/>
        </w:rPr>
        <w:t> </w:t>
      </w:r>
      <w:r w:rsidR="00700A0D" w:rsidRPr="000267F0">
        <w:rPr>
          <w:rFonts w:ascii="Arial" w:hAnsi="Arial"/>
        </w:rPr>
        <w:t>0</w:t>
      </w:r>
      <w:r w:rsidR="00986927" w:rsidRPr="000267F0">
        <w:rPr>
          <w:rFonts w:ascii="Arial" w:hAnsi="Arial"/>
        </w:rPr>
        <w:t>15 931</w:t>
      </w:r>
      <w:r w:rsidRPr="000267F0">
        <w:rPr>
          <w:rFonts w:ascii="Arial" w:hAnsi="Arial"/>
        </w:rPr>
        <w:t xml:space="preserve"> тыс. рублей, в том числе объем межбюджетных трансфертов, получаемых из других бюджетов бюджетной системы Российской Федерации, в сумме</w:t>
      </w:r>
      <w:r w:rsidR="00971F82" w:rsidRPr="000267F0">
        <w:rPr>
          <w:rFonts w:ascii="Arial" w:hAnsi="Arial"/>
        </w:rPr>
        <w:t xml:space="preserve"> </w:t>
      </w:r>
      <w:r w:rsidR="00986927" w:rsidRPr="000267F0">
        <w:rPr>
          <w:rFonts w:ascii="Arial" w:hAnsi="Arial"/>
        </w:rPr>
        <w:t>333 509</w:t>
      </w:r>
      <w:r w:rsidR="00C907AF" w:rsidRPr="000267F0">
        <w:rPr>
          <w:rFonts w:ascii="Arial" w:hAnsi="Arial"/>
        </w:rPr>
        <w:t xml:space="preserve"> тыс</w:t>
      </w:r>
      <w:r w:rsidRPr="000267F0">
        <w:rPr>
          <w:rFonts w:ascii="Arial" w:hAnsi="Arial"/>
        </w:rPr>
        <w:t>. рублей и на 202</w:t>
      </w:r>
      <w:r w:rsidR="000743F5" w:rsidRPr="000267F0">
        <w:rPr>
          <w:rFonts w:ascii="Arial" w:hAnsi="Arial"/>
        </w:rPr>
        <w:t>5</w:t>
      </w:r>
      <w:r w:rsidRPr="000267F0">
        <w:rPr>
          <w:rFonts w:ascii="Arial" w:hAnsi="Arial"/>
        </w:rPr>
        <w:t xml:space="preserve"> год в сумме </w:t>
      </w:r>
      <w:r w:rsidR="00986927" w:rsidRPr="000267F0">
        <w:rPr>
          <w:rFonts w:ascii="Arial" w:hAnsi="Arial"/>
        </w:rPr>
        <w:t>974 793</w:t>
      </w:r>
      <w:r w:rsidRPr="000267F0">
        <w:rPr>
          <w:rFonts w:ascii="Arial" w:hAnsi="Arial"/>
        </w:rPr>
        <w:t xml:space="preserve"> тыс. рублей, в том числе объем межбюджетных трансфертов, получаемых из других бюджетов бюджетной системы Российской</w:t>
      </w:r>
      <w:proofErr w:type="gramEnd"/>
      <w:r w:rsidRPr="000267F0">
        <w:rPr>
          <w:rFonts w:ascii="Arial" w:hAnsi="Arial"/>
        </w:rPr>
        <w:t xml:space="preserve"> Федерации, в сумме</w:t>
      </w:r>
      <w:r w:rsidR="00971F82" w:rsidRPr="000267F0">
        <w:rPr>
          <w:rFonts w:ascii="Arial" w:hAnsi="Arial"/>
        </w:rPr>
        <w:t xml:space="preserve"> </w:t>
      </w:r>
      <w:r w:rsidR="00986927" w:rsidRPr="000267F0">
        <w:rPr>
          <w:rFonts w:ascii="Arial" w:hAnsi="Arial"/>
        </w:rPr>
        <w:t>325 941</w:t>
      </w:r>
      <w:r w:rsidRPr="000267F0">
        <w:rPr>
          <w:rFonts w:ascii="Arial" w:hAnsi="Arial"/>
        </w:rPr>
        <w:t xml:space="preserve"> тыс. рублей;</w:t>
      </w:r>
    </w:p>
    <w:p w:rsidR="00266150" w:rsidRPr="000267F0" w:rsidRDefault="00266150" w:rsidP="00266150">
      <w:pPr>
        <w:ind w:firstLine="709"/>
        <w:jc w:val="both"/>
        <w:rPr>
          <w:rFonts w:ascii="Arial" w:hAnsi="Arial"/>
        </w:rPr>
      </w:pPr>
      <w:proofErr w:type="gramStart"/>
      <w:r w:rsidRPr="000267F0">
        <w:rPr>
          <w:rFonts w:ascii="Arial" w:hAnsi="Arial"/>
        </w:rPr>
        <w:t>общий объем расходов бюджета городского округа Пущино на 202</w:t>
      </w:r>
      <w:r w:rsidR="000743F5" w:rsidRPr="000267F0">
        <w:rPr>
          <w:rFonts w:ascii="Arial" w:hAnsi="Arial"/>
        </w:rPr>
        <w:t>4</w:t>
      </w:r>
      <w:r w:rsidRPr="000267F0">
        <w:rPr>
          <w:rFonts w:ascii="Arial" w:hAnsi="Arial"/>
        </w:rPr>
        <w:t xml:space="preserve"> год в сумме</w:t>
      </w:r>
      <w:r w:rsidR="00971F82" w:rsidRPr="000267F0">
        <w:rPr>
          <w:rFonts w:ascii="Arial" w:hAnsi="Arial"/>
        </w:rPr>
        <w:t xml:space="preserve"> </w:t>
      </w:r>
      <w:r w:rsidR="00700A0D" w:rsidRPr="000267F0">
        <w:rPr>
          <w:rFonts w:ascii="Arial" w:hAnsi="Arial"/>
        </w:rPr>
        <w:t>1</w:t>
      </w:r>
      <w:r w:rsidR="006632B0" w:rsidRPr="000267F0">
        <w:rPr>
          <w:rFonts w:ascii="Arial" w:hAnsi="Arial"/>
        </w:rPr>
        <w:t> </w:t>
      </w:r>
      <w:r w:rsidR="005D4DB2" w:rsidRPr="000267F0">
        <w:rPr>
          <w:rFonts w:ascii="Arial" w:hAnsi="Arial"/>
        </w:rPr>
        <w:t>0</w:t>
      </w:r>
      <w:r w:rsidR="006632B0" w:rsidRPr="000267F0">
        <w:rPr>
          <w:rFonts w:ascii="Arial" w:hAnsi="Arial"/>
        </w:rPr>
        <w:t>24 251</w:t>
      </w:r>
      <w:r w:rsidRPr="000267F0">
        <w:rPr>
          <w:rFonts w:ascii="Arial" w:hAnsi="Arial"/>
        </w:rPr>
        <w:t xml:space="preserve"> тыс. рублей, в том числе условно утвержденные расходы в сумме </w:t>
      </w:r>
      <w:r w:rsidR="00712125" w:rsidRPr="000267F0">
        <w:rPr>
          <w:rFonts w:ascii="Arial" w:hAnsi="Arial"/>
        </w:rPr>
        <w:t>18</w:t>
      </w:r>
      <w:r w:rsidR="009F31A0" w:rsidRPr="000267F0">
        <w:rPr>
          <w:rFonts w:ascii="Arial" w:hAnsi="Arial"/>
        </w:rPr>
        <w:t> </w:t>
      </w:r>
      <w:r w:rsidR="00712125" w:rsidRPr="000267F0">
        <w:rPr>
          <w:rFonts w:ascii="Arial" w:hAnsi="Arial"/>
        </w:rPr>
        <w:t>000</w:t>
      </w:r>
      <w:r w:rsidR="009F31A0" w:rsidRPr="000267F0">
        <w:rPr>
          <w:rFonts w:ascii="Arial" w:hAnsi="Arial"/>
        </w:rPr>
        <w:t xml:space="preserve"> </w:t>
      </w:r>
      <w:r w:rsidRPr="000267F0">
        <w:rPr>
          <w:rFonts w:ascii="Arial" w:hAnsi="Arial"/>
        </w:rPr>
        <w:t>тыс. рублей, и на 202</w:t>
      </w:r>
      <w:r w:rsidR="000743F5" w:rsidRPr="000267F0">
        <w:rPr>
          <w:rFonts w:ascii="Arial" w:hAnsi="Arial"/>
        </w:rPr>
        <w:t>5</w:t>
      </w:r>
      <w:r w:rsidRPr="000267F0">
        <w:rPr>
          <w:rFonts w:ascii="Arial" w:hAnsi="Arial"/>
        </w:rPr>
        <w:t xml:space="preserve"> год в сумме</w:t>
      </w:r>
      <w:r w:rsidR="00971F82" w:rsidRPr="000267F0">
        <w:rPr>
          <w:rFonts w:ascii="Arial" w:hAnsi="Arial"/>
        </w:rPr>
        <w:t xml:space="preserve"> </w:t>
      </w:r>
      <w:r w:rsidR="00700A0D" w:rsidRPr="000267F0">
        <w:rPr>
          <w:rFonts w:ascii="Arial" w:hAnsi="Arial"/>
        </w:rPr>
        <w:t>9</w:t>
      </w:r>
      <w:r w:rsidR="006632B0" w:rsidRPr="000267F0">
        <w:rPr>
          <w:rFonts w:ascii="Arial" w:hAnsi="Arial"/>
        </w:rPr>
        <w:t>85 530</w:t>
      </w:r>
      <w:r w:rsidRPr="000267F0">
        <w:rPr>
          <w:rFonts w:ascii="Arial" w:hAnsi="Arial"/>
        </w:rPr>
        <w:t xml:space="preserve"> тыс. рублей, в том числе условно утвержденные расходы в сумме </w:t>
      </w:r>
      <w:r w:rsidR="00712125" w:rsidRPr="000267F0">
        <w:rPr>
          <w:rFonts w:ascii="Arial" w:hAnsi="Arial"/>
        </w:rPr>
        <w:t>3</w:t>
      </w:r>
      <w:r w:rsidR="0052394C" w:rsidRPr="000267F0">
        <w:rPr>
          <w:rFonts w:ascii="Arial" w:hAnsi="Arial"/>
        </w:rPr>
        <w:t>5</w:t>
      </w:r>
      <w:r w:rsidR="00712125" w:rsidRPr="000267F0">
        <w:rPr>
          <w:rFonts w:ascii="Arial" w:hAnsi="Arial"/>
        </w:rPr>
        <w:t xml:space="preserve"> 00</w:t>
      </w:r>
      <w:r w:rsidR="009F31A0" w:rsidRPr="000267F0">
        <w:rPr>
          <w:rFonts w:ascii="Arial" w:hAnsi="Arial"/>
        </w:rPr>
        <w:t>0</w:t>
      </w:r>
      <w:r w:rsidRPr="000267F0">
        <w:rPr>
          <w:rFonts w:ascii="Arial" w:hAnsi="Arial"/>
        </w:rPr>
        <w:t xml:space="preserve"> тыс. рублей;</w:t>
      </w:r>
      <w:proofErr w:type="gramEnd"/>
    </w:p>
    <w:p w:rsidR="00266150" w:rsidRPr="000267F0" w:rsidRDefault="00266150" w:rsidP="00266150">
      <w:pPr>
        <w:ind w:firstLine="709"/>
        <w:jc w:val="both"/>
        <w:rPr>
          <w:rFonts w:ascii="Arial" w:hAnsi="Arial"/>
        </w:rPr>
      </w:pPr>
      <w:r w:rsidRPr="000267F0">
        <w:rPr>
          <w:rFonts w:ascii="Arial" w:hAnsi="Arial"/>
        </w:rPr>
        <w:t>дефицит бюджета городского округа Пущино на 202</w:t>
      </w:r>
      <w:r w:rsidR="000743F5" w:rsidRPr="000267F0">
        <w:rPr>
          <w:rFonts w:ascii="Arial" w:hAnsi="Arial"/>
        </w:rPr>
        <w:t>4</w:t>
      </w:r>
      <w:r w:rsidRPr="000267F0">
        <w:rPr>
          <w:rFonts w:ascii="Arial" w:hAnsi="Arial"/>
        </w:rPr>
        <w:t xml:space="preserve"> год в сумме </w:t>
      </w:r>
      <w:r w:rsidR="00700A0D" w:rsidRPr="000267F0">
        <w:rPr>
          <w:rFonts w:ascii="Arial" w:hAnsi="Arial"/>
        </w:rPr>
        <w:t>8 320</w:t>
      </w:r>
      <w:r w:rsidRPr="000267F0">
        <w:rPr>
          <w:rFonts w:ascii="Arial" w:hAnsi="Arial"/>
        </w:rPr>
        <w:t xml:space="preserve"> тыс. рублей и на 202</w:t>
      </w:r>
      <w:r w:rsidR="000743F5" w:rsidRPr="000267F0">
        <w:rPr>
          <w:rFonts w:ascii="Arial" w:hAnsi="Arial"/>
        </w:rPr>
        <w:t xml:space="preserve">5 </w:t>
      </w:r>
      <w:r w:rsidRPr="000267F0">
        <w:rPr>
          <w:rFonts w:ascii="Arial" w:hAnsi="Arial"/>
        </w:rPr>
        <w:t xml:space="preserve">год в сумме </w:t>
      </w:r>
      <w:r w:rsidR="00700A0D" w:rsidRPr="000267F0">
        <w:rPr>
          <w:rFonts w:ascii="Arial" w:hAnsi="Arial"/>
        </w:rPr>
        <w:t>10 73</w:t>
      </w:r>
      <w:r w:rsidR="00561698" w:rsidRPr="000267F0">
        <w:rPr>
          <w:rFonts w:ascii="Arial" w:hAnsi="Arial"/>
        </w:rPr>
        <w:t>7</w:t>
      </w:r>
      <w:r w:rsidRPr="000267F0">
        <w:rPr>
          <w:rFonts w:ascii="Arial" w:hAnsi="Arial"/>
        </w:rPr>
        <w:t xml:space="preserve"> тыс. рублей.</w:t>
      </w:r>
    </w:p>
    <w:p w:rsidR="00CB659B" w:rsidRPr="000267F0" w:rsidRDefault="00CB659B" w:rsidP="00CB659B">
      <w:pPr>
        <w:pStyle w:val="ae"/>
        <w:spacing w:after="60" w:line="276" w:lineRule="auto"/>
        <w:ind w:left="0" w:firstLine="709"/>
        <w:jc w:val="both"/>
        <w:rPr>
          <w:rFonts w:ascii="Arial" w:hAnsi="Arial"/>
          <w:lang w:val="ru-RU" w:eastAsia="ru-RU"/>
        </w:rPr>
      </w:pPr>
      <w:r w:rsidRPr="000267F0">
        <w:rPr>
          <w:rFonts w:ascii="Arial" w:hAnsi="Arial"/>
          <w:lang w:val="ru-RU" w:eastAsia="ru-RU"/>
        </w:rPr>
        <w:t xml:space="preserve">«3. Остатки средств бюджета городского округа Пущино на начало текущего финансового года в сумме 87643 тыс. рублей, после их использования на оплату заключенных от имени городского округа Пущино муниципальных контрактов на поставку товаров, выполнение работ, оказание услуг, подлежавших оплате и не оплаченных в отчетном финансовом году, могут быть направлены на увеличение бюджетных </w:t>
      </w:r>
      <w:proofErr w:type="gramStart"/>
      <w:r w:rsidRPr="000267F0">
        <w:rPr>
          <w:rFonts w:ascii="Arial" w:hAnsi="Arial"/>
          <w:lang w:val="ru-RU" w:eastAsia="ru-RU"/>
        </w:rPr>
        <w:t>ассигнований</w:t>
      </w:r>
      <w:proofErr w:type="gramEnd"/>
      <w:r w:rsidRPr="000267F0">
        <w:rPr>
          <w:rFonts w:ascii="Arial" w:hAnsi="Arial"/>
          <w:lang w:val="ru-RU" w:eastAsia="ru-RU"/>
        </w:rPr>
        <w:t xml:space="preserve"> на исполнение принимаемых расходных обязательств текущего финансового года.».</w:t>
      </w:r>
    </w:p>
    <w:p w:rsidR="00CB659B" w:rsidRPr="000267F0" w:rsidRDefault="00CB659B" w:rsidP="00CB659B">
      <w:pPr>
        <w:rPr>
          <w:rFonts w:ascii="Arial" w:hAnsi="Arial" w:cs="Arial"/>
          <w:b/>
        </w:rPr>
      </w:pPr>
      <w:r w:rsidRPr="000267F0">
        <w:rPr>
          <w:rFonts w:ascii="Arial" w:hAnsi="Arial" w:cs="Arial"/>
          <w:i/>
          <w:iCs/>
          <w:color w:val="auto"/>
        </w:rPr>
        <w:t>(в редакции решения от 26.01.2023 №338/64)</w:t>
      </w:r>
    </w:p>
    <w:p w:rsidR="00B060D3" w:rsidRPr="000267F0" w:rsidRDefault="00B060D3" w:rsidP="00266150">
      <w:pPr>
        <w:ind w:firstLine="709"/>
        <w:jc w:val="both"/>
        <w:rPr>
          <w:rFonts w:ascii="Arial" w:hAnsi="Arial"/>
          <w:b/>
          <w:bCs/>
        </w:rPr>
      </w:pPr>
    </w:p>
    <w:p w:rsidR="00266150" w:rsidRPr="000267F0" w:rsidRDefault="00266150" w:rsidP="00266150">
      <w:pPr>
        <w:ind w:firstLine="709"/>
        <w:jc w:val="both"/>
        <w:rPr>
          <w:rFonts w:ascii="Arial" w:hAnsi="Arial"/>
          <w:b/>
          <w:bCs/>
        </w:rPr>
      </w:pPr>
      <w:r w:rsidRPr="000267F0">
        <w:rPr>
          <w:rFonts w:ascii="Arial" w:hAnsi="Arial"/>
          <w:b/>
          <w:bCs/>
        </w:rPr>
        <w:lastRenderedPageBreak/>
        <w:t>Статья 2.</w:t>
      </w:r>
    </w:p>
    <w:p w:rsidR="00F51E67" w:rsidRPr="000267F0" w:rsidRDefault="00266150" w:rsidP="00266150">
      <w:pPr>
        <w:ind w:firstLine="709"/>
        <w:jc w:val="both"/>
        <w:rPr>
          <w:rFonts w:ascii="Arial" w:hAnsi="Arial"/>
        </w:rPr>
      </w:pPr>
      <w:r w:rsidRPr="000267F0">
        <w:rPr>
          <w:rFonts w:ascii="Arial" w:hAnsi="Arial"/>
        </w:rPr>
        <w:t>Утвердить поступления доходов в бюджет городского округа Пущино</w:t>
      </w:r>
      <w:r w:rsidR="00F51E67" w:rsidRPr="000267F0">
        <w:rPr>
          <w:rFonts w:ascii="Arial" w:hAnsi="Arial"/>
        </w:rPr>
        <w:t>:</w:t>
      </w:r>
    </w:p>
    <w:p w:rsidR="00F51E67" w:rsidRPr="000267F0" w:rsidRDefault="00266150" w:rsidP="00F51E67">
      <w:pPr>
        <w:ind w:firstLine="709"/>
        <w:jc w:val="both"/>
        <w:rPr>
          <w:rFonts w:ascii="Arial" w:hAnsi="Arial"/>
        </w:rPr>
      </w:pPr>
      <w:r w:rsidRPr="000267F0">
        <w:rPr>
          <w:rFonts w:ascii="Arial" w:hAnsi="Arial"/>
        </w:rPr>
        <w:t>на 202</w:t>
      </w:r>
      <w:r w:rsidR="000743F5" w:rsidRPr="000267F0">
        <w:rPr>
          <w:rFonts w:ascii="Arial" w:hAnsi="Arial"/>
        </w:rPr>
        <w:t>3</w:t>
      </w:r>
      <w:r w:rsidR="0052394C" w:rsidRPr="000267F0">
        <w:rPr>
          <w:rFonts w:ascii="Arial" w:hAnsi="Arial"/>
        </w:rPr>
        <w:t xml:space="preserve"> </w:t>
      </w:r>
      <w:r w:rsidRPr="000267F0">
        <w:rPr>
          <w:rFonts w:ascii="Arial" w:hAnsi="Arial"/>
        </w:rPr>
        <w:t xml:space="preserve">год </w:t>
      </w:r>
      <w:r w:rsidR="00F51E67" w:rsidRPr="000267F0">
        <w:rPr>
          <w:rFonts w:ascii="Arial" w:hAnsi="Arial"/>
        </w:rPr>
        <w:t>согласно приложению 1 к настоящему решению;</w:t>
      </w:r>
    </w:p>
    <w:p w:rsidR="00266150" w:rsidRPr="000267F0" w:rsidRDefault="00266150" w:rsidP="00266150">
      <w:pPr>
        <w:ind w:firstLine="709"/>
        <w:jc w:val="both"/>
        <w:rPr>
          <w:rFonts w:ascii="Arial" w:hAnsi="Arial"/>
        </w:rPr>
      </w:pPr>
      <w:r w:rsidRPr="000267F0">
        <w:rPr>
          <w:rFonts w:ascii="Arial" w:hAnsi="Arial"/>
        </w:rPr>
        <w:t>на плановый период 202</w:t>
      </w:r>
      <w:r w:rsidR="000743F5" w:rsidRPr="000267F0">
        <w:rPr>
          <w:rFonts w:ascii="Arial" w:hAnsi="Arial"/>
        </w:rPr>
        <w:t>4</w:t>
      </w:r>
      <w:r w:rsidRPr="000267F0">
        <w:rPr>
          <w:rFonts w:ascii="Arial" w:hAnsi="Arial"/>
        </w:rPr>
        <w:t xml:space="preserve"> и 202</w:t>
      </w:r>
      <w:r w:rsidR="000743F5" w:rsidRPr="000267F0">
        <w:rPr>
          <w:rFonts w:ascii="Arial" w:hAnsi="Arial"/>
        </w:rPr>
        <w:t>5</w:t>
      </w:r>
      <w:r w:rsidR="002B7B1D" w:rsidRPr="000267F0">
        <w:rPr>
          <w:rFonts w:ascii="Arial" w:hAnsi="Arial"/>
        </w:rPr>
        <w:t xml:space="preserve"> </w:t>
      </w:r>
      <w:r w:rsidRPr="000267F0">
        <w:rPr>
          <w:rFonts w:ascii="Arial" w:hAnsi="Arial"/>
        </w:rPr>
        <w:t xml:space="preserve">годов согласно приложению </w:t>
      </w:r>
      <w:r w:rsidR="00637F58" w:rsidRPr="000267F0">
        <w:rPr>
          <w:rFonts w:ascii="Arial" w:hAnsi="Arial"/>
        </w:rPr>
        <w:t>2</w:t>
      </w:r>
      <w:r w:rsidRPr="000267F0">
        <w:rPr>
          <w:rFonts w:ascii="Arial" w:hAnsi="Arial"/>
        </w:rPr>
        <w:t xml:space="preserve"> к настоящему решению.</w:t>
      </w:r>
    </w:p>
    <w:p w:rsidR="00B060D3" w:rsidRPr="000267F0" w:rsidRDefault="00B060D3" w:rsidP="00266150">
      <w:pPr>
        <w:ind w:firstLine="709"/>
        <w:jc w:val="both"/>
        <w:rPr>
          <w:rFonts w:ascii="Arial" w:hAnsi="Arial"/>
          <w:b/>
          <w:bCs/>
        </w:rPr>
      </w:pPr>
    </w:p>
    <w:p w:rsidR="00266150" w:rsidRPr="000267F0" w:rsidRDefault="00266150" w:rsidP="00266150">
      <w:pPr>
        <w:ind w:firstLine="709"/>
        <w:jc w:val="both"/>
        <w:rPr>
          <w:rFonts w:ascii="Arial" w:hAnsi="Arial"/>
          <w:b/>
          <w:bCs/>
        </w:rPr>
      </w:pPr>
      <w:r w:rsidRPr="000267F0">
        <w:rPr>
          <w:rFonts w:ascii="Arial" w:hAnsi="Arial"/>
          <w:b/>
          <w:bCs/>
        </w:rPr>
        <w:t xml:space="preserve">Статья </w:t>
      </w:r>
      <w:r w:rsidR="000A66F5" w:rsidRPr="000267F0">
        <w:rPr>
          <w:rFonts w:ascii="Arial" w:hAnsi="Arial"/>
          <w:b/>
          <w:bCs/>
        </w:rPr>
        <w:t>3</w:t>
      </w:r>
      <w:r w:rsidRPr="000267F0">
        <w:rPr>
          <w:rFonts w:ascii="Arial" w:hAnsi="Arial"/>
          <w:b/>
          <w:bCs/>
        </w:rPr>
        <w:t>.</w:t>
      </w:r>
    </w:p>
    <w:p w:rsidR="00637F58" w:rsidRPr="000267F0" w:rsidRDefault="00266150" w:rsidP="00266150">
      <w:pPr>
        <w:ind w:firstLine="709"/>
        <w:jc w:val="both"/>
        <w:rPr>
          <w:rFonts w:ascii="Arial" w:hAnsi="Arial"/>
        </w:rPr>
      </w:pPr>
      <w:r w:rsidRPr="000267F0">
        <w:rPr>
          <w:rFonts w:ascii="Arial" w:hAnsi="Arial"/>
        </w:rPr>
        <w:t>Утвердить ведомственную структуру расходов бюджета городского округа Пущино</w:t>
      </w:r>
      <w:r w:rsidR="00637F58" w:rsidRPr="000267F0">
        <w:rPr>
          <w:rFonts w:ascii="Arial" w:hAnsi="Arial"/>
        </w:rPr>
        <w:t>:</w:t>
      </w:r>
    </w:p>
    <w:p w:rsidR="00637F58" w:rsidRPr="000267F0" w:rsidRDefault="00266150" w:rsidP="00266150">
      <w:pPr>
        <w:ind w:firstLine="709"/>
        <w:jc w:val="both"/>
        <w:rPr>
          <w:rFonts w:ascii="Arial" w:hAnsi="Arial"/>
        </w:rPr>
      </w:pPr>
      <w:r w:rsidRPr="000267F0">
        <w:rPr>
          <w:rFonts w:ascii="Arial" w:hAnsi="Arial"/>
        </w:rPr>
        <w:t>на 202</w:t>
      </w:r>
      <w:r w:rsidR="000743F5" w:rsidRPr="000267F0">
        <w:rPr>
          <w:rFonts w:ascii="Arial" w:hAnsi="Arial"/>
        </w:rPr>
        <w:t>3</w:t>
      </w:r>
      <w:r w:rsidRPr="000267F0">
        <w:rPr>
          <w:rFonts w:ascii="Arial" w:hAnsi="Arial"/>
        </w:rPr>
        <w:t xml:space="preserve"> год </w:t>
      </w:r>
      <w:r w:rsidR="00637F58" w:rsidRPr="000267F0">
        <w:rPr>
          <w:rFonts w:ascii="Arial" w:hAnsi="Arial"/>
        </w:rPr>
        <w:t xml:space="preserve">согласно приложению </w:t>
      </w:r>
      <w:r w:rsidR="003872BD" w:rsidRPr="000267F0">
        <w:rPr>
          <w:rFonts w:ascii="Arial" w:hAnsi="Arial"/>
        </w:rPr>
        <w:t>3</w:t>
      </w:r>
      <w:r w:rsidR="00637F58" w:rsidRPr="000267F0">
        <w:rPr>
          <w:rFonts w:ascii="Arial" w:hAnsi="Arial"/>
        </w:rPr>
        <w:t xml:space="preserve"> к настоящему решению;</w:t>
      </w:r>
    </w:p>
    <w:p w:rsidR="00266150" w:rsidRPr="000267F0" w:rsidRDefault="00266150" w:rsidP="00266150">
      <w:pPr>
        <w:ind w:firstLine="709"/>
        <w:jc w:val="both"/>
        <w:rPr>
          <w:rFonts w:ascii="Arial" w:hAnsi="Arial"/>
        </w:rPr>
      </w:pPr>
      <w:r w:rsidRPr="000267F0">
        <w:rPr>
          <w:rFonts w:ascii="Arial" w:hAnsi="Arial"/>
        </w:rPr>
        <w:t>на плановый период 2</w:t>
      </w:r>
      <w:r w:rsidR="002B7B1D" w:rsidRPr="000267F0">
        <w:rPr>
          <w:rFonts w:ascii="Arial" w:hAnsi="Arial"/>
        </w:rPr>
        <w:t>02</w:t>
      </w:r>
      <w:r w:rsidR="000743F5" w:rsidRPr="000267F0">
        <w:rPr>
          <w:rFonts w:ascii="Arial" w:hAnsi="Arial"/>
        </w:rPr>
        <w:t>4</w:t>
      </w:r>
      <w:r w:rsidRPr="000267F0">
        <w:rPr>
          <w:rFonts w:ascii="Arial" w:hAnsi="Arial"/>
        </w:rPr>
        <w:t xml:space="preserve"> и 202</w:t>
      </w:r>
      <w:r w:rsidR="000743F5" w:rsidRPr="000267F0">
        <w:rPr>
          <w:rFonts w:ascii="Arial" w:hAnsi="Arial"/>
        </w:rPr>
        <w:t>5</w:t>
      </w:r>
      <w:r w:rsidR="00EA6042" w:rsidRPr="000267F0">
        <w:rPr>
          <w:rFonts w:ascii="Arial" w:hAnsi="Arial"/>
        </w:rPr>
        <w:t xml:space="preserve"> </w:t>
      </w:r>
      <w:r w:rsidRPr="000267F0">
        <w:rPr>
          <w:rFonts w:ascii="Arial" w:hAnsi="Arial"/>
        </w:rPr>
        <w:t>годов</w:t>
      </w:r>
      <w:r w:rsidR="00EA6042" w:rsidRPr="000267F0">
        <w:rPr>
          <w:rFonts w:ascii="Arial" w:hAnsi="Arial"/>
        </w:rPr>
        <w:t xml:space="preserve"> </w:t>
      </w:r>
      <w:r w:rsidRPr="000267F0">
        <w:rPr>
          <w:rFonts w:ascii="Arial" w:hAnsi="Arial"/>
        </w:rPr>
        <w:t xml:space="preserve">согласно </w:t>
      </w:r>
      <w:hyperlink r:id="rId9" w:history="1">
        <w:r w:rsidRPr="000267F0">
          <w:rPr>
            <w:rFonts w:ascii="Arial" w:hAnsi="Arial"/>
          </w:rPr>
          <w:t xml:space="preserve">приложению </w:t>
        </w:r>
      </w:hyperlink>
      <w:r w:rsidR="003872BD" w:rsidRPr="000267F0">
        <w:rPr>
          <w:rFonts w:ascii="Arial" w:hAnsi="Arial"/>
        </w:rPr>
        <w:t>4</w:t>
      </w:r>
      <w:r w:rsidRPr="000267F0">
        <w:rPr>
          <w:rFonts w:ascii="Arial" w:hAnsi="Arial"/>
        </w:rPr>
        <w:t xml:space="preserve"> к настоящему решению.</w:t>
      </w:r>
    </w:p>
    <w:p w:rsidR="00B060D3" w:rsidRPr="000267F0" w:rsidRDefault="00B060D3" w:rsidP="00266150">
      <w:pPr>
        <w:keepLines/>
        <w:ind w:firstLine="709"/>
        <w:jc w:val="both"/>
        <w:rPr>
          <w:rFonts w:ascii="Arial" w:hAnsi="Arial"/>
          <w:b/>
          <w:bCs/>
        </w:rPr>
      </w:pPr>
    </w:p>
    <w:p w:rsidR="00266150" w:rsidRPr="000267F0" w:rsidRDefault="00266150" w:rsidP="00266150">
      <w:pPr>
        <w:keepLines/>
        <w:ind w:firstLine="709"/>
        <w:jc w:val="both"/>
        <w:rPr>
          <w:rFonts w:ascii="Arial" w:hAnsi="Arial"/>
          <w:b/>
          <w:bCs/>
        </w:rPr>
      </w:pPr>
      <w:r w:rsidRPr="000267F0">
        <w:rPr>
          <w:rFonts w:ascii="Arial" w:hAnsi="Arial"/>
          <w:b/>
          <w:bCs/>
        </w:rPr>
        <w:t xml:space="preserve">Статья </w:t>
      </w:r>
      <w:r w:rsidR="00E730D0" w:rsidRPr="000267F0">
        <w:rPr>
          <w:rFonts w:ascii="Arial" w:hAnsi="Arial"/>
          <w:b/>
          <w:bCs/>
        </w:rPr>
        <w:t>4</w:t>
      </w:r>
      <w:r w:rsidRPr="000267F0">
        <w:rPr>
          <w:rFonts w:ascii="Arial" w:hAnsi="Arial"/>
          <w:b/>
          <w:bCs/>
        </w:rPr>
        <w:t>.</w:t>
      </w:r>
    </w:p>
    <w:p w:rsidR="00637F58" w:rsidRPr="000267F0" w:rsidRDefault="00266150" w:rsidP="00DE466A">
      <w:pPr>
        <w:ind w:firstLine="709"/>
        <w:jc w:val="both"/>
        <w:rPr>
          <w:rFonts w:ascii="Arial" w:hAnsi="Arial"/>
        </w:rPr>
      </w:pPr>
      <w:r w:rsidRPr="000267F0">
        <w:rPr>
          <w:rFonts w:ascii="Arial" w:hAnsi="Arial"/>
        </w:rPr>
        <w:t>Утвердить распределение бюджетных ассигнований</w:t>
      </w:r>
      <w:r w:rsidR="00EA6042" w:rsidRPr="000267F0">
        <w:rPr>
          <w:rFonts w:ascii="Arial" w:hAnsi="Arial"/>
        </w:rPr>
        <w:t xml:space="preserve"> </w:t>
      </w:r>
      <w:r w:rsidRPr="000267F0">
        <w:rPr>
          <w:rFonts w:ascii="Arial" w:hAnsi="Arial"/>
        </w:rPr>
        <w:t xml:space="preserve">по разделам, подразделам, целевым статьям, группам и подгруппам </w:t>
      </w:r>
      <w:proofErr w:type="gramStart"/>
      <w:r w:rsidRPr="000267F0">
        <w:rPr>
          <w:rFonts w:ascii="Arial" w:hAnsi="Arial"/>
        </w:rPr>
        <w:t>видов расходов классификации расходов бюджета</w:t>
      </w:r>
      <w:r w:rsidR="00EA6042" w:rsidRPr="000267F0">
        <w:rPr>
          <w:rFonts w:ascii="Arial" w:hAnsi="Arial"/>
        </w:rPr>
        <w:t xml:space="preserve"> </w:t>
      </w:r>
      <w:r w:rsidRPr="000267F0">
        <w:rPr>
          <w:rFonts w:ascii="Arial" w:hAnsi="Arial"/>
        </w:rPr>
        <w:t>городского округа</w:t>
      </w:r>
      <w:proofErr w:type="gramEnd"/>
      <w:r w:rsidRPr="000267F0">
        <w:rPr>
          <w:rFonts w:ascii="Arial" w:hAnsi="Arial"/>
        </w:rPr>
        <w:t xml:space="preserve"> Пущино</w:t>
      </w:r>
      <w:r w:rsidR="00637F58" w:rsidRPr="000267F0">
        <w:rPr>
          <w:rFonts w:ascii="Arial" w:hAnsi="Arial"/>
        </w:rPr>
        <w:t>:</w:t>
      </w:r>
    </w:p>
    <w:p w:rsidR="00637F58" w:rsidRPr="000267F0" w:rsidRDefault="00DE466A" w:rsidP="00DE466A">
      <w:pPr>
        <w:ind w:firstLine="709"/>
        <w:jc w:val="both"/>
        <w:rPr>
          <w:rFonts w:ascii="Arial" w:hAnsi="Arial"/>
        </w:rPr>
      </w:pPr>
      <w:r w:rsidRPr="000267F0">
        <w:rPr>
          <w:rFonts w:ascii="Arial" w:hAnsi="Arial"/>
        </w:rPr>
        <w:t>на 202</w:t>
      </w:r>
      <w:r w:rsidR="000743F5" w:rsidRPr="000267F0">
        <w:rPr>
          <w:rFonts w:ascii="Arial" w:hAnsi="Arial"/>
        </w:rPr>
        <w:t>3</w:t>
      </w:r>
      <w:r w:rsidRPr="000267F0">
        <w:rPr>
          <w:rFonts w:ascii="Arial" w:hAnsi="Arial"/>
        </w:rPr>
        <w:t xml:space="preserve"> год </w:t>
      </w:r>
      <w:r w:rsidR="00637F58" w:rsidRPr="000267F0">
        <w:rPr>
          <w:rFonts w:ascii="Arial" w:hAnsi="Arial"/>
        </w:rPr>
        <w:t xml:space="preserve">согласно </w:t>
      </w:r>
      <w:hyperlink r:id="rId10" w:history="1">
        <w:r w:rsidR="00637F58" w:rsidRPr="000267F0">
          <w:rPr>
            <w:rFonts w:ascii="Arial" w:hAnsi="Arial"/>
          </w:rPr>
          <w:t xml:space="preserve">приложению </w:t>
        </w:r>
      </w:hyperlink>
      <w:r w:rsidR="003872BD" w:rsidRPr="000267F0">
        <w:rPr>
          <w:rFonts w:ascii="Arial" w:hAnsi="Arial"/>
        </w:rPr>
        <w:t>5</w:t>
      </w:r>
      <w:r w:rsidR="00637F58" w:rsidRPr="000267F0">
        <w:rPr>
          <w:rFonts w:ascii="Arial" w:hAnsi="Arial"/>
        </w:rPr>
        <w:t xml:space="preserve"> к настоящему решению;</w:t>
      </w:r>
    </w:p>
    <w:p w:rsidR="00266150" w:rsidRPr="000267F0" w:rsidRDefault="00DE466A" w:rsidP="00DE466A">
      <w:pPr>
        <w:ind w:firstLine="709"/>
        <w:jc w:val="both"/>
        <w:rPr>
          <w:rFonts w:ascii="Arial" w:hAnsi="Arial"/>
        </w:rPr>
      </w:pPr>
      <w:r w:rsidRPr="000267F0">
        <w:rPr>
          <w:rFonts w:ascii="Arial" w:hAnsi="Arial"/>
        </w:rPr>
        <w:t>на плановый период 20</w:t>
      </w:r>
      <w:r w:rsidR="002B7B1D" w:rsidRPr="000267F0">
        <w:rPr>
          <w:rFonts w:ascii="Arial" w:hAnsi="Arial"/>
        </w:rPr>
        <w:t>2</w:t>
      </w:r>
      <w:r w:rsidR="000743F5" w:rsidRPr="000267F0">
        <w:rPr>
          <w:rFonts w:ascii="Arial" w:hAnsi="Arial"/>
        </w:rPr>
        <w:t>4</w:t>
      </w:r>
      <w:r w:rsidRPr="000267F0">
        <w:rPr>
          <w:rFonts w:ascii="Arial" w:hAnsi="Arial"/>
        </w:rPr>
        <w:t xml:space="preserve"> и 202</w:t>
      </w:r>
      <w:r w:rsidR="000743F5" w:rsidRPr="000267F0">
        <w:rPr>
          <w:rFonts w:ascii="Arial" w:hAnsi="Arial"/>
        </w:rPr>
        <w:t>5</w:t>
      </w:r>
      <w:r w:rsidR="009F31A0" w:rsidRPr="000267F0">
        <w:rPr>
          <w:rFonts w:ascii="Arial" w:hAnsi="Arial"/>
        </w:rPr>
        <w:t xml:space="preserve"> </w:t>
      </w:r>
      <w:r w:rsidRPr="000267F0">
        <w:rPr>
          <w:rFonts w:ascii="Arial" w:hAnsi="Arial"/>
        </w:rPr>
        <w:t>годов</w:t>
      </w:r>
      <w:r w:rsidR="00EA6042" w:rsidRPr="000267F0">
        <w:rPr>
          <w:rFonts w:ascii="Arial" w:hAnsi="Arial"/>
        </w:rPr>
        <w:t xml:space="preserve"> </w:t>
      </w:r>
      <w:r w:rsidR="00266150" w:rsidRPr="000267F0">
        <w:rPr>
          <w:rFonts w:ascii="Arial" w:hAnsi="Arial"/>
        </w:rPr>
        <w:t xml:space="preserve">согласно </w:t>
      </w:r>
      <w:hyperlink r:id="rId11" w:history="1">
        <w:r w:rsidR="00266150" w:rsidRPr="000267F0">
          <w:rPr>
            <w:rFonts w:ascii="Arial" w:hAnsi="Arial"/>
          </w:rPr>
          <w:t xml:space="preserve">приложению </w:t>
        </w:r>
      </w:hyperlink>
      <w:r w:rsidR="003872BD" w:rsidRPr="000267F0">
        <w:rPr>
          <w:rFonts w:ascii="Arial" w:hAnsi="Arial"/>
        </w:rPr>
        <w:t>6</w:t>
      </w:r>
      <w:r w:rsidR="00266150" w:rsidRPr="000267F0">
        <w:rPr>
          <w:rFonts w:ascii="Arial" w:hAnsi="Arial"/>
        </w:rPr>
        <w:t xml:space="preserve"> к настоящему решению.</w:t>
      </w:r>
    </w:p>
    <w:p w:rsidR="00B060D3" w:rsidRPr="000267F0" w:rsidRDefault="00B060D3" w:rsidP="00266150">
      <w:pPr>
        <w:keepLines/>
        <w:ind w:firstLine="709"/>
        <w:jc w:val="both"/>
        <w:rPr>
          <w:rFonts w:ascii="Arial" w:hAnsi="Arial"/>
          <w:b/>
          <w:bCs/>
        </w:rPr>
      </w:pPr>
    </w:p>
    <w:p w:rsidR="00266150" w:rsidRPr="000267F0" w:rsidRDefault="00266150" w:rsidP="00266150">
      <w:pPr>
        <w:keepLines/>
        <w:ind w:firstLine="709"/>
        <w:jc w:val="both"/>
        <w:rPr>
          <w:rFonts w:ascii="Arial" w:hAnsi="Arial"/>
          <w:b/>
          <w:bCs/>
        </w:rPr>
      </w:pPr>
      <w:r w:rsidRPr="000267F0">
        <w:rPr>
          <w:rFonts w:ascii="Arial" w:hAnsi="Arial"/>
          <w:b/>
          <w:bCs/>
        </w:rPr>
        <w:t xml:space="preserve">Статья </w:t>
      </w:r>
      <w:r w:rsidR="00E730D0" w:rsidRPr="000267F0">
        <w:rPr>
          <w:rFonts w:ascii="Arial" w:hAnsi="Arial"/>
          <w:b/>
          <w:bCs/>
        </w:rPr>
        <w:t>5</w:t>
      </w:r>
      <w:r w:rsidRPr="000267F0">
        <w:rPr>
          <w:rFonts w:ascii="Arial" w:hAnsi="Arial"/>
          <w:b/>
          <w:bCs/>
        </w:rPr>
        <w:t>.</w:t>
      </w:r>
    </w:p>
    <w:p w:rsidR="000E0E44" w:rsidRPr="000267F0" w:rsidRDefault="00266150" w:rsidP="00266150">
      <w:pPr>
        <w:ind w:firstLine="709"/>
        <w:jc w:val="both"/>
        <w:rPr>
          <w:rFonts w:ascii="Arial" w:hAnsi="Arial"/>
        </w:rPr>
      </w:pPr>
      <w:r w:rsidRPr="000267F0">
        <w:rPr>
          <w:rFonts w:ascii="Arial" w:hAnsi="Arial"/>
        </w:rPr>
        <w:t>Утвердить распределение бюджетных ассигнований</w:t>
      </w:r>
      <w:r w:rsidR="00EA6042" w:rsidRPr="000267F0">
        <w:rPr>
          <w:rFonts w:ascii="Arial" w:hAnsi="Arial"/>
        </w:rPr>
        <w:t xml:space="preserve"> </w:t>
      </w:r>
      <w:r w:rsidRPr="000267F0">
        <w:rPr>
          <w:rFonts w:ascii="Arial" w:hAnsi="Arial"/>
        </w:rPr>
        <w:t xml:space="preserve">по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0267F0">
        <w:rPr>
          <w:rFonts w:ascii="Arial" w:hAnsi="Arial"/>
        </w:rPr>
        <w:t>видов расходов классификации расходов бюджета</w:t>
      </w:r>
      <w:r w:rsidR="00EA6042" w:rsidRPr="000267F0">
        <w:rPr>
          <w:rFonts w:ascii="Arial" w:hAnsi="Arial"/>
        </w:rPr>
        <w:t xml:space="preserve"> </w:t>
      </w:r>
      <w:r w:rsidRPr="000267F0">
        <w:rPr>
          <w:rFonts w:ascii="Arial" w:hAnsi="Arial"/>
        </w:rPr>
        <w:t>городского округа</w:t>
      </w:r>
      <w:proofErr w:type="gramEnd"/>
      <w:r w:rsidRPr="000267F0">
        <w:rPr>
          <w:rFonts w:ascii="Arial" w:hAnsi="Arial"/>
        </w:rPr>
        <w:t xml:space="preserve"> Пущино</w:t>
      </w:r>
      <w:r w:rsidR="000E0E44" w:rsidRPr="000267F0">
        <w:rPr>
          <w:rFonts w:ascii="Arial" w:hAnsi="Arial"/>
        </w:rPr>
        <w:t>:</w:t>
      </w:r>
    </w:p>
    <w:p w:rsidR="000E0E44" w:rsidRPr="000267F0" w:rsidRDefault="00DE466A" w:rsidP="00266150">
      <w:pPr>
        <w:ind w:firstLine="709"/>
        <w:jc w:val="both"/>
        <w:rPr>
          <w:rFonts w:ascii="Arial" w:hAnsi="Arial"/>
        </w:rPr>
      </w:pPr>
      <w:r w:rsidRPr="000267F0">
        <w:rPr>
          <w:rFonts w:ascii="Arial" w:hAnsi="Arial"/>
        </w:rPr>
        <w:t>на 20</w:t>
      </w:r>
      <w:r w:rsidR="002B7B1D" w:rsidRPr="000267F0">
        <w:rPr>
          <w:rFonts w:ascii="Arial" w:hAnsi="Arial"/>
        </w:rPr>
        <w:t>2</w:t>
      </w:r>
      <w:r w:rsidR="000743F5" w:rsidRPr="000267F0">
        <w:rPr>
          <w:rFonts w:ascii="Arial" w:hAnsi="Arial"/>
        </w:rPr>
        <w:t>3</w:t>
      </w:r>
      <w:r w:rsidRPr="000267F0">
        <w:rPr>
          <w:rFonts w:ascii="Arial" w:hAnsi="Arial"/>
        </w:rPr>
        <w:t xml:space="preserve"> год </w:t>
      </w:r>
      <w:r w:rsidR="00266150" w:rsidRPr="000267F0">
        <w:rPr>
          <w:rFonts w:ascii="Arial" w:hAnsi="Arial"/>
        </w:rPr>
        <w:t xml:space="preserve">согласно </w:t>
      </w:r>
      <w:hyperlink r:id="rId12" w:history="1">
        <w:r w:rsidR="00266150" w:rsidRPr="000267F0">
          <w:rPr>
            <w:rFonts w:ascii="Arial" w:hAnsi="Arial"/>
          </w:rPr>
          <w:t xml:space="preserve">приложению </w:t>
        </w:r>
      </w:hyperlink>
      <w:r w:rsidR="003872BD" w:rsidRPr="000267F0">
        <w:rPr>
          <w:rFonts w:ascii="Arial" w:hAnsi="Arial"/>
        </w:rPr>
        <w:t>7</w:t>
      </w:r>
      <w:r w:rsidR="00266150" w:rsidRPr="000267F0">
        <w:rPr>
          <w:rFonts w:ascii="Arial" w:hAnsi="Arial"/>
        </w:rPr>
        <w:t xml:space="preserve"> к настоящему решению</w:t>
      </w:r>
      <w:r w:rsidR="000E0E44" w:rsidRPr="000267F0">
        <w:rPr>
          <w:rFonts w:ascii="Arial" w:hAnsi="Arial"/>
        </w:rPr>
        <w:t>;</w:t>
      </w:r>
    </w:p>
    <w:p w:rsidR="00266150" w:rsidRPr="000267F0" w:rsidRDefault="000E0E44" w:rsidP="00266150">
      <w:pPr>
        <w:ind w:firstLine="709"/>
        <w:jc w:val="both"/>
        <w:rPr>
          <w:rFonts w:ascii="Arial" w:hAnsi="Arial"/>
        </w:rPr>
      </w:pPr>
      <w:r w:rsidRPr="000267F0">
        <w:rPr>
          <w:rFonts w:ascii="Arial" w:hAnsi="Arial"/>
        </w:rPr>
        <w:t>на плановый период 202</w:t>
      </w:r>
      <w:r w:rsidR="000743F5" w:rsidRPr="000267F0">
        <w:rPr>
          <w:rFonts w:ascii="Arial" w:hAnsi="Arial"/>
        </w:rPr>
        <w:t>4</w:t>
      </w:r>
      <w:r w:rsidRPr="000267F0">
        <w:rPr>
          <w:rFonts w:ascii="Arial" w:hAnsi="Arial"/>
        </w:rPr>
        <w:t xml:space="preserve"> и 202</w:t>
      </w:r>
      <w:r w:rsidR="000743F5" w:rsidRPr="000267F0">
        <w:rPr>
          <w:rFonts w:ascii="Arial" w:hAnsi="Arial"/>
        </w:rPr>
        <w:t>5</w:t>
      </w:r>
      <w:r w:rsidR="00EA6042" w:rsidRPr="000267F0">
        <w:rPr>
          <w:rFonts w:ascii="Arial" w:hAnsi="Arial"/>
        </w:rPr>
        <w:t xml:space="preserve"> </w:t>
      </w:r>
      <w:r w:rsidRPr="000267F0">
        <w:rPr>
          <w:rFonts w:ascii="Arial" w:hAnsi="Arial"/>
        </w:rPr>
        <w:t xml:space="preserve">годов согласно </w:t>
      </w:r>
      <w:hyperlink r:id="rId13" w:history="1">
        <w:r w:rsidRPr="000267F0">
          <w:rPr>
            <w:rFonts w:ascii="Arial" w:hAnsi="Arial"/>
          </w:rPr>
          <w:t xml:space="preserve">приложению </w:t>
        </w:r>
      </w:hyperlink>
      <w:r w:rsidR="003872BD" w:rsidRPr="000267F0">
        <w:rPr>
          <w:rFonts w:ascii="Arial" w:hAnsi="Arial"/>
        </w:rPr>
        <w:t>8</w:t>
      </w:r>
      <w:r w:rsidRPr="000267F0">
        <w:rPr>
          <w:rFonts w:ascii="Arial" w:hAnsi="Arial"/>
        </w:rPr>
        <w:t xml:space="preserve"> к настоящему решению</w:t>
      </w:r>
      <w:r w:rsidR="00266150" w:rsidRPr="000267F0">
        <w:rPr>
          <w:rFonts w:ascii="Arial" w:hAnsi="Arial"/>
        </w:rPr>
        <w:t>.</w:t>
      </w:r>
    </w:p>
    <w:p w:rsidR="00971F82" w:rsidRPr="000267F0" w:rsidRDefault="00971F82" w:rsidP="00266150">
      <w:pPr>
        <w:ind w:firstLine="709"/>
        <w:jc w:val="both"/>
        <w:rPr>
          <w:rFonts w:ascii="Arial" w:hAnsi="Arial"/>
        </w:rPr>
      </w:pPr>
    </w:p>
    <w:p w:rsidR="00266150" w:rsidRPr="000267F0" w:rsidRDefault="00266150" w:rsidP="00266150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/>
          <w:b/>
        </w:rPr>
      </w:pPr>
      <w:r w:rsidRPr="000267F0">
        <w:rPr>
          <w:rFonts w:ascii="Arial" w:hAnsi="Arial"/>
          <w:b/>
        </w:rPr>
        <w:t xml:space="preserve">Статья </w:t>
      </w:r>
      <w:r w:rsidR="00E730D0" w:rsidRPr="000267F0">
        <w:rPr>
          <w:rFonts w:ascii="Arial" w:hAnsi="Arial"/>
          <w:b/>
        </w:rPr>
        <w:t>6</w:t>
      </w:r>
      <w:r w:rsidRPr="000267F0">
        <w:rPr>
          <w:rFonts w:ascii="Arial" w:hAnsi="Arial"/>
          <w:b/>
        </w:rPr>
        <w:t>.</w:t>
      </w:r>
    </w:p>
    <w:p w:rsidR="00266150" w:rsidRPr="000267F0" w:rsidRDefault="00266150" w:rsidP="00266150">
      <w:pPr>
        <w:ind w:firstLine="709"/>
        <w:jc w:val="both"/>
        <w:rPr>
          <w:rFonts w:ascii="Arial" w:hAnsi="Arial"/>
        </w:rPr>
      </w:pPr>
      <w:r w:rsidRPr="000267F0">
        <w:rPr>
          <w:rFonts w:ascii="Arial" w:hAnsi="Arial"/>
        </w:rPr>
        <w:t>Утвердить объем бюджетных ассигнований Дорожного фонда городского округа Пущино:</w:t>
      </w:r>
    </w:p>
    <w:p w:rsidR="00266150" w:rsidRPr="000267F0" w:rsidRDefault="00266150" w:rsidP="00266150">
      <w:pPr>
        <w:ind w:firstLine="709"/>
        <w:jc w:val="both"/>
        <w:rPr>
          <w:rFonts w:ascii="Arial" w:hAnsi="Arial"/>
        </w:rPr>
      </w:pPr>
      <w:r w:rsidRPr="000267F0">
        <w:rPr>
          <w:rFonts w:ascii="Arial" w:hAnsi="Arial"/>
        </w:rPr>
        <w:t>на 202</w:t>
      </w:r>
      <w:r w:rsidR="000743F5" w:rsidRPr="000267F0">
        <w:rPr>
          <w:rFonts w:ascii="Arial" w:hAnsi="Arial"/>
        </w:rPr>
        <w:t>3</w:t>
      </w:r>
      <w:r w:rsidRPr="000267F0">
        <w:rPr>
          <w:rFonts w:ascii="Arial" w:hAnsi="Arial"/>
        </w:rPr>
        <w:t xml:space="preserve"> год в размере </w:t>
      </w:r>
      <w:r w:rsidR="0052394C" w:rsidRPr="000267F0">
        <w:rPr>
          <w:rFonts w:ascii="Arial" w:hAnsi="Arial"/>
        </w:rPr>
        <w:t>29 058</w:t>
      </w:r>
      <w:r w:rsidRPr="000267F0">
        <w:rPr>
          <w:rFonts w:ascii="Arial" w:hAnsi="Arial"/>
        </w:rPr>
        <w:t xml:space="preserve"> тыс. рублей;</w:t>
      </w:r>
    </w:p>
    <w:p w:rsidR="00DE466A" w:rsidRPr="000267F0" w:rsidRDefault="00266150" w:rsidP="00266150">
      <w:pPr>
        <w:ind w:firstLine="709"/>
        <w:jc w:val="both"/>
        <w:rPr>
          <w:rFonts w:ascii="Arial" w:hAnsi="Arial"/>
        </w:rPr>
      </w:pPr>
      <w:r w:rsidRPr="000267F0">
        <w:rPr>
          <w:rFonts w:ascii="Arial" w:hAnsi="Arial"/>
        </w:rPr>
        <w:t>на 202</w:t>
      </w:r>
      <w:r w:rsidR="000743F5" w:rsidRPr="000267F0">
        <w:rPr>
          <w:rFonts w:ascii="Arial" w:hAnsi="Arial"/>
        </w:rPr>
        <w:t>4</w:t>
      </w:r>
      <w:r w:rsidR="00EA6042" w:rsidRPr="000267F0">
        <w:rPr>
          <w:rFonts w:ascii="Arial" w:hAnsi="Arial"/>
        </w:rPr>
        <w:t xml:space="preserve"> </w:t>
      </w:r>
      <w:r w:rsidRPr="000267F0">
        <w:rPr>
          <w:rFonts w:ascii="Arial" w:hAnsi="Arial"/>
        </w:rPr>
        <w:t>год в размере</w:t>
      </w:r>
      <w:r w:rsidR="0052394C" w:rsidRPr="000267F0">
        <w:rPr>
          <w:rFonts w:ascii="Arial" w:hAnsi="Arial"/>
        </w:rPr>
        <w:t xml:space="preserve"> 27 421</w:t>
      </w:r>
      <w:r w:rsidRPr="000267F0">
        <w:rPr>
          <w:rFonts w:ascii="Arial" w:hAnsi="Arial"/>
        </w:rPr>
        <w:t xml:space="preserve"> тыс. рублей</w:t>
      </w:r>
      <w:r w:rsidR="00DE466A" w:rsidRPr="000267F0">
        <w:rPr>
          <w:rFonts w:ascii="Arial" w:hAnsi="Arial"/>
        </w:rPr>
        <w:t>;</w:t>
      </w:r>
    </w:p>
    <w:p w:rsidR="00266150" w:rsidRPr="000267F0" w:rsidRDefault="00DE466A" w:rsidP="00DE466A">
      <w:pPr>
        <w:ind w:firstLine="709"/>
        <w:jc w:val="both"/>
        <w:rPr>
          <w:rFonts w:ascii="Arial" w:hAnsi="Arial"/>
        </w:rPr>
      </w:pPr>
      <w:r w:rsidRPr="000267F0">
        <w:rPr>
          <w:rFonts w:ascii="Arial" w:hAnsi="Arial"/>
        </w:rPr>
        <w:t>на 20</w:t>
      </w:r>
      <w:r w:rsidR="0022089D" w:rsidRPr="000267F0">
        <w:rPr>
          <w:rFonts w:ascii="Arial" w:hAnsi="Arial"/>
        </w:rPr>
        <w:t>2</w:t>
      </w:r>
      <w:r w:rsidR="000743F5" w:rsidRPr="000267F0">
        <w:rPr>
          <w:rFonts w:ascii="Arial" w:hAnsi="Arial"/>
        </w:rPr>
        <w:t>5</w:t>
      </w:r>
      <w:r w:rsidRPr="000267F0">
        <w:rPr>
          <w:rFonts w:ascii="Arial" w:hAnsi="Arial"/>
        </w:rPr>
        <w:t xml:space="preserve"> год в размере </w:t>
      </w:r>
      <w:r w:rsidR="0052394C" w:rsidRPr="000267F0">
        <w:rPr>
          <w:rFonts w:ascii="Arial" w:hAnsi="Arial"/>
        </w:rPr>
        <w:t>21 309</w:t>
      </w:r>
      <w:r w:rsidRPr="000267F0">
        <w:rPr>
          <w:rFonts w:ascii="Arial" w:hAnsi="Arial"/>
        </w:rPr>
        <w:t xml:space="preserve"> тыс. рублей</w:t>
      </w:r>
      <w:r w:rsidR="00266150" w:rsidRPr="000267F0">
        <w:rPr>
          <w:rFonts w:ascii="Arial" w:hAnsi="Arial"/>
        </w:rPr>
        <w:t>.</w:t>
      </w:r>
    </w:p>
    <w:p w:rsidR="00B060D3" w:rsidRPr="000267F0" w:rsidRDefault="00B060D3" w:rsidP="00B060D3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/>
        </w:rPr>
      </w:pPr>
    </w:p>
    <w:p w:rsidR="00266150" w:rsidRPr="000267F0" w:rsidRDefault="00266150" w:rsidP="00B060D3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/>
        </w:rPr>
      </w:pPr>
      <w:r w:rsidRPr="000267F0">
        <w:rPr>
          <w:rFonts w:ascii="Arial" w:hAnsi="Arial" w:cs="Arial"/>
          <w:b/>
        </w:rPr>
        <w:t xml:space="preserve">Статья </w:t>
      </w:r>
      <w:r w:rsidR="00E730D0" w:rsidRPr="000267F0">
        <w:rPr>
          <w:rFonts w:ascii="Arial" w:hAnsi="Arial" w:cs="Arial"/>
          <w:b/>
        </w:rPr>
        <w:t>7</w:t>
      </w:r>
      <w:r w:rsidRPr="000267F0">
        <w:rPr>
          <w:rFonts w:ascii="Arial" w:hAnsi="Arial" w:cs="Arial"/>
          <w:b/>
        </w:rPr>
        <w:t>.</w:t>
      </w:r>
    </w:p>
    <w:p w:rsidR="00266150" w:rsidRPr="000267F0" w:rsidRDefault="00266150" w:rsidP="00266150">
      <w:pPr>
        <w:ind w:firstLine="709"/>
        <w:jc w:val="both"/>
        <w:rPr>
          <w:rFonts w:ascii="Arial" w:hAnsi="Arial"/>
        </w:rPr>
      </w:pPr>
      <w:r w:rsidRPr="000267F0">
        <w:rPr>
          <w:rFonts w:ascii="Arial" w:hAnsi="Arial"/>
        </w:rPr>
        <w:t>1. Установить, что в</w:t>
      </w:r>
      <w:r w:rsidR="00EA6042" w:rsidRPr="000267F0">
        <w:rPr>
          <w:rFonts w:ascii="Arial" w:hAnsi="Arial"/>
        </w:rPr>
        <w:t xml:space="preserve"> </w:t>
      </w:r>
      <w:r w:rsidR="006C17B2" w:rsidRPr="000267F0">
        <w:rPr>
          <w:rFonts w:ascii="Arial" w:hAnsi="Arial"/>
        </w:rPr>
        <w:t>202</w:t>
      </w:r>
      <w:r w:rsidR="000743F5" w:rsidRPr="000267F0">
        <w:rPr>
          <w:rFonts w:ascii="Arial" w:hAnsi="Arial"/>
        </w:rPr>
        <w:t>3</w:t>
      </w:r>
      <w:r w:rsidRPr="000267F0">
        <w:rPr>
          <w:rFonts w:ascii="Arial" w:hAnsi="Arial"/>
        </w:rPr>
        <w:t xml:space="preserve"> году</w:t>
      </w:r>
      <w:r w:rsidR="00EA6042" w:rsidRPr="000267F0">
        <w:rPr>
          <w:rFonts w:ascii="Arial" w:hAnsi="Arial"/>
        </w:rPr>
        <w:t xml:space="preserve"> </w:t>
      </w:r>
      <w:r w:rsidRPr="000267F0">
        <w:rPr>
          <w:rFonts w:ascii="Arial" w:hAnsi="Arial"/>
        </w:rPr>
        <w:t>и плановом периоде 202</w:t>
      </w:r>
      <w:r w:rsidR="000743F5" w:rsidRPr="000267F0">
        <w:rPr>
          <w:rFonts w:ascii="Arial" w:hAnsi="Arial"/>
        </w:rPr>
        <w:t>4</w:t>
      </w:r>
      <w:r w:rsidRPr="000267F0">
        <w:rPr>
          <w:rFonts w:ascii="Arial" w:hAnsi="Arial"/>
        </w:rPr>
        <w:t xml:space="preserve"> и 202</w:t>
      </w:r>
      <w:r w:rsidR="000743F5" w:rsidRPr="000267F0">
        <w:rPr>
          <w:rFonts w:ascii="Arial" w:hAnsi="Arial"/>
        </w:rPr>
        <w:t>5</w:t>
      </w:r>
      <w:r w:rsidR="00EA6042" w:rsidRPr="000267F0">
        <w:rPr>
          <w:rFonts w:ascii="Arial" w:hAnsi="Arial"/>
        </w:rPr>
        <w:t xml:space="preserve"> </w:t>
      </w:r>
      <w:r w:rsidRPr="000267F0">
        <w:rPr>
          <w:rFonts w:ascii="Arial" w:hAnsi="Arial"/>
        </w:rPr>
        <w:t>годов расходы бюджета городского округа Пущино финансируются по мере фактического поступления доходов в бюджет и с учетом его дефицита.</w:t>
      </w:r>
    </w:p>
    <w:p w:rsidR="00266150" w:rsidRPr="000267F0" w:rsidRDefault="00266150" w:rsidP="00266150">
      <w:pPr>
        <w:ind w:firstLine="709"/>
        <w:jc w:val="both"/>
        <w:rPr>
          <w:rFonts w:ascii="Arial" w:hAnsi="Arial"/>
        </w:rPr>
      </w:pPr>
      <w:r w:rsidRPr="000267F0">
        <w:rPr>
          <w:rFonts w:ascii="Arial" w:hAnsi="Arial"/>
        </w:rPr>
        <w:t>2. Установить, что в первоочередном порядке из бюджета городского округа Пущино финансируются расходы по выплате заработной платы с начислениями, на организацию отдыха, оздоровления и занятости детей и молодежи в период школьных каникул, по погашению муниципального долга, расходы из резервных фондов</w:t>
      </w:r>
      <w:r w:rsidR="00EA6042" w:rsidRPr="000267F0">
        <w:rPr>
          <w:rFonts w:ascii="Arial" w:hAnsi="Arial"/>
        </w:rPr>
        <w:t xml:space="preserve"> </w:t>
      </w:r>
      <w:r w:rsidR="006C17B2" w:rsidRPr="000267F0">
        <w:rPr>
          <w:rFonts w:ascii="Arial" w:hAnsi="Arial"/>
        </w:rPr>
        <w:t>а</w:t>
      </w:r>
      <w:r w:rsidRPr="000267F0">
        <w:rPr>
          <w:rFonts w:ascii="Arial" w:hAnsi="Arial"/>
        </w:rPr>
        <w:t>дминистрации городского округа</w:t>
      </w:r>
      <w:r w:rsidR="00EA6042" w:rsidRPr="000267F0">
        <w:rPr>
          <w:rFonts w:ascii="Arial" w:hAnsi="Arial"/>
        </w:rPr>
        <w:t xml:space="preserve"> </w:t>
      </w:r>
      <w:r w:rsidRPr="000267F0">
        <w:rPr>
          <w:rFonts w:ascii="Arial" w:hAnsi="Arial"/>
        </w:rPr>
        <w:t>Пущино.</w:t>
      </w:r>
    </w:p>
    <w:p w:rsidR="00B060D3" w:rsidRPr="000267F0" w:rsidRDefault="00B060D3" w:rsidP="00266150">
      <w:pPr>
        <w:ind w:firstLine="709"/>
        <w:jc w:val="both"/>
        <w:rPr>
          <w:rFonts w:ascii="Arial" w:hAnsi="Arial"/>
          <w:b/>
          <w:bCs/>
        </w:rPr>
      </w:pPr>
    </w:p>
    <w:p w:rsidR="00266150" w:rsidRPr="000267F0" w:rsidRDefault="00266150" w:rsidP="00266150">
      <w:pPr>
        <w:ind w:firstLine="709"/>
        <w:jc w:val="both"/>
        <w:rPr>
          <w:rFonts w:ascii="Arial" w:hAnsi="Arial"/>
          <w:b/>
          <w:bCs/>
        </w:rPr>
      </w:pPr>
      <w:r w:rsidRPr="000267F0">
        <w:rPr>
          <w:rFonts w:ascii="Arial" w:hAnsi="Arial"/>
          <w:b/>
          <w:bCs/>
        </w:rPr>
        <w:t>Статья</w:t>
      </w:r>
      <w:r w:rsidR="00EA6042" w:rsidRPr="000267F0">
        <w:rPr>
          <w:rFonts w:ascii="Arial" w:hAnsi="Arial"/>
          <w:b/>
          <w:bCs/>
        </w:rPr>
        <w:t xml:space="preserve"> </w:t>
      </w:r>
      <w:r w:rsidR="00E730D0" w:rsidRPr="000267F0">
        <w:rPr>
          <w:rFonts w:ascii="Arial" w:hAnsi="Arial"/>
          <w:b/>
          <w:bCs/>
        </w:rPr>
        <w:t>8</w:t>
      </w:r>
      <w:r w:rsidRPr="000267F0">
        <w:rPr>
          <w:rFonts w:ascii="Arial" w:hAnsi="Arial"/>
          <w:b/>
          <w:bCs/>
        </w:rPr>
        <w:t>.</w:t>
      </w:r>
    </w:p>
    <w:p w:rsidR="006C17B2" w:rsidRPr="000267F0" w:rsidRDefault="00266150" w:rsidP="00266150">
      <w:pPr>
        <w:ind w:firstLine="709"/>
        <w:jc w:val="both"/>
        <w:rPr>
          <w:rFonts w:ascii="Arial" w:hAnsi="Arial"/>
        </w:rPr>
      </w:pPr>
      <w:r w:rsidRPr="000267F0">
        <w:rPr>
          <w:rFonts w:ascii="Arial" w:hAnsi="Arial"/>
        </w:rPr>
        <w:t>Утвердить источники</w:t>
      </w:r>
      <w:r w:rsidR="00537E9A" w:rsidRPr="000267F0">
        <w:rPr>
          <w:rFonts w:ascii="Arial" w:hAnsi="Arial"/>
        </w:rPr>
        <w:t xml:space="preserve"> внутреннего</w:t>
      </w:r>
      <w:r w:rsidRPr="000267F0">
        <w:rPr>
          <w:rFonts w:ascii="Arial" w:hAnsi="Arial"/>
        </w:rPr>
        <w:t xml:space="preserve"> финансирования дефицита бюджета городского округа Пущино</w:t>
      </w:r>
      <w:r w:rsidR="006C17B2" w:rsidRPr="000267F0">
        <w:rPr>
          <w:rFonts w:ascii="Arial" w:hAnsi="Arial"/>
        </w:rPr>
        <w:t>:</w:t>
      </w:r>
    </w:p>
    <w:p w:rsidR="006C17B2" w:rsidRPr="000267F0" w:rsidRDefault="00271993" w:rsidP="00266150">
      <w:pPr>
        <w:ind w:firstLine="709"/>
        <w:jc w:val="both"/>
        <w:rPr>
          <w:rFonts w:ascii="Arial" w:hAnsi="Arial"/>
        </w:rPr>
      </w:pPr>
      <w:r w:rsidRPr="000267F0">
        <w:rPr>
          <w:rFonts w:ascii="Arial" w:hAnsi="Arial"/>
        </w:rPr>
        <w:t>на 202</w:t>
      </w:r>
      <w:r w:rsidR="000743F5" w:rsidRPr="000267F0">
        <w:rPr>
          <w:rFonts w:ascii="Arial" w:hAnsi="Arial"/>
        </w:rPr>
        <w:t>3</w:t>
      </w:r>
      <w:r w:rsidRPr="000267F0">
        <w:rPr>
          <w:rFonts w:ascii="Arial" w:hAnsi="Arial"/>
        </w:rPr>
        <w:t xml:space="preserve"> год </w:t>
      </w:r>
      <w:r w:rsidR="00266150" w:rsidRPr="000267F0">
        <w:rPr>
          <w:rFonts w:ascii="Arial" w:hAnsi="Arial"/>
        </w:rPr>
        <w:t xml:space="preserve">согласно </w:t>
      </w:r>
      <w:hyperlink r:id="rId14" w:history="1">
        <w:r w:rsidR="00266150" w:rsidRPr="000267F0">
          <w:rPr>
            <w:rFonts w:ascii="Arial" w:hAnsi="Arial"/>
          </w:rPr>
          <w:t xml:space="preserve">приложению </w:t>
        </w:r>
      </w:hyperlink>
      <w:r w:rsidR="003872BD" w:rsidRPr="000267F0">
        <w:rPr>
          <w:rFonts w:ascii="Arial" w:hAnsi="Arial"/>
        </w:rPr>
        <w:t>9</w:t>
      </w:r>
      <w:r w:rsidR="00266150" w:rsidRPr="000267F0">
        <w:rPr>
          <w:rFonts w:ascii="Arial" w:hAnsi="Arial"/>
        </w:rPr>
        <w:t xml:space="preserve"> к настоящему решению</w:t>
      </w:r>
      <w:r w:rsidR="006C17B2" w:rsidRPr="000267F0">
        <w:rPr>
          <w:rFonts w:ascii="Arial" w:hAnsi="Arial"/>
        </w:rPr>
        <w:t>;</w:t>
      </w:r>
    </w:p>
    <w:p w:rsidR="00266150" w:rsidRPr="000267F0" w:rsidRDefault="006C17B2" w:rsidP="00266150">
      <w:pPr>
        <w:ind w:firstLine="709"/>
        <w:jc w:val="both"/>
        <w:rPr>
          <w:rFonts w:ascii="Arial" w:hAnsi="Arial"/>
        </w:rPr>
      </w:pPr>
      <w:r w:rsidRPr="000267F0">
        <w:rPr>
          <w:rFonts w:ascii="Arial" w:hAnsi="Arial"/>
        </w:rPr>
        <w:t>на плановый период 202</w:t>
      </w:r>
      <w:r w:rsidR="000743F5" w:rsidRPr="000267F0">
        <w:rPr>
          <w:rFonts w:ascii="Arial" w:hAnsi="Arial"/>
        </w:rPr>
        <w:t>4</w:t>
      </w:r>
      <w:r w:rsidRPr="000267F0">
        <w:rPr>
          <w:rFonts w:ascii="Arial" w:hAnsi="Arial"/>
        </w:rPr>
        <w:t xml:space="preserve"> и 202</w:t>
      </w:r>
      <w:r w:rsidR="000743F5" w:rsidRPr="000267F0">
        <w:rPr>
          <w:rFonts w:ascii="Arial" w:hAnsi="Arial"/>
        </w:rPr>
        <w:t>5</w:t>
      </w:r>
      <w:r w:rsidR="00EA6042" w:rsidRPr="000267F0">
        <w:rPr>
          <w:rFonts w:ascii="Arial" w:hAnsi="Arial"/>
        </w:rPr>
        <w:t xml:space="preserve"> </w:t>
      </w:r>
      <w:r w:rsidRPr="000267F0">
        <w:rPr>
          <w:rFonts w:ascii="Arial" w:hAnsi="Arial"/>
        </w:rPr>
        <w:t xml:space="preserve">годов согласно </w:t>
      </w:r>
      <w:hyperlink r:id="rId15" w:history="1">
        <w:r w:rsidRPr="000267F0">
          <w:rPr>
            <w:rFonts w:ascii="Arial" w:hAnsi="Arial"/>
          </w:rPr>
          <w:t xml:space="preserve">приложению </w:t>
        </w:r>
      </w:hyperlink>
      <w:r w:rsidR="005B33D6" w:rsidRPr="000267F0">
        <w:rPr>
          <w:rFonts w:ascii="Arial" w:hAnsi="Arial"/>
        </w:rPr>
        <w:t>1</w:t>
      </w:r>
      <w:r w:rsidR="003872BD" w:rsidRPr="000267F0">
        <w:rPr>
          <w:rFonts w:ascii="Arial" w:hAnsi="Arial"/>
        </w:rPr>
        <w:t>0</w:t>
      </w:r>
      <w:r w:rsidRPr="000267F0">
        <w:rPr>
          <w:rFonts w:ascii="Arial" w:hAnsi="Arial"/>
        </w:rPr>
        <w:t xml:space="preserve"> к настоящему </w:t>
      </w:r>
      <w:r w:rsidRPr="000267F0">
        <w:rPr>
          <w:rFonts w:ascii="Arial" w:hAnsi="Arial"/>
        </w:rPr>
        <w:lastRenderedPageBreak/>
        <w:t>решению</w:t>
      </w:r>
      <w:r w:rsidR="00266150" w:rsidRPr="000267F0">
        <w:rPr>
          <w:rFonts w:ascii="Arial" w:hAnsi="Arial"/>
        </w:rPr>
        <w:t>.</w:t>
      </w:r>
    </w:p>
    <w:p w:rsidR="00B060D3" w:rsidRPr="000267F0" w:rsidRDefault="00B060D3" w:rsidP="00266150">
      <w:pPr>
        <w:ind w:firstLine="709"/>
        <w:jc w:val="both"/>
        <w:rPr>
          <w:rFonts w:ascii="Arial" w:hAnsi="Arial"/>
          <w:b/>
          <w:bCs/>
        </w:rPr>
      </w:pPr>
    </w:p>
    <w:p w:rsidR="00266150" w:rsidRPr="000267F0" w:rsidRDefault="00266150" w:rsidP="00266150">
      <w:pPr>
        <w:ind w:firstLine="709"/>
        <w:jc w:val="both"/>
        <w:rPr>
          <w:rFonts w:ascii="Arial" w:hAnsi="Arial"/>
          <w:b/>
          <w:bCs/>
        </w:rPr>
      </w:pPr>
      <w:r w:rsidRPr="000267F0">
        <w:rPr>
          <w:rFonts w:ascii="Arial" w:hAnsi="Arial"/>
          <w:b/>
          <w:bCs/>
        </w:rPr>
        <w:t xml:space="preserve">Статья </w:t>
      </w:r>
      <w:r w:rsidR="00E730D0" w:rsidRPr="000267F0">
        <w:rPr>
          <w:rFonts w:ascii="Arial" w:hAnsi="Arial"/>
          <w:b/>
          <w:bCs/>
        </w:rPr>
        <w:t>9</w:t>
      </w:r>
      <w:r w:rsidRPr="000267F0">
        <w:rPr>
          <w:rFonts w:ascii="Arial" w:hAnsi="Arial"/>
          <w:b/>
          <w:bCs/>
        </w:rPr>
        <w:t>.</w:t>
      </w:r>
    </w:p>
    <w:p w:rsidR="00266150" w:rsidRPr="000267F0" w:rsidRDefault="00266150" w:rsidP="00266150">
      <w:pPr>
        <w:ind w:firstLine="709"/>
        <w:jc w:val="both"/>
        <w:rPr>
          <w:rFonts w:ascii="Arial" w:hAnsi="Arial"/>
        </w:rPr>
      </w:pPr>
      <w:r w:rsidRPr="000267F0">
        <w:rPr>
          <w:rFonts w:cs="Times New Roman"/>
        </w:rPr>
        <w:t>1</w:t>
      </w:r>
      <w:r w:rsidRPr="000267F0">
        <w:rPr>
          <w:rFonts w:ascii="Arial" w:hAnsi="Arial"/>
        </w:rPr>
        <w:t>.Установить верхний предел муниципального долга городского округа Пущино по состоянию на 1 января 202</w:t>
      </w:r>
      <w:r w:rsidR="00A1033C" w:rsidRPr="000267F0">
        <w:rPr>
          <w:rFonts w:ascii="Arial" w:hAnsi="Arial"/>
        </w:rPr>
        <w:t>4</w:t>
      </w:r>
      <w:r w:rsidRPr="000267F0">
        <w:rPr>
          <w:rFonts w:ascii="Arial" w:hAnsi="Arial"/>
        </w:rPr>
        <w:t xml:space="preserve"> года в размере </w:t>
      </w:r>
      <w:r w:rsidR="00776D2D" w:rsidRPr="000267F0">
        <w:rPr>
          <w:rFonts w:ascii="Arial" w:hAnsi="Arial"/>
        </w:rPr>
        <w:t>9 553</w:t>
      </w:r>
      <w:r w:rsidRPr="000267F0">
        <w:rPr>
          <w:rFonts w:ascii="Arial" w:hAnsi="Arial"/>
        </w:rPr>
        <w:t xml:space="preserve"> тыс. рублей, в том числе верхний предел долга по муниципальным гарантиям – 0 тыс. рублей.</w:t>
      </w:r>
    </w:p>
    <w:p w:rsidR="00266150" w:rsidRPr="000267F0" w:rsidRDefault="00266150" w:rsidP="00266150">
      <w:pPr>
        <w:ind w:firstLine="709"/>
        <w:jc w:val="both"/>
        <w:rPr>
          <w:rFonts w:ascii="Arial" w:hAnsi="Arial"/>
        </w:rPr>
      </w:pPr>
      <w:r w:rsidRPr="000267F0">
        <w:rPr>
          <w:rFonts w:ascii="Arial" w:hAnsi="Arial"/>
        </w:rPr>
        <w:t>2. Установить верхний предел муниципального долга городского округа Пущино по состоянию на 1 января 202</w:t>
      </w:r>
      <w:r w:rsidR="000743F5" w:rsidRPr="000267F0">
        <w:rPr>
          <w:rFonts w:ascii="Arial" w:hAnsi="Arial"/>
        </w:rPr>
        <w:t>5</w:t>
      </w:r>
      <w:r w:rsidRPr="000267F0">
        <w:rPr>
          <w:rFonts w:ascii="Arial" w:hAnsi="Arial"/>
        </w:rPr>
        <w:t xml:space="preserve"> года в сумме </w:t>
      </w:r>
      <w:r w:rsidR="00776D2D" w:rsidRPr="000267F0">
        <w:rPr>
          <w:rFonts w:ascii="Arial" w:hAnsi="Arial"/>
        </w:rPr>
        <w:t>17 873</w:t>
      </w:r>
      <w:r w:rsidRPr="000267F0">
        <w:rPr>
          <w:rFonts w:ascii="Arial" w:hAnsi="Arial"/>
        </w:rPr>
        <w:t xml:space="preserve"> тыс. рублей, в том числе верхний предел долга по муниципальным гарантиям – 0 тыс. рублей.</w:t>
      </w:r>
    </w:p>
    <w:p w:rsidR="00266150" w:rsidRPr="000267F0" w:rsidRDefault="00266150" w:rsidP="00266150">
      <w:pPr>
        <w:ind w:firstLine="709"/>
        <w:jc w:val="both"/>
        <w:rPr>
          <w:rFonts w:ascii="Arial" w:hAnsi="Arial"/>
        </w:rPr>
      </w:pPr>
      <w:r w:rsidRPr="000267F0">
        <w:rPr>
          <w:rFonts w:ascii="Arial" w:hAnsi="Arial"/>
        </w:rPr>
        <w:t>3. Установить верхний предел муниципального долга городского округа Пущино по состоянию на 1 января 202</w:t>
      </w:r>
      <w:r w:rsidR="000743F5" w:rsidRPr="000267F0">
        <w:rPr>
          <w:rFonts w:ascii="Arial" w:hAnsi="Arial"/>
        </w:rPr>
        <w:t>6</w:t>
      </w:r>
      <w:r w:rsidRPr="000267F0">
        <w:rPr>
          <w:rFonts w:ascii="Arial" w:hAnsi="Arial"/>
        </w:rPr>
        <w:t xml:space="preserve"> года в сумме </w:t>
      </w:r>
      <w:r w:rsidR="00776D2D" w:rsidRPr="000267F0">
        <w:rPr>
          <w:rFonts w:ascii="Arial" w:hAnsi="Arial"/>
        </w:rPr>
        <w:t>28 610</w:t>
      </w:r>
      <w:r w:rsidRPr="000267F0">
        <w:rPr>
          <w:rFonts w:ascii="Arial" w:hAnsi="Arial"/>
        </w:rPr>
        <w:t xml:space="preserve"> тыс. рублей, в том числе верхний предел долга по муниципальным гарантиям – 0 тыс. рублей.</w:t>
      </w:r>
    </w:p>
    <w:p w:rsidR="00266150" w:rsidRPr="000267F0" w:rsidRDefault="00266150" w:rsidP="00266150">
      <w:pPr>
        <w:ind w:firstLine="709"/>
        <w:jc w:val="both"/>
        <w:rPr>
          <w:rFonts w:ascii="Arial" w:hAnsi="Arial"/>
        </w:rPr>
      </w:pPr>
      <w:r w:rsidRPr="000267F0">
        <w:rPr>
          <w:rFonts w:ascii="Arial" w:hAnsi="Arial"/>
        </w:rPr>
        <w:t xml:space="preserve">4. Установить предельный объем муниципального долга городского округа Пущино на </w:t>
      </w:r>
      <w:r w:rsidR="005B33D6" w:rsidRPr="000267F0">
        <w:rPr>
          <w:rFonts w:ascii="Arial" w:hAnsi="Arial"/>
        </w:rPr>
        <w:t>202</w:t>
      </w:r>
      <w:r w:rsidR="000743F5" w:rsidRPr="000267F0">
        <w:rPr>
          <w:rFonts w:ascii="Arial" w:hAnsi="Arial"/>
        </w:rPr>
        <w:t>3</w:t>
      </w:r>
      <w:r w:rsidRPr="000267F0">
        <w:rPr>
          <w:rFonts w:ascii="Arial" w:hAnsi="Arial"/>
        </w:rPr>
        <w:t xml:space="preserve"> год в размере </w:t>
      </w:r>
      <w:r w:rsidR="00575144" w:rsidRPr="000267F0">
        <w:rPr>
          <w:rFonts w:ascii="Arial" w:hAnsi="Arial"/>
        </w:rPr>
        <w:t>91</w:t>
      </w:r>
      <w:r w:rsidRPr="000267F0">
        <w:rPr>
          <w:rFonts w:ascii="Arial" w:hAnsi="Arial"/>
        </w:rPr>
        <w:t xml:space="preserve"> 000 тыс. рублей, на </w:t>
      </w:r>
      <w:r w:rsidR="005B33D6" w:rsidRPr="000267F0">
        <w:rPr>
          <w:rFonts w:ascii="Arial" w:hAnsi="Arial"/>
        </w:rPr>
        <w:t>202</w:t>
      </w:r>
      <w:r w:rsidR="00A1033C" w:rsidRPr="000267F0">
        <w:rPr>
          <w:rFonts w:ascii="Arial" w:hAnsi="Arial"/>
        </w:rPr>
        <w:t>4</w:t>
      </w:r>
      <w:r w:rsidRPr="000267F0">
        <w:rPr>
          <w:rFonts w:ascii="Arial" w:hAnsi="Arial"/>
        </w:rPr>
        <w:t xml:space="preserve"> год в размере </w:t>
      </w:r>
      <w:r w:rsidR="001064B7" w:rsidRPr="000267F0">
        <w:rPr>
          <w:rFonts w:ascii="Arial" w:hAnsi="Arial"/>
        </w:rPr>
        <w:t>9</w:t>
      </w:r>
      <w:r w:rsidRPr="000267F0">
        <w:rPr>
          <w:rFonts w:ascii="Arial" w:hAnsi="Arial"/>
        </w:rPr>
        <w:t>5 000 тыс. рублей и на 202</w:t>
      </w:r>
      <w:r w:rsidR="000743F5" w:rsidRPr="000267F0">
        <w:rPr>
          <w:rFonts w:ascii="Arial" w:hAnsi="Arial"/>
        </w:rPr>
        <w:t>5</w:t>
      </w:r>
      <w:r w:rsidRPr="000267F0">
        <w:rPr>
          <w:rFonts w:ascii="Arial" w:hAnsi="Arial"/>
        </w:rPr>
        <w:t xml:space="preserve"> год в размере 1</w:t>
      </w:r>
      <w:r w:rsidR="001064B7" w:rsidRPr="000267F0">
        <w:rPr>
          <w:rFonts w:ascii="Arial" w:hAnsi="Arial"/>
        </w:rPr>
        <w:t>0</w:t>
      </w:r>
      <w:r w:rsidRPr="000267F0">
        <w:rPr>
          <w:rFonts w:ascii="Arial" w:hAnsi="Arial"/>
        </w:rPr>
        <w:t>0 000 тыс. рублей.</w:t>
      </w:r>
    </w:p>
    <w:p w:rsidR="00B060D3" w:rsidRPr="000267F0" w:rsidRDefault="00B060D3" w:rsidP="00266150">
      <w:pPr>
        <w:autoSpaceDE w:val="0"/>
        <w:autoSpaceDN w:val="0"/>
        <w:adjustRightInd w:val="0"/>
        <w:ind w:firstLine="709"/>
        <w:jc w:val="both"/>
        <w:rPr>
          <w:rFonts w:ascii="Arial" w:hAnsi="Arial"/>
          <w:b/>
          <w:bCs/>
        </w:rPr>
      </w:pPr>
    </w:p>
    <w:p w:rsidR="00266150" w:rsidRPr="000267F0" w:rsidRDefault="00266150" w:rsidP="00266150">
      <w:pPr>
        <w:autoSpaceDE w:val="0"/>
        <w:autoSpaceDN w:val="0"/>
        <w:adjustRightInd w:val="0"/>
        <w:ind w:firstLine="709"/>
        <w:jc w:val="both"/>
        <w:rPr>
          <w:rFonts w:ascii="Arial" w:hAnsi="Arial"/>
          <w:b/>
          <w:bCs/>
        </w:rPr>
      </w:pPr>
      <w:r w:rsidRPr="000267F0">
        <w:rPr>
          <w:rFonts w:ascii="Arial" w:hAnsi="Arial"/>
          <w:b/>
          <w:bCs/>
        </w:rPr>
        <w:t>Статья 1</w:t>
      </w:r>
      <w:r w:rsidR="00E730D0" w:rsidRPr="000267F0">
        <w:rPr>
          <w:rFonts w:ascii="Arial" w:hAnsi="Arial"/>
          <w:b/>
          <w:bCs/>
        </w:rPr>
        <w:t>0</w:t>
      </w:r>
      <w:r w:rsidRPr="000267F0">
        <w:rPr>
          <w:rFonts w:ascii="Arial" w:hAnsi="Arial"/>
          <w:b/>
          <w:bCs/>
        </w:rPr>
        <w:t>.</w:t>
      </w:r>
    </w:p>
    <w:p w:rsidR="00266150" w:rsidRPr="000267F0" w:rsidRDefault="00266150" w:rsidP="00266150">
      <w:pPr>
        <w:ind w:firstLine="709"/>
        <w:jc w:val="both"/>
        <w:rPr>
          <w:rFonts w:ascii="Arial" w:hAnsi="Arial"/>
        </w:rPr>
      </w:pPr>
      <w:r w:rsidRPr="000267F0">
        <w:rPr>
          <w:rFonts w:ascii="Arial" w:hAnsi="Arial"/>
        </w:rPr>
        <w:t>Установить предельный объем расходов на обслуживание муниципального долга городского округа Пущино на</w:t>
      </w:r>
      <w:r w:rsidR="00EA6042" w:rsidRPr="000267F0">
        <w:rPr>
          <w:rFonts w:ascii="Arial" w:hAnsi="Arial"/>
        </w:rPr>
        <w:t xml:space="preserve"> </w:t>
      </w:r>
      <w:r w:rsidR="005B33D6" w:rsidRPr="000267F0">
        <w:rPr>
          <w:rFonts w:ascii="Arial" w:hAnsi="Arial"/>
        </w:rPr>
        <w:t>202</w:t>
      </w:r>
      <w:r w:rsidR="000743F5" w:rsidRPr="000267F0">
        <w:rPr>
          <w:rFonts w:ascii="Arial" w:hAnsi="Arial"/>
        </w:rPr>
        <w:t>3</w:t>
      </w:r>
      <w:r w:rsidRPr="000267F0">
        <w:rPr>
          <w:rFonts w:ascii="Arial" w:hAnsi="Arial"/>
        </w:rPr>
        <w:t xml:space="preserve"> год в размере </w:t>
      </w:r>
      <w:r w:rsidR="0052394C" w:rsidRPr="000267F0">
        <w:rPr>
          <w:rFonts w:ascii="Arial" w:hAnsi="Arial"/>
        </w:rPr>
        <w:t>1 500</w:t>
      </w:r>
      <w:r w:rsidRPr="000267F0">
        <w:rPr>
          <w:rFonts w:ascii="Arial" w:hAnsi="Arial"/>
        </w:rPr>
        <w:t xml:space="preserve"> тыс. рублей, на</w:t>
      </w:r>
      <w:r w:rsidR="00EA6042" w:rsidRPr="000267F0">
        <w:rPr>
          <w:rFonts w:ascii="Arial" w:hAnsi="Arial"/>
        </w:rPr>
        <w:t xml:space="preserve"> </w:t>
      </w:r>
      <w:r w:rsidRPr="000267F0">
        <w:rPr>
          <w:rFonts w:ascii="Arial" w:hAnsi="Arial"/>
        </w:rPr>
        <w:t>202</w:t>
      </w:r>
      <w:r w:rsidR="000743F5" w:rsidRPr="000267F0">
        <w:rPr>
          <w:rFonts w:ascii="Arial" w:hAnsi="Arial"/>
        </w:rPr>
        <w:t>4</w:t>
      </w:r>
      <w:r w:rsidRPr="000267F0">
        <w:rPr>
          <w:rFonts w:ascii="Arial" w:hAnsi="Arial"/>
        </w:rPr>
        <w:t xml:space="preserve"> год в размере </w:t>
      </w:r>
      <w:r w:rsidR="0052394C" w:rsidRPr="000267F0">
        <w:rPr>
          <w:rFonts w:ascii="Arial" w:hAnsi="Arial"/>
        </w:rPr>
        <w:t>1 500</w:t>
      </w:r>
      <w:r w:rsidR="008F6460" w:rsidRPr="000267F0">
        <w:rPr>
          <w:rFonts w:ascii="Arial" w:hAnsi="Arial"/>
        </w:rPr>
        <w:t xml:space="preserve"> </w:t>
      </w:r>
      <w:r w:rsidRPr="000267F0">
        <w:rPr>
          <w:rFonts w:ascii="Arial" w:hAnsi="Arial"/>
        </w:rPr>
        <w:t>тыс. рублей, на 202</w:t>
      </w:r>
      <w:r w:rsidR="000743F5" w:rsidRPr="000267F0">
        <w:rPr>
          <w:rFonts w:ascii="Arial" w:hAnsi="Arial"/>
        </w:rPr>
        <w:t>5</w:t>
      </w:r>
      <w:r w:rsidRPr="000267F0">
        <w:rPr>
          <w:rFonts w:ascii="Arial" w:hAnsi="Arial"/>
        </w:rPr>
        <w:t xml:space="preserve"> год в размере </w:t>
      </w:r>
      <w:r w:rsidR="004D7CF8" w:rsidRPr="000267F0">
        <w:rPr>
          <w:rFonts w:ascii="Arial" w:hAnsi="Arial"/>
        </w:rPr>
        <w:t>1 500</w:t>
      </w:r>
      <w:r w:rsidR="008F6460" w:rsidRPr="000267F0">
        <w:rPr>
          <w:rFonts w:ascii="Arial" w:hAnsi="Arial"/>
        </w:rPr>
        <w:t xml:space="preserve"> </w:t>
      </w:r>
      <w:r w:rsidRPr="000267F0">
        <w:rPr>
          <w:rFonts w:ascii="Arial" w:hAnsi="Arial"/>
        </w:rPr>
        <w:t xml:space="preserve">тыс. рублей. </w:t>
      </w:r>
    </w:p>
    <w:p w:rsidR="00B060D3" w:rsidRPr="000267F0" w:rsidRDefault="00B060D3" w:rsidP="00266150">
      <w:pPr>
        <w:ind w:firstLine="709"/>
        <w:jc w:val="both"/>
        <w:rPr>
          <w:rFonts w:ascii="Arial" w:hAnsi="Arial"/>
          <w:b/>
          <w:bCs/>
        </w:rPr>
      </w:pPr>
    </w:p>
    <w:p w:rsidR="00266150" w:rsidRPr="000267F0" w:rsidRDefault="00266150" w:rsidP="00266150">
      <w:pPr>
        <w:ind w:firstLine="709"/>
        <w:jc w:val="both"/>
        <w:rPr>
          <w:rFonts w:ascii="Arial" w:hAnsi="Arial"/>
          <w:b/>
          <w:bCs/>
        </w:rPr>
      </w:pPr>
      <w:r w:rsidRPr="000267F0">
        <w:rPr>
          <w:rFonts w:ascii="Arial" w:hAnsi="Arial"/>
          <w:b/>
          <w:bCs/>
        </w:rPr>
        <w:t>Статья 1</w:t>
      </w:r>
      <w:r w:rsidR="00E730D0" w:rsidRPr="000267F0">
        <w:rPr>
          <w:rFonts w:ascii="Arial" w:hAnsi="Arial"/>
          <w:b/>
          <w:bCs/>
        </w:rPr>
        <w:t>1</w:t>
      </w:r>
      <w:r w:rsidRPr="000267F0">
        <w:rPr>
          <w:rFonts w:ascii="Arial" w:hAnsi="Arial"/>
          <w:b/>
          <w:bCs/>
        </w:rPr>
        <w:t>.</w:t>
      </w:r>
    </w:p>
    <w:p w:rsidR="00266150" w:rsidRPr="000267F0" w:rsidRDefault="00266150" w:rsidP="00266150">
      <w:pPr>
        <w:ind w:firstLine="709"/>
        <w:jc w:val="both"/>
        <w:rPr>
          <w:rFonts w:ascii="Arial" w:hAnsi="Arial"/>
        </w:rPr>
      </w:pPr>
      <w:r w:rsidRPr="000267F0">
        <w:rPr>
          <w:rFonts w:ascii="Arial" w:hAnsi="Arial"/>
        </w:rPr>
        <w:t>Утвердить программу муниципальных внутренних заимствований городского округа Пущино:</w:t>
      </w:r>
    </w:p>
    <w:p w:rsidR="00266150" w:rsidRPr="000267F0" w:rsidRDefault="00266150" w:rsidP="00266150">
      <w:pPr>
        <w:ind w:firstLine="709"/>
        <w:jc w:val="both"/>
        <w:rPr>
          <w:rFonts w:ascii="Arial" w:hAnsi="Arial"/>
        </w:rPr>
      </w:pPr>
      <w:r w:rsidRPr="000267F0">
        <w:rPr>
          <w:rFonts w:ascii="Arial" w:hAnsi="Arial"/>
        </w:rPr>
        <w:t xml:space="preserve">на </w:t>
      </w:r>
      <w:r w:rsidR="00470069" w:rsidRPr="000267F0">
        <w:rPr>
          <w:rFonts w:ascii="Arial" w:hAnsi="Arial"/>
        </w:rPr>
        <w:t>202</w:t>
      </w:r>
      <w:r w:rsidR="000743F5" w:rsidRPr="000267F0">
        <w:rPr>
          <w:rFonts w:ascii="Arial" w:hAnsi="Arial"/>
        </w:rPr>
        <w:t>3</w:t>
      </w:r>
      <w:r w:rsidRPr="000267F0">
        <w:rPr>
          <w:rFonts w:ascii="Arial" w:hAnsi="Arial"/>
        </w:rPr>
        <w:t xml:space="preserve"> год согласно приложению 1</w:t>
      </w:r>
      <w:r w:rsidR="003872BD" w:rsidRPr="000267F0">
        <w:rPr>
          <w:rFonts w:ascii="Arial" w:hAnsi="Arial"/>
        </w:rPr>
        <w:t>1</w:t>
      </w:r>
      <w:r w:rsidR="008F6460" w:rsidRPr="000267F0">
        <w:rPr>
          <w:rFonts w:ascii="Arial" w:hAnsi="Arial"/>
        </w:rPr>
        <w:t xml:space="preserve"> </w:t>
      </w:r>
      <w:r w:rsidRPr="000267F0">
        <w:rPr>
          <w:rFonts w:ascii="Arial" w:hAnsi="Arial"/>
        </w:rPr>
        <w:t>к настоящему решению,</w:t>
      </w:r>
    </w:p>
    <w:p w:rsidR="00266150" w:rsidRPr="000267F0" w:rsidRDefault="00266150" w:rsidP="00266150">
      <w:pPr>
        <w:ind w:firstLine="709"/>
        <w:jc w:val="both"/>
        <w:rPr>
          <w:rFonts w:ascii="Arial" w:hAnsi="Arial"/>
        </w:rPr>
      </w:pPr>
      <w:r w:rsidRPr="000267F0">
        <w:rPr>
          <w:rFonts w:ascii="Arial" w:hAnsi="Arial"/>
        </w:rPr>
        <w:t xml:space="preserve">на плановый период </w:t>
      </w:r>
      <w:r w:rsidR="00470069" w:rsidRPr="000267F0">
        <w:rPr>
          <w:rFonts w:ascii="Arial" w:hAnsi="Arial"/>
        </w:rPr>
        <w:t>202</w:t>
      </w:r>
      <w:r w:rsidR="000743F5" w:rsidRPr="000267F0">
        <w:rPr>
          <w:rFonts w:ascii="Arial" w:hAnsi="Arial"/>
        </w:rPr>
        <w:t>4</w:t>
      </w:r>
      <w:r w:rsidRPr="000267F0">
        <w:rPr>
          <w:rFonts w:ascii="Arial" w:hAnsi="Arial"/>
        </w:rPr>
        <w:t xml:space="preserve"> и 202</w:t>
      </w:r>
      <w:r w:rsidR="000743F5" w:rsidRPr="000267F0">
        <w:rPr>
          <w:rFonts w:ascii="Arial" w:hAnsi="Arial"/>
        </w:rPr>
        <w:t>5</w:t>
      </w:r>
      <w:r w:rsidR="00EA6042" w:rsidRPr="000267F0">
        <w:rPr>
          <w:rFonts w:ascii="Arial" w:hAnsi="Arial"/>
        </w:rPr>
        <w:t xml:space="preserve"> </w:t>
      </w:r>
      <w:r w:rsidRPr="000267F0">
        <w:rPr>
          <w:rFonts w:ascii="Arial" w:hAnsi="Arial"/>
        </w:rPr>
        <w:t xml:space="preserve">годов согласно </w:t>
      </w:r>
      <w:hyperlink r:id="rId16" w:history="1">
        <w:r w:rsidRPr="000267F0">
          <w:rPr>
            <w:rFonts w:ascii="Arial" w:hAnsi="Arial"/>
          </w:rPr>
          <w:t xml:space="preserve">приложению </w:t>
        </w:r>
      </w:hyperlink>
      <w:r w:rsidRPr="000267F0">
        <w:rPr>
          <w:rFonts w:ascii="Arial" w:hAnsi="Arial"/>
        </w:rPr>
        <w:t>1</w:t>
      </w:r>
      <w:r w:rsidR="003872BD" w:rsidRPr="000267F0">
        <w:rPr>
          <w:rFonts w:ascii="Arial" w:hAnsi="Arial"/>
        </w:rPr>
        <w:t>2</w:t>
      </w:r>
      <w:r w:rsidRPr="000267F0">
        <w:rPr>
          <w:rFonts w:ascii="Arial" w:hAnsi="Arial"/>
        </w:rPr>
        <w:t xml:space="preserve"> к настоящему решению.</w:t>
      </w:r>
    </w:p>
    <w:p w:rsidR="00B060D3" w:rsidRPr="000267F0" w:rsidRDefault="00B060D3" w:rsidP="00266150">
      <w:pPr>
        <w:pStyle w:val="ConsPlusNormal"/>
        <w:ind w:firstLine="709"/>
        <w:jc w:val="both"/>
        <w:rPr>
          <w:rFonts w:cs="Times New Roman"/>
          <w:b/>
        </w:rPr>
      </w:pPr>
    </w:p>
    <w:p w:rsidR="00266150" w:rsidRPr="000267F0" w:rsidRDefault="00266150" w:rsidP="00266150">
      <w:pPr>
        <w:pStyle w:val="ConsPlusNormal"/>
        <w:ind w:firstLine="709"/>
        <w:jc w:val="both"/>
        <w:rPr>
          <w:rFonts w:cs="Times New Roman"/>
          <w:b/>
        </w:rPr>
      </w:pPr>
      <w:r w:rsidRPr="000267F0">
        <w:rPr>
          <w:rFonts w:cs="Times New Roman"/>
          <w:b/>
        </w:rPr>
        <w:t>Статья 1</w:t>
      </w:r>
      <w:r w:rsidR="00E730D0" w:rsidRPr="000267F0">
        <w:rPr>
          <w:rFonts w:cs="Times New Roman"/>
          <w:b/>
        </w:rPr>
        <w:t>2</w:t>
      </w:r>
      <w:r w:rsidRPr="000267F0">
        <w:rPr>
          <w:rFonts w:cs="Times New Roman"/>
          <w:b/>
        </w:rPr>
        <w:t>.</w:t>
      </w:r>
    </w:p>
    <w:p w:rsidR="00266150" w:rsidRPr="000267F0" w:rsidRDefault="00AD3F16" w:rsidP="00266150">
      <w:pPr>
        <w:ind w:firstLine="709"/>
        <w:jc w:val="both"/>
        <w:rPr>
          <w:rFonts w:ascii="Arial" w:hAnsi="Arial"/>
        </w:rPr>
      </w:pPr>
      <w:r w:rsidRPr="000267F0">
        <w:rPr>
          <w:rFonts w:ascii="Arial" w:hAnsi="Arial"/>
        </w:rPr>
        <w:t>Установить предельный объем заимствований городского округа Пущино в течение 2023 года в сумме 38 241 тыс. рублей, 2024 года в сумме 20 000 тыс. рублей, 2025 года в сумме 20 000 тыс. рублей</w:t>
      </w:r>
      <w:r w:rsidR="00266150" w:rsidRPr="000267F0">
        <w:rPr>
          <w:rFonts w:ascii="Arial" w:hAnsi="Arial"/>
        </w:rPr>
        <w:t>.</w:t>
      </w:r>
    </w:p>
    <w:p w:rsidR="00B060D3" w:rsidRPr="000267F0" w:rsidRDefault="00AD3F16" w:rsidP="00AD3F16">
      <w:pPr>
        <w:pStyle w:val="ConsPlusNormal"/>
        <w:jc w:val="both"/>
        <w:rPr>
          <w:i/>
          <w:iCs/>
        </w:rPr>
      </w:pPr>
      <w:r w:rsidRPr="000267F0">
        <w:rPr>
          <w:i/>
          <w:iCs/>
        </w:rPr>
        <w:t xml:space="preserve">(в редакции решения </w:t>
      </w:r>
      <w:r w:rsidRPr="000267F0">
        <w:rPr>
          <w:i/>
          <w:iCs/>
        </w:rPr>
        <w:t>от 27.02.2023 №356/66</w:t>
      </w:r>
      <w:r w:rsidRPr="000267F0">
        <w:rPr>
          <w:i/>
          <w:iCs/>
        </w:rPr>
        <w:t>)</w:t>
      </w:r>
    </w:p>
    <w:p w:rsidR="00AD3F16" w:rsidRPr="000267F0" w:rsidRDefault="00AD3F16" w:rsidP="00AD3F16">
      <w:pPr>
        <w:pStyle w:val="ConsPlusNormal"/>
        <w:jc w:val="both"/>
        <w:rPr>
          <w:rFonts w:cs="Times New Roman"/>
          <w:b/>
          <w:bCs/>
        </w:rPr>
      </w:pPr>
    </w:p>
    <w:p w:rsidR="00266150" w:rsidRPr="000267F0" w:rsidRDefault="00266150" w:rsidP="00266150">
      <w:pPr>
        <w:pStyle w:val="ConsPlusNormal"/>
        <w:ind w:firstLine="709"/>
        <w:jc w:val="both"/>
        <w:rPr>
          <w:rFonts w:cs="Times New Roman"/>
          <w:b/>
          <w:bCs/>
        </w:rPr>
      </w:pPr>
      <w:r w:rsidRPr="000267F0">
        <w:rPr>
          <w:rFonts w:cs="Times New Roman"/>
          <w:b/>
          <w:bCs/>
        </w:rPr>
        <w:t>Статья 1</w:t>
      </w:r>
      <w:r w:rsidR="00E730D0" w:rsidRPr="000267F0">
        <w:rPr>
          <w:rFonts w:cs="Times New Roman"/>
          <w:b/>
          <w:bCs/>
        </w:rPr>
        <w:t>3</w:t>
      </w:r>
      <w:r w:rsidRPr="000267F0">
        <w:rPr>
          <w:rFonts w:cs="Times New Roman"/>
          <w:b/>
          <w:bCs/>
        </w:rPr>
        <w:t>.</w:t>
      </w:r>
    </w:p>
    <w:p w:rsidR="00266150" w:rsidRPr="000267F0" w:rsidRDefault="00266150" w:rsidP="00266150">
      <w:pPr>
        <w:ind w:firstLine="709"/>
        <w:jc w:val="both"/>
        <w:rPr>
          <w:rFonts w:ascii="Arial" w:hAnsi="Arial"/>
        </w:rPr>
      </w:pPr>
      <w:r w:rsidRPr="000267F0">
        <w:rPr>
          <w:rFonts w:ascii="Arial" w:hAnsi="Arial"/>
        </w:rPr>
        <w:t>Установить, что заключение от имени городского округа Пущино кредитных договоров (соглашений) осуществляется на следующих условиях:</w:t>
      </w:r>
    </w:p>
    <w:p w:rsidR="00266150" w:rsidRPr="000267F0" w:rsidRDefault="00266150" w:rsidP="00266150">
      <w:pPr>
        <w:ind w:firstLine="709"/>
        <w:jc w:val="both"/>
        <w:rPr>
          <w:rFonts w:ascii="Arial" w:hAnsi="Arial"/>
        </w:rPr>
      </w:pPr>
      <w:r w:rsidRPr="000267F0">
        <w:rPr>
          <w:rFonts w:ascii="Arial" w:hAnsi="Arial"/>
        </w:rPr>
        <w:t>срок погашения кредита - до 3-х лет со дня заключения соответствующего кредитного договора;</w:t>
      </w:r>
    </w:p>
    <w:p w:rsidR="00266150" w:rsidRPr="000267F0" w:rsidRDefault="00266150" w:rsidP="00266150">
      <w:pPr>
        <w:ind w:firstLine="709"/>
        <w:jc w:val="both"/>
        <w:rPr>
          <w:rFonts w:ascii="Arial" w:hAnsi="Arial"/>
        </w:rPr>
      </w:pPr>
      <w:r w:rsidRPr="000267F0">
        <w:rPr>
          <w:rFonts w:ascii="Arial" w:hAnsi="Arial"/>
        </w:rPr>
        <w:t>цели использования кредита - покрытие дефицита бюджета городского округа Пущино, погашение долговых обязательств городского округа Пущино;</w:t>
      </w:r>
    </w:p>
    <w:p w:rsidR="00266150" w:rsidRPr="000267F0" w:rsidRDefault="00266150" w:rsidP="00266150">
      <w:pPr>
        <w:ind w:firstLine="709"/>
        <w:jc w:val="both"/>
        <w:rPr>
          <w:rFonts w:ascii="Arial" w:hAnsi="Arial"/>
        </w:rPr>
      </w:pPr>
      <w:r w:rsidRPr="000267F0">
        <w:rPr>
          <w:rFonts w:ascii="Arial" w:hAnsi="Arial"/>
        </w:rPr>
        <w:t>процентная ставка – определяется по итогам аукционов в электронной форме по отбору кредитных организаций на право заключения муниципальных контрактов (кредитных договоров (соглашений)) на оказание услуг по предоставлению го</w:t>
      </w:r>
      <w:r w:rsidR="002D726B" w:rsidRPr="000267F0">
        <w:rPr>
          <w:rFonts w:ascii="Arial" w:hAnsi="Arial"/>
        </w:rPr>
        <w:t>родскому округу Пущино кредитов</w:t>
      </w:r>
      <w:r w:rsidRPr="000267F0">
        <w:rPr>
          <w:rFonts w:ascii="Arial" w:hAnsi="Arial"/>
        </w:rPr>
        <w:t>.</w:t>
      </w:r>
    </w:p>
    <w:p w:rsidR="00B060D3" w:rsidRPr="000267F0" w:rsidRDefault="00B060D3" w:rsidP="007A18E2">
      <w:pPr>
        <w:pStyle w:val="ConsPlusNormal"/>
        <w:ind w:firstLine="709"/>
        <w:jc w:val="both"/>
        <w:rPr>
          <w:rFonts w:cs="Times New Roman"/>
          <w:b/>
          <w:bCs/>
        </w:rPr>
      </w:pPr>
    </w:p>
    <w:p w:rsidR="00AD3F16" w:rsidRPr="000267F0" w:rsidRDefault="00AD3F16" w:rsidP="00AD3F16">
      <w:pPr>
        <w:spacing w:line="276" w:lineRule="auto"/>
        <w:ind w:firstLine="709"/>
        <w:jc w:val="both"/>
        <w:rPr>
          <w:rFonts w:ascii="Arial" w:hAnsi="Arial"/>
          <w:b/>
        </w:rPr>
      </w:pPr>
      <w:r w:rsidRPr="000267F0">
        <w:rPr>
          <w:rFonts w:ascii="Arial" w:hAnsi="Arial"/>
          <w:b/>
        </w:rPr>
        <w:t>Статья 13.1.</w:t>
      </w:r>
    </w:p>
    <w:p w:rsidR="00AD3F16" w:rsidRPr="000267F0" w:rsidRDefault="00AD3F16" w:rsidP="00AD3F16">
      <w:pPr>
        <w:spacing w:line="276" w:lineRule="auto"/>
        <w:ind w:firstLine="709"/>
        <w:jc w:val="both"/>
        <w:rPr>
          <w:rFonts w:ascii="Arial" w:hAnsi="Arial"/>
        </w:rPr>
      </w:pPr>
      <w:r w:rsidRPr="000267F0">
        <w:rPr>
          <w:rFonts w:ascii="Arial" w:hAnsi="Arial"/>
        </w:rPr>
        <w:t xml:space="preserve"> </w:t>
      </w:r>
      <w:proofErr w:type="gramStart"/>
      <w:r w:rsidRPr="000267F0">
        <w:rPr>
          <w:rFonts w:ascii="Arial" w:hAnsi="Arial"/>
        </w:rPr>
        <w:t xml:space="preserve">Утвердить заключение в 2023 году администрацией городского округа Пущино от имени городского округа Пущино договора с Управлением Федерального казначейства по Московской области о предоставлении бюджету городского округа Пущино бюджетного кредита на пополнение остатка средств на едином счете бюджета в </w:t>
      </w:r>
      <w:r w:rsidRPr="000267F0">
        <w:rPr>
          <w:rFonts w:ascii="Arial" w:hAnsi="Arial"/>
        </w:rPr>
        <w:lastRenderedPageBreak/>
        <w:t>соответствии с Программой муниципальных внутренних заимствований городского округа Пущино на 2023 год и на плановый период 2024 и 2025 годов на</w:t>
      </w:r>
      <w:proofErr w:type="gramEnd"/>
      <w:r w:rsidRPr="000267F0">
        <w:rPr>
          <w:rFonts w:ascii="Arial" w:hAnsi="Arial"/>
        </w:rPr>
        <w:t xml:space="preserve"> следующих </w:t>
      </w:r>
      <w:proofErr w:type="gramStart"/>
      <w:r w:rsidRPr="000267F0">
        <w:rPr>
          <w:rFonts w:ascii="Arial" w:hAnsi="Arial"/>
        </w:rPr>
        <w:t>условиях</w:t>
      </w:r>
      <w:proofErr w:type="gramEnd"/>
      <w:r w:rsidRPr="000267F0">
        <w:rPr>
          <w:rFonts w:ascii="Arial" w:hAnsi="Arial"/>
        </w:rPr>
        <w:t xml:space="preserve">: </w:t>
      </w:r>
    </w:p>
    <w:p w:rsidR="00AD3F16" w:rsidRPr="000267F0" w:rsidRDefault="00AD3F16" w:rsidP="00AD3F16">
      <w:pPr>
        <w:spacing w:line="276" w:lineRule="auto"/>
        <w:ind w:firstLine="709"/>
        <w:jc w:val="both"/>
        <w:rPr>
          <w:rFonts w:ascii="Arial" w:hAnsi="Arial"/>
        </w:rPr>
      </w:pPr>
      <w:r w:rsidRPr="000267F0">
        <w:rPr>
          <w:rFonts w:ascii="Arial" w:hAnsi="Arial"/>
        </w:rPr>
        <w:t xml:space="preserve"> лимит на кредитные средства составляет 18 241,0 тыс. рублей;</w:t>
      </w:r>
    </w:p>
    <w:p w:rsidR="00AD3F16" w:rsidRPr="000267F0" w:rsidRDefault="00AD3F16" w:rsidP="00AD3F16">
      <w:pPr>
        <w:spacing w:line="276" w:lineRule="auto"/>
        <w:ind w:firstLine="709"/>
        <w:jc w:val="both"/>
        <w:rPr>
          <w:rFonts w:ascii="Arial" w:hAnsi="Arial"/>
        </w:rPr>
      </w:pPr>
      <w:r w:rsidRPr="000267F0">
        <w:rPr>
          <w:rFonts w:ascii="Arial" w:hAnsi="Arial"/>
        </w:rPr>
        <w:t xml:space="preserve"> процентная ставка – в размере 0,1 процента </w:t>
      </w:r>
      <w:proofErr w:type="gramStart"/>
      <w:r w:rsidRPr="000267F0">
        <w:rPr>
          <w:rFonts w:ascii="Arial" w:hAnsi="Arial"/>
        </w:rPr>
        <w:t>годовых</w:t>
      </w:r>
      <w:proofErr w:type="gramEnd"/>
      <w:r w:rsidRPr="000267F0">
        <w:rPr>
          <w:rFonts w:ascii="Arial" w:hAnsi="Arial"/>
        </w:rPr>
        <w:t>;</w:t>
      </w:r>
    </w:p>
    <w:p w:rsidR="00AD3F16" w:rsidRPr="000267F0" w:rsidRDefault="00AD3F16" w:rsidP="00AD3F16">
      <w:pPr>
        <w:pStyle w:val="ConsPlusNormal"/>
        <w:ind w:firstLine="709"/>
        <w:jc w:val="both"/>
      </w:pPr>
      <w:r w:rsidRPr="000267F0">
        <w:t xml:space="preserve"> срок погашения кредита – до 20 декабря текущего года.</w:t>
      </w:r>
    </w:p>
    <w:p w:rsidR="00AD3F16" w:rsidRPr="000267F0" w:rsidRDefault="00AD3F16" w:rsidP="00AD3F16">
      <w:pPr>
        <w:pStyle w:val="ConsPlusNormal"/>
        <w:jc w:val="both"/>
        <w:rPr>
          <w:rFonts w:cs="Times New Roman"/>
          <w:b/>
          <w:bCs/>
        </w:rPr>
      </w:pPr>
      <w:r w:rsidRPr="000267F0">
        <w:rPr>
          <w:i/>
          <w:iCs/>
        </w:rPr>
        <w:t>(</w:t>
      </w:r>
      <w:r w:rsidRPr="000267F0">
        <w:rPr>
          <w:i/>
          <w:iCs/>
        </w:rPr>
        <w:t xml:space="preserve">статья 13.1. введена </w:t>
      </w:r>
      <w:r w:rsidRPr="000267F0">
        <w:rPr>
          <w:i/>
          <w:iCs/>
        </w:rPr>
        <w:t xml:space="preserve"> решени</w:t>
      </w:r>
      <w:r w:rsidRPr="000267F0">
        <w:rPr>
          <w:i/>
          <w:iCs/>
        </w:rPr>
        <w:t>ем</w:t>
      </w:r>
      <w:r w:rsidRPr="000267F0">
        <w:rPr>
          <w:i/>
          <w:iCs/>
        </w:rPr>
        <w:t xml:space="preserve"> от 27.02.2023 №356/66)</w:t>
      </w:r>
    </w:p>
    <w:p w:rsidR="00AD3F16" w:rsidRPr="000267F0" w:rsidRDefault="00AD3F16" w:rsidP="00AD3F16">
      <w:pPr>
        <w:pStyle w:val="ConsPlusNormal"/>
        <w:ind w:firstLine="709"/>
        <w:jc w:val="both"/>
        <w:rPr>
          <w:rFonts w:cs="Times New Roman"/>
          <w:b/>
          <w:bCs/>
        </w:rPr>
      </w:pPr>
    </w:p>
    <w:p w:rsidR="007A18E2" w:rsidRPr="000267F0" w:rsidRDefault="007A18E2" w:rsidP="007A18E2">
      <w:pPr>
        <w:pStyle w:val="ConsPlusNormal"/>
        <w:ind w:firstLine="709"/>
        <w:jc w:val="both"/>
        <w:rPr>
          <w:rFonts w:cs="Times New Roman"/>
          <w:b/>
          <w:bCs/>
        </w:rPr>
      </w:pPr>
      <w:r w:rsidRPr="000267F0">
        <w:rPr>
          <w:rFonts w:cs="Times New Roman"/>
          <w:b/>
          <w:bCs/>
        </w:rPr>
        <w:t>Статья 1</w:t>
      </w:r>
      <w:r w:rsidR="00E730D0" w:rsidRPr="000267F0">
        <w:rPr>
          <w:rFonts w:cs="Times New Roman"/>
          <w:b/>
          <w:bCs/>
        </w:rPr>
        <w:t>4</w:t>
      </w:r>
      <w:r w:rsidRPr="000267F0">
        <w:rPr>
          <w:rFonts w:cs="Times New Roman"/>
          <w:b/>
          <w:bCs/>
        </w:rPr>
        <w:t>.</w:t>
      </w:r>
    </w:p>
    <w:p w:rsidR="00266150" w:rsidRPr="000267F0" w:rsidRDefault="00266150" w:rsidP="00266150">
      <w:pPr>
        <w:ind w:firstLine="709"/>
        <w:jc w:val="both"/>
        <w:rPr>
          <w:rFonts w:ascii="Arial" w:hAnsi="Arial"/>
        </w:rPr>
      </w:pPr>
      <w:r w:rsidRPr="000267F0">
        <w:rPr>
          <w:rFonts w:ascii="Arial" w:hAnsi="Arial"/>
        </w:rPr>
        <w:t>Утвердить программу муниципальных гарантий городского округа Пущино:</w:t>
      </w:r>
    </w:p>
    <w:p w:rsidR="00266150" w:rsidRPr="000267F0" w:rsidRDefault="00D61D31" w:rsidP="00266150">
      <w:pPr>
        <w:ind w:firstLine="709"/>
        <w:jc w:val="both"/>
        <w:rPr>
          <w:rFonts w:ascii="Arial" w:hAnsi="Arial"/>
        </w:rPr>
      </w:pPr>
      <w:r w:rsidRPr="000267F0">
        <w:rPr>
          <w:rFonts w:ascii="Arial" w:hAnsi="Arial"/>
        </w:rPr>
        <w:t>н</w:t>
      </w:r>
      <w:r w:rsidR="00266150" w:rsidRPr="000267F0">
        <w:rPr>
          <w:rFonts w:ascii="Arial" w:hAnsi="Arial"/>
        </w:rPr>
        <w:t>а</w:t>
      </w:r>
      <w:r w:rsidR="00EA6042" w:rsidRPr="000267F0">
        <w:rPr>
          <w:rFonts w:ascii="Arial" w:hAnsi="Arial"/>
        </w:rPr>
        <w:t xml:space="preserve"> </w:t>
      </w:r>
      <w:r w:rsidR="00470069" w:rsidRPr="000267F0">
        <w:rPr>
          <w:rFonts w:ascii="Arial" w:hAnsi="Arial"/>
        </w:rPr>
        <w:t>202</w:t>
      </w:r>
      <w:r w:rsidR="000743F5" w:rsidRPr="000267F0">
        <w:rPr>
          <w:rFonts w:ascii="Arial" w:hAnsi="Arial"/>
        </w:rPr>
        <w:t>3</w:t>
      </w:r>
      <w:r w:rsidR="00266150" w:rsidRPr="000267F0">
        <w:rPr>
          <w:rFonts w:ascii="Arial" w:hAnsi="Arial"/>
        </w:rPr>
        <w:t xml:space="preserve"> год согласно приложению 1</w:t>
      </w:r>
      <w:r w:rsidR="003872BD" w:rsidRPr="000267F0">
        <w:rPr>
          <w:rFonts w:ascii="Arial" w:hAnsi="Arial"/>
        </w:rPr>
        <w:t>3</w:t>
      </w:r>
      <w:r w:rsidR="00266150" w:rsidRPr="000267F0">
        <w:rPr>
          <w:rFonts w:ascii="Arial" w:hAnsi="Arial"/>
        </w:rPr>
        <w:t xml:space="preserve"> к настоящему решению,</w:t>
      </w:r>
    </w:p>
    <w:p w:rsidR="00266150" w:rsidRPr="000267F0" w:rsidRDefault="00266150" w:rsidP="00266150">
      <w:pPr>
        <w:ind w:firstLine="709"/>
        <w:jc w:val="both"/>
        <w:rPr>
          <w:rFonts w:ascii="Arial" w:hAnsi="Arial"/>
        </w:rPr>
      </w:pPr>
      <w:r w:rsidRPr="000267F0">
        <w:rPr>
          <w:rFonts w:ascii="Arial" w:hAnsi="Arial"/>
        </w:rPr>
        <w:t xml:space="preserve">на плановый период </w:t>
      </w:r>
      <w:r w:rsidR="00470069" w:rsidRPr="000267F0">
        <w:rPr>
          <w:rFonts w:ascii="Arial" w:hAnsi="Arial"/>
        </w:rPr>
        <w:t>202</w:t>
      </w:r>
      <w:r w:rsidR="000743F5" w:rsidRPr="000267F0">
        <w:rPr>
          <w:rFonts w:ascii="Arial" w:hAnsi="Arial"/>
        </w:rPr>
        <w:t>4</w:t>
      </w:r>
      <w:r w:rsidR="00470069" w:rsidRPr="000267F0">
        <w:rPr>
          <w:rFonts w:ascii="Arial" w:hAnsi="Arial"/>
        </w:rPr>
        <w:t xml:space="preserve"> и 202</w:t>
      </w:r>
      <w:r w:rsidR="000743F5" w:rsidRPr="000267F0">
        <w:rPr>
          <w:rFonts w:ascii="Arial" w:hAnsi="Arial"/>
        </w:rPr>
        <w:t>5</w:t>
      </w:r>
      <w:r w:rsidR="00EA6042" w:rsidRPr="000267F0">
        <w:rPr>
          <w:rFonts w:ascii="Arial" w:hAnsi="Arial"/>
        </w:rPr>
        <w:t xml:space="preserve"> </w:t>
      </w:r>
      <w:r w:rsidRPr="000267F0">
        <w:rPr>
          <w:rFonts w:ascii="Arial" w:hAnsi="Arial"/>
        </w:rPr>
        <w:t xml:space="preserve">годов согласно </w:t>
      </w:r>
      <w:hyperlink r:id="rId17" w:history="1">
        <w:r w:rsidRPr="000267F0">
          <w:rPr>
            <w:rFonts w:ascii="Arial" w:hAnsi="Arial"/>
          </w:rPr>
          <w:t xml:space="preserve">приложению </w:t>
        </w:r>
      </w:hyperlink>
      <w:r w:rsidRPr="000267F0">
        <w:rPr>
          <w:rFonts w:ascii="Arial" w:hAnsi="Arial"/>
        </w:rPr>
        <w:t>1</w:t>
      </w:r>
      <w:r w:rsidR="003872BD" w:rsidRPr="000267F0">
        <w:rPr>
          <w:rFonts w:ascii="Arial" w:hAnsi="Arial"/>
        </w:rPr>
        <w:t>4</w:t>
      </w:r>
      <w:r w:rsidRPr="000267F0">
        <w:rPr>
          <w:rFonts w:ascii="Arial" w:hAnsi="Arial"/>
        </w:rPr>
        <w:t xml:space="preserve"> к настоящему решению.</w:t>
      </w:r>
    </w:p>
    <w:p w:rsidR="00B060D3" w:rsidRPr="000267F0" w:rsidRDefault="00B060D3" w:rsidP="00266150">
      <w:pPr>
        <w:pStyle w:val="ConsPlusNormal"/>
        <w:ind w:firstLine="709"/>
        <w:jc w:val="both"/>
        <w:rPr>
          <w:rFonts w:cs="Times New Roman"/>
          <w:b/>
        </w:rPr>
      </w:pPr>
    </w:p>
    <w:p w:rsidR="00266150" w:rsidRPr="000267F0" w:rsidRDefault="00266150" w:rsidP="00266150">
      <w:pPr>
        <w:pStyle w:val="ConsPlusNormal"/>
        <w:ind w:firstLine="709"/>
        <w:jc w:val="both"/>
        <w:rPr>
          <w:rFonts w:cs="Times New Roman"/>
          <w:b/>
        </w:rPr>
      </w:pPr>
      <w:r w:rsidRPr="000267F0">
        <w:rPr>
          <w:rFonts w:cs="Times New Roman"/>
          <w:b/>
        </w:rPr>
        <w:t xml:space="preserve">Статья </w:t>
      </w:r>
      <w:r w:rsidR="007A18E2" w:rsidRPr="000267F0">
        <w:rPr>
          <w:rFonts w:cs="Times New Roman"/>
          <w:b/>
        </w:rPr>
        <w:t>1</w:t>
      </w:r>
      <w:r w:rsidR="00E730D0" w:rsidRPr="000267F0">
        <w:rPr>
          <w:rFonts w:cs="Times New Roman"/>
          <w:b/>
        </w:rPr>
        <w:t>5</w:t>
      </w:r>
      <w:r w:rsidRPr="000267F0">
        <w:rPr>
          <w:rFonts w:cs="Times New Roman"/>
          <w:b/>
        </w:rPr>
        <w:t>.</w:t>
      </w:r>
    </w:p>
    <w:p w:rsidR="00266150" w:rsidRPr="000267F0" w:rsidRDefault="00266150" w:rsidP="00266150">
      <w:pPr>
        <w:ind w:firstLine="709"/>
        <w:jc w:val="both"/>
        <w:rPr>
          <w:rFonts w:ascii="Arial" w:hAnsi="Arial"/>
        </w:rPr>
      </w:pPr>
      <w:r w:rsidRPr="000267F0">
        <w:rPr>
          <w:rFonts w:ascii="Arial" w:hAnsi="Arial"/>
        </w:rPr>
        <w:t>1. Установить размер:</w:t>
      </w:r>
    </w:p>
    <w:p w:rsidR="00266150" w:rsidRPr="000267F0" w:rsidRDefault="00266150" w:rsidP="00266150">
      <w:pPr>
        <w:ind w:firstLine="709"/>
        <w:jc w:val="both"/>
        <w:rPr>
          <w:rFonts w:ascii="Arial" w:hAnsi="Arial"/>
        </w:rPr>
      </w:pPr>
      <w:r w:rsidRPr="000267F0">
        <w:rPr>
          <w:rFonts w:ascii="Arial" w:hAnsi="Arial"/>
        </w:rPr>
        <w:t xml:space="preserve">резервного фонда </w:t>
      </w:r>
      <w:r w:rsidR="00470069" w:rsidRPr="000267F0">
        <w:rPr>
          <w:rFonts w:ascii="Arial" w:hAnsi="Arial"/>
        </w:rPr>
        <w:t>а</w:t>
      </w:r>
      <w:r w:rsidRPr="000267F0">
        <w:rPr>
          <w:rFonts w:ascii="Arial" w:hAnsi="Arial"/>
        </w:rPr>
        <w:t>дминистрации городского округа</w:t>
      </w:r>
      <w:r w:rsidR="00EA6042" w:rsidRPr="000267F0">
        <w:rPr>
          <w:rFonts w:ascii="Arial" w:hAnsi="Arial"/>
        </w:rPr>
        <w:t xml:space="preserve"> </w:t>
      </w:r>
      <w:r w:rsidR="00470069" w:rsidRPr="000267F0">
        <w:rPr>
          <w:rFonts w:ascii="Arial" w:hAnsi="Arial"/>
        </w:rPr>
        <w:t xml:space="preserve">Пущино </w:t>
      </w:r>
      <w:r w:rsidRPr="000267F0">
        <w:rPr>
          <w:rFonts w:ascii="Arial" w:hAnsi="Arial"/>
        </w:rPr>
        <w:t xml:space="preserve">на </w:t>
      </w:r>
      <w:r w:rsidR="00470069" w:rsidRPr="000267F0">
        <w:rPr>
          <w:rFonts w:ascii="Arial" w:hAnsi="Arial"/>
        </w:rPr>
        <w:t>202</w:t>
      </w:r>
      <w:r w:rsidR="000743F5" w:rsidRPr="000267F0">
        <w:rPr>
          <w:rFonts w:ascii="Arial" w:hAnsi="Arial"/>
        </w:rPr>
        <w:t>3</w:t>
      </w:r>
      <w:r w:rsidRPr="000267F0">
        <w:rPr>
          <w:rFonts w:ascii="Arial" w:hAnsi="Arial"/>
        </w:rPr>
        <w:t xml:space="preserve"> год в сумме 300 тыс. рублей, на 202</w:t>
      </w:r>
      <w:r w:rsidR="000743F5" w:rsidRPr="000267F0">
        <w:rPr>
          <w:rFonts w:ascii="Arial" w:hAnsi="Arial"/>
        </w:rPr>
        <w:t>4</w:t>
      </w:r>
      <w:r w:rsidRPr="000267F0">
        <w:rPr>
          <w:rFonts w:ascii="Arial" w:hAnsi="Arial"/>
        </w:rPr>
        <w:t xml:space="preserve"> год в сумме 300 тыс. рублей</w:t>
      </w:r>
      <w:r w:rsidR="00470069" w:rsidRPr="000267F0">
        <w:rPr>
          <w:rFonts w:ascii="Arial" w:hAnsi="Arial"/>
        </w:rPr>
        <w:t>, на 202</w:t>
      </w:r>
      <w:r w:rsidR="000743F5" w:rsidRPr="000267F0">
        <w:rPr>
          <w:rFonts w:ascii="Arial" w:hAnsi="Arial"/>
        </w:rPr>
        <w:t>5</w:t>
      </w:r>
      <w:r w:rsidR="00470069" w:rsidRPr="000267F0">
        <w:rPr>
          <w:rFonts w:ascii="Arial" w:hAnsi="Arial"/>
        </w:rPr>
        <w:t xml:space="preserve"> год в сумме 300 тыс. рублей</w:t>
      </w:r>
      <w:r w:rsidRPr="000267F0">
        <w:rPr>
          <w:rFonts w:ascii="Arial" w:hAnsi="Arial"/>
        </w:rPr>
        <w:t>;</w:t>
      </w:r>
    </w:p>
    <w:p w:rsidR="00266150" w:rsidRPr="000267F0" w:rsidRDefault="00266150" w:rsidP="00266150">
      <w:pPr>
        <w:ind w:firstLine="709"/>
        <w:jc w:val="both"/>
        <w:rPr>
          <w:rFonts w:ascii="Arial" w:hAnsi="Arial"/>
        </w:rPr>
      </w:pPr>
      <w:r w:rsidRPr="000267F0">
        <w:rPr>
          <w:rFonts w:ascii="Arial" w:hAnsi="Arial"/>
        </w:rPr>
        <w:t xml:space="preserve">резервного фонда </w:t>
      </w:r>
      <w:r w:rsidR="00470069" w:rsidRPr="000267F0">
        <w:rPr>
          <w:rFonts w:ascii="Arial" w:hAnsi="Arial"/>
        </w:rPr>
        <w:t>а</w:t>
      </w:r>
      <w:r w:rsidRPr="000267F0">
        <w:rPr>
          <w:rFonts w:ascii="Arial" w:hAnsi="Arial"/>
        </w:rPr>
        <w:t>дминистрации городского округа</w:t>
      </w:r>
      <w:r w:rsidR="00470069" w:rsidRPr="000267F0">
        <w:rPr>
          <w:rFonts w:ascii="Arial" w:hAnsi="Arial"/>
        </w:rPr>
        <w:t xml:space="preserve"> Пущино</w:t>
      </w:r>
      <w:r w:rsidRPr="000267F0">
        <w:rPr>
          <w:rFonts w:ascii="Arial" w:hAnsi="Arial"/>
        </w:rPr>
        <w:t xml:space="preserve"> на предупреждение и ликвидацию чрезвычайных ситуаций и по</w:t>
      </w:r>
      <w:r w:rsidR="00470069" w:rsidRPr="000267F0">
        <w:rPr>
          <w:rFonts w:ascii="Arial" w:hAnsi="Arial"/>
        </w:rPr>
        <w:t>следствий стихийных бедствий на</w:t>
      </w:r>
      <w:r w:rsidR="00EA6042" w:rsidRPr="000267F0">
        <w:rPr>
          <w:rFonts w:ascii="Arial" w:hAnsi="Arial"/>
        </w:rPr>
        <w:t xml:space="preserve"> </w:t>
      </w:r>
      <w:r w:rsidR="00470069" w:rsidRPr="000267F0">
        <w:rPr>
          <w:rFonts w:ascii="Arial" w:hAnsi="Arial"/>
        </w:rPr>
        <w:t>202</w:t>
      </w:r>
      <w:r w:rsidR="000743F5" w:rsidRPr="000267F0">
        <w:rPr>
          <w:rFonts w:ascii="Arial" w:hAnsi="Arial"/>
        </w:rPr>
        <w:t>3</w:t>
      </w:r>
      <w:r w:rsidR="00470069" w:rsidRPr="000267F0">
        <w:rPr>
          <w:rFonts w:ascii="Arial" w:hAnsi="Arial"/>
        </w:rPr>
        <w:t xml:space="preserve"> год в сумме </w:t>
      </w:r>
      <w:r w:rsidR="0052394C" w:rsidRPr="000267F0">
        <w:rPr>
          <w:rFonts w:ascii="Arial" w:hAnsi="Arial"/>
        </w:rPr>
        <w:t>3</w:t>
      </w:r>
      <w:r w:rsidR="00470069" w:rsidRPr="000267F0">
        <w:rPr>
          <w:rFonts w:ascii="Arial" w:hAnsi="Arial"/>
        </w:rPr>
        <w:t>00 тыс. рублей, на 202</w:t>
      </w:r>
      <w:r w:rsidR="000743F5" w:rsidRPr="000267F0">
        <w:rPr>
          <w:rFonts w:ascii="Arial" w:hAnsi="Arial"/>
        </w:rPr>
        <w:t>4</w:t>
      </w:r>
      <w:r w:rsidR="00470069" w:rsidRPr="000267F0">
        <w:rPr>
          <w:rFonts w:ascii="Arial" w:hAnsi="Arial"/>
        </w:rPr>
        <w:t xml:space="preserve"> год в сумме </w:t>
      </w:r>
      <w:r w:rsidR="0052394C" w:rsidRPr="000267F0">
        <w:rPr>
          <w:rFonts w:ascii="Arial" w:hAnsi="Arial"/>
        </w:rPr>
        <w:t>3</w:t>
      </w:r>
      <w:r w:rsidR="00470069" w:rsidRPr="000267F0">
        <w:rPr>
          <w:rFonts w:ascii="Arial" w:hAnsi="Arial"/>
        </w:rPr>
        <w:t>00 тыс. рублей, на 202</w:t>
      </w:r>
      <w:r w:rsidR="000743F5" w:rsidRPr="000267F0">
        <w:rPr>
          <w:rFonts w:ascii="Arial" w:hAnsi="Arial"/>
        </w:rPr>
        <w:t>5</w:t>
      </w:r>
      <w:r w:rsidRPr="000267F0">
        <w:rPr>
          <w:rFonts w:ascii="Arial" w:hAnsi="Arial"/>
        </w:rPr>
        <w:t xml:space="preserve"> год в сумме </w:t>
      </w:r>
      <w:r w:rsidR="0052394C" w:rsidRPr="000267F0">
        <w:rPr>
          <w:rFonts w:ascii="Arial" w:hAnsi="Arial"/>
        </w:rPr>
        <w:t>3</w:t>
      </w:r>
      <w:r w:rsidRPr="000267F0">
        <w:rPr>
          <w:rFonts w:ascii="Arial" w:hAnsi="Arial"/>
        </w:rPr>
        <w:t>00 тыс. рублей.</w:t>
      </w:r>
    </w:p>
    <w:p w:rsidR="00266150" w:rsidRPr="000267F0" w:rsidRDefault="00266150" w:rsidP="00266150">
      <w:pPr>
        <w:ind w:firstLine="709"/>
        <w:jc w:val="both"/>
        <w:rPr>
          <w:rFonts w:ascii="Arial" w:hAnsi="Arial"/>
        </w:rPr>
      </w:pPr>
      <w:r w:rsidRPr="000267F0">
        <w:rPr>
          <w:rFonts w:ascii="Arial" w:hAnsi="Arial"/>
        </w:rPr>
        <w:t>2. Установить, что:</w:t>
      </w:r>
    </w:p>
    <w:p w:rsidR="00266150" w:rsidRPr="000267F0" w:rsidRDefault="00266150" w:rsidP="00266150">
      <w:pPr>
        <w:ind w:firstLine="709"/>
        <w:jc w:val="both"/>
        <w:rPr>
          <w:rFonts w:ascii="Arial" w:hAnsi="Arial"/>
        </w:rPr>
      </w:pPr>
      <w:r w:rsidRPr="000267F0">
        <w:rPr>
          <w:rFonts w:ascii="Arial" w:hAnsi="Arial"/>
        </w:rPr>
        <w:t xml:space="preserve">средства резервного фонда </w:t>
      </w:r>
      <w:r w:rsidR="00470069" w:rsidRPr="000267F0">
        <w:rPr>
          <w:rFonts w:ascii="Arial" w:hAnsi="Arial"/>
        </w:rPr>
        <w:t xml:space="preserve">администрации </w:t>
      </w:r>
      <w:r w:rsidRPr="000267F0">
        <w:rPr>
          <w:rFonts w:ascii="Arial" w:hAnsi="Arial"/>
        </w:rPr>
        <w:t xml:space="preserve">городского округа Пущино направляются на финансовое обеспечение непредвиденных в бюджете городского округа Пущино расходов согласно Порядка </w:t>
      </w:r>
      <w:proofErr w:type="gramStart"/>
      <w:r w:rsidRPr="000267F0">
        <w:rPr>
          <w:rFonts w:ascii="Arial" w:hAnsi="Arial"/>
        </w:rPr>
        <w:t>использования бюджетных ассигнований резервного фонда администрации города</w:t>
      </w:r>
      <w:proofErr w:type="gramEnd"/>
      <w:r w:rsidRPr="000267F0">
        <w:rPr>
          <w:rFonts w:ascii="Arial" w:hAnsi="Arial"/>
        </w:rPr>
        <w:t xml:space="preserve"> Пущино;</w:t>
      </w:r>
    </w:p>
    <w:p w:rsidR="00266150" w:rsidRPr="000267F0" w:rsidRDefault="00266150" w:rsidP="00266150">
      <w:pPr>
        <w:ind w:firstLine="709"/>
        <w:jc w:val="both"/>
        <w:rPr>
          <w:rFonts w:ascii="Arial" w:hAnsi="Arial"/>
        </w:rPr>
      </w:pPr>
      <w:r w:rsidRPr="000267F0">
        <w:rPr>
          <w:rFonts w:ascii="Arial" w:hAnsi="Arial"/>
        </w:rPr>
        <w:t xml:space="preserve">средства резервного фонда </w:t>
      </w:r>
      <w:r w:rsidR="00470069" w:rsidRPr="000267F0">
        <w:rPr>
          <w:rFonts w:ascii="Arial" w:hAnsi="Arial"/>
        </w:rPr>
        <w:t xml:space="preserve">администрации </w:t>
      </w:r>
      <w:r w:rsidRPr="000267F0">
        <w:rPr>
          <w:rFonts w:ascii="Arial" w:hAnsi="Arial"/>
        </w:rPr>
        <w:t xml:space="preserve">городского округа Пущино на предупреждение и ликвидацию чрезвычайных ситуаций и последствий стихийных бедствий направляются на финансовое обеспечение непредвиденных в бюджете городского округа Пущино расходов согласно Порядка </w:t>
      </w:r>
      <w:proofErr w:type="gramStart"/>
      <w:r w:rsidRPr="000267F0">
        <w:rPr>
          <w:rFonts w:ascii="Arial" w:hAnsi="Arial"/>
        </w:rPr>
        <w:t>использования бюджетных ассигнований резервного фонда администрации города</w:t>
      </w:r>
      <w:proofErr w:type="gramEnd"/>
      <w:r w:rsidRPr="000267F0">
        <w:rPr>
          <w:rFonts w:ascii="Arial" w:hAnsi="Arial"/>
        </w:rPr>
        <w:t xml:space="preserve"> Пущино на предупреждение и ликвидацию чрезвычайных ситуаций и последствий стихийных бедствий.</w:t>
      </w:r>
    </w:p>
    <w:p w:rsidR="00D61D31" w:rsidRPr="000267F0" w:rsidRDefault="00D61D31" w:rsidP="004D0BE8">
      <w:pPr>
        <w:ind w:firstLine="709"/>
        <w:jc w:val="both"/>
        <w:rPr>
          <w:rFonts w:ascii="Arial" w:hAnsi="Arial"/>
          <w:b/>
        </w:rPr>
      </w:pPr>
    </w:p>
    <w:p w:rsidR="00266150" w:rsidRPr="000267F0" w:rsidRDefault="00266150" w:rsidP="004D0BE8">
      <w:pPr>
        <w:ind w:firstLine="709"/>
        <w:jc w:val="both"/>
        <w:rPr>
          <w:rFonts w:ascii="Arial" w:hAnsi="Arial"/>
          <w:b/>
        </w:rPr>
      </w:pPr>
      <w:r w:rsidRPr="000267F0">
        <w:rPr>
          <w:rFonts w:ascii="Arial" w:hAnsi="Arial"/>
          <w:b/>
        </w:rPr>
        <w:t xml:space="preserve">Статья </w:t>
      </w:r>
      <w:r w:rsidR="007A18E2" w:rsidRPr="000267F0">
        <w:rPr>
          <w:rFonts w:ascii="Arial" w:hAnsi="Arial"/>
          <w:b/>
        </w:rPr>
        <w:t>1</w:t>
      </w:r>
      <w:r w:rsidR="00E730D0" w:rsidRPr="000267F0">
        <w:rPr>
          <w:rFonts w:ascii="Arial" w:hAnsi="Arial"/>
          <w:b/>
        </w:rPr>
        <w:t>6</w:t>
      </w:r>
      <w:r w:rsidRPr="000267F0">
        <w:rPr>
          <w:rFonts w:ascii="Arial" w:hAnsi="Arial"/>
          <w:b/>
        </w:rPr>
        <w:t>.</w:t>
      </w:r>
    </w:p>
    <w:p w:rsidR="00266150" w:rsidRPr="000267F0" w:rsidRDefault="00266150" w:rsidP="00266150">
      <w:pPr>
        <w:ind w:firstLine="709"/>
        <w:jc w:val="both"/>
        <w:rPr>
          <w:rFonts w:ascii="Arial" w:hAnsi="Arial"/>
        </w:rPr>
      </w:pPr>
      <w:r w:rsidRPr="000267F0">
        <w:rPr>
          <w:rFonts w:ascii="Arial" w:hAnsi="Arial"/>
        </w:rPr>
        <w:t xml:space="preserve">Установить, что в ходе исполнения бюджета городского округа Пущино в </w:t>
      </w:r>
      <w:r w:rsidR="00470069" w:rsidRPr="000267F0">
        <w:rPr>
          <w:rFonts w:ascii="Arial" w:hAnsi="Arial"/>
        </w:rPr>
        <w:t>202</w:t>
      </w:r>
      <w:r w:rsidR="001064B7" w:rsidRPr="000267F0">
        <w:rPr>
          <w:rFonts w:ascii="Arial" w:hAnsi="Arial"/>
        </w:rPr>
        <w:t>3</w:t>
      </w:r>
      <w:r w:rsidRPr="000267F0">
        <w:rPr>
          <w:rFonts w:ascii="Arial" w:hAnsi="Arial"/>
        </w:rPr>
        <w:t xml:space="preserve"> году и плановом периоде 202</w:t>
      </w:r>
      <w:r w:rsidR="000743F5" w:rsidRPr="000267F0">
        <w:rPr>
          <w:rFonts w:ascii="Arial" w:hAnsi="Arial"/>
        </w:rPr>
        <w:t>4</w:t>
      </w:r>
      <w:r w:rsidRPr="000267F0">
        <w:rPr>
          <w:rFonts w:ascii="Arial" w:hAnsi="Arial"/>
        </w:rPr>
        <w:t xml:space="preserve"> и 202</w:t>
      </w:r>
      <w:r w:rsidR="000743F5" w:rsidRPr="000267F0">
        <w:rPr>
          <w:rFonts w:ascii="Arial" w:hAnsi="Arial"/>
        </w:rPr>
        <w:t>5</w:t>
      </w:r>
      <w:r w:rsidRPr="000267F0">
        <w:rPr>
          <w:rFonts w:ascii="Arial" w:hAnsi="Arial"/>
        </w:rPr>
        <w:t xml:space="preserve"> годов руководитель финансового органа </w:t>
      </w:r>
      <w:r w:rsidR="00470069" w:rsidRPr="000267F0">
        <w:rPr>
          <w:rFonts w:ascii="Arial" w:hAnsi="Arial"/>
        </w:rPr>
        <w:t>а</w:t>
      </w:r>
      <w:r w:rsidRPr="000267F0">
        <w:rPr>
          <w:rFonts w:ascii="Arial" w:hAnsi="Arial"/>
        </w:rPr>
        <w:t xml:space="preserve">дминистрации городского округа Пущино имеет право вносить изменения в сводную бюджетную роспись расходов бюджета городского округа Пущино без внесения изменений в настоящее </w:t>
      </w:r>
      <w:r w:rsidR="009C7550" w:rsidRPr="000267F0">
        <w:rPr>
          <w:rFonts w:ascii="Arial" w:hAnsi="Arial"/>
        </w:rPr>
        <w:t>р</w:t>
      </w:r>
      <w:r w:rsidRPr="000267F0">
        <w:rPr>
          <w:rFonts w:ascii="Arial" w:hAnsi="Arial"/>
        </w:rPr>
        <w:t>ешение</w:t>
      </w:r>
      <w:r w:rsidR="003C5FF3" w:rsidRPr="000267F0">
        <w:rPr>
          <w:rFonts w:ascii="Arial" w:hAnsi="Arial"/>
        </w:rPr>
        <w:t xml:space="preserve"> в следующих случаях</w:t>
      </w:r>
      <w:r w:rsidRPr="000267F0">
        <w:rPr>
          <w:rFonts w:ascii="Arial" w:hAnsi="Arial"/>
        </w:rPr>
        <w:t>:</w:t>
      </w:r>
    </w:p>
    <w:p w:rsidR="001057BC" w:rsidRPr="000267F0" w:rsidRDefault="001057BC" w:rsidP="00266150">
      <w:pPr>
        <w:ind w:firstLine="709"/>
        <w:jc w:val="both"/>
        <w:rPr>
          <w:rFonts w:ascii="Arial" w:hAnsi="Arial"/>
        </w:rPr>
      </w:pPr>
      <w:r w:rsidRPr="000267F0">
        <w:rPr>
          <w:rFonts w:ascii="Arial" w:hAnsi="Arial"/>
        </w:rPr>
        <w:t>в случае исполнения судебных актов, предусматривающих обращение взыскания на средства бюджетов бюджетной системы Российской Федерации и (или) предусматривающих перечисление этих сре</w:t>
      </w:r>
      <w:proofErr w:type="gramStart"/>
      <w:r w:rsidRPr="000267F0">
        <w:rPr>
          <w:rFonts w:ascii="Arial" w:hAnsi="Arial"/>
        </w:rPr>
        <w:t>дств в сч</w:t>
      </w:r>
      <w:proofErr w:type="gramEnd"/>
      <w:r w:rsidRPr="000267F0">
        <w:rPr>
          <w:rFonts w:ascii="Arial" w:hAnsi="Arial"/>
        </w:rPr>
        <w:t>ет оплаты судебных издержек</w:t>
      </w:r>
      <w:r w:rsidR="008B2951" w:rsidRPr="000267F0">
        <w:rPr>
          <w:rFonts w:ascii="Arial" w:hAnsi="Arial"/>
        </w:rPr>
        <w:t>;</w:t>
      </w:r>
    </w:p>
    <w:p w:rsidR="008B2951" w:rsidRPr="000267F0" w:rsidRDefault="008B2951" w:rsidP="00266150">
      <w:pPr>
        <w:ind w:firstLine="709"/>
        <w:jc w:val="both"/>
        <w:rPr>
          <w:rFonts w:ascii="Arial" w:hAnsi="Arial"/>
        </w:rPr>
      </w:pPr>
      <w:r w:rsidRPr="000267F0">
        <w:rPr>
          <w:rFonts w:ascii="Arial" w:hAnsi="Arial"/>
        </w:rPr>
        <w:t xml:space="preserve">использование (перераспределение) средств резервных фондов, а также средств, иным образом зарезервированных в составе утвержденных бюджетных ассигнований, с указанием в </w:t>
      </w:r>
      <w:r w:rsidR="009C7550" w:rsidRPr="000267F0">
        <w:rPr>
          <w:rFonts w:ascii="Arial" w:hAnsi="Arial"/>
        </w:rPr>
        <w:t>р</w:t>
      </w:r>
      <w:r w:rsidRPr="000267F0">
        <w:rPr>
          <w:rFonts w:ascii="Arial" w:hAnsi="Arial"/>
        </w:rPr>
        <w:t>ешении о бюджете объема и направлений их использования;</w:t>
      </w:r>
    </w:p>
    <w:p w:rsidR="008B2951" w:rsidRPr="000267F0" w:rsidRDefault="008B2951" w:rsidP="00971F82">
      <w:pPr>
        <w:pStyle w:val="ConsPlusNormal"/>
        <w:ind w:firstLine="709"/>
        <w:jc w:val="both"/>
      </w:pPr>
      <w:r w:rsidRPr="000267F0">
        <w:t xml:space="preserve">в случае получения уведомления о предоставлении субсидий, субвенций, иных межбюджетных трансфертов, имеющих целевое назначение, и получения имеющих целевое назначение безвозмездных поступлений от физических и юридических лиц </w:t>
      </w:r>
      <w:r w:rsidRPr="000267F0">
        <w:lastRenderedPageBreak/>
        <w:t xml:space="preserve">сверх объемов, утвержденных </w:t>
      </w:r>
      <w:r w:rsidR="009C7550" w:rsidRPr="000267F0">
        <w:t>р</w:t>
      </w:r>
      <w:r w:rsidRPr="000267F0">
        <w:t>ешением</w:t>
      </w:r>
      <w:r w:rsidR="00EA6042" w:rsidRPr="000267F0">
        <w:t xml:space="preserve"> </w:t>
      </w:r>
      <w:r w:rsidRPr="000267F0">
        <w:t>о бюджете, а также в случае сокращения (возврата при отсутствии потребности) указанных средств;</w:t>
      </w:r>
    </w:p>
    <w:p w:rsidR="008B2951" w:rsidRPr="000267F0" w:rsidRDefault="008B2951" w:rsidP="00776446">
      <w:pPr>
        <w:ind w:firstLine="709"/>
        <w:jc w:val="both"/>
        <w:rPr>
          <w:rFonts w:ascii="Arial" w:hAnsi="Arial" w:cs="Arial"/>
          <w:color w:val="auto"/>
          <w:lang w:bidi="ar-SA"/>
        </w:rPr>
      </w:pPr>
      <w:r w:rsidRPr="000267F0">
        <w:rPr>
          <w:rFonts w:ascii="Arial" w:hAnsi="Arial" w:cs="Arial"/>
          <w:color w:val="auto"/>
          <w:lang w:bidi="ar-SA"/>
        </w:rPr>
        <w:t xml:space="preserve">в случае увеличения бюджетных ассигнований текущего финансового года на оплату заключенных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остатка не использованных на начало текущего финансового года бюджетных </w:t>
      </w:r>
      <w:proofErr w:type="gramStart"/>
      <w:r w:rsidRPr="000267F0">
        <w:rPr>
          <w:rFonts w:ascii="Arial" w:hAnsi="Arial" w:cs="Arial"/>
          <w:color w:val="auto"/>
          <w:lang w:bidi="ar-SA"/>
        </w:rPr>
        <w:t>ассигнований</w:t>
      </w:r>
      <w:proofErr w:type="gramEnd"/>
      <w:r w:rsidRPr="000267F0">
        <w:rPr>
          <w:rFonts w:ascii="Arial" w:hAnsi="Arial" w:cs="Arial"/>
          <w:color w:val="auto"/>
          <w:lang w:bidi="ar-SA"/>
        </w:rPr>
        <w:t xml:space="preserve"> на исполнение указанных муниципальных</w:t>
      </w:r>
      <w:r w:rsidR="00EA6042" w:rsidRPr="000267F0">
        <w:rPr>
          <w:rFonts w:ascii="Arial" w:hAnsi="Arial" w:cs="Arial"/>
          <w:color w:val="auto"/>
          <w:lang w:bidi="ar-SA"/>
        </w:rPr>
        <w:t xml:space="preserve"> </w:t>
      </w:r>
      <w:r w:rsidR="001F2A94" w:rsidRPr="000267F0">
        <w:rPr>
          <w:rFonts w:ascii="Arial" w:hAnsi="Arial" w:cs="Arial"/>
          <w:color w:val="auto"/>
          <w:lang w:bidi="ar-SA"/>
        </w:rPr>
        <w:t>контрактов.</w:t>
      </w:r>
    </w:p>
    <w:p w:rsidR="00FE53ED" w:rsidRPr="000267F0" w:rsidRDefault="00FE53ED" w:rsidP="00776446">
      <w:pPr>
        <w:ind w:firstLine="709"/>
        <w:jc w:val="both"/>
        <w:rPr>
          <w:rFonts w:ascii="Arial" w:hAnsi="Arial" w:cs="Arial"/>
          <w:color w:val="auto"/>
          <w:lang w:bidi="ar-SA"/>
        </w:rPr>
      </w:pPr>
    </w:p>
    <w:p w:rsidR="00266150" w:rsidRPr="000267F0" w:rsidRDefault="00266150" w:rsidP="00266150">
      <w:pPr>
        <w:pStyle w:val="ConsPlusNormal"/>
        <w:ind w:firstLine="709"/>
        <w:jc w:val="both"/>
        <w:rPr>
          <w:rFonts w:cs="Times New Roman"/>
          <w:b/>
          <w:bCs/>
        </w:rPr>
      </w:pPr>
      <w:r w:rsidRPr="000267F0">
        <w:rPr>
          <w:rFonts w:cs="Times New Roman"/>
          <w:b/>
          <w:bCs/>
        </w:rPr>
        <w:t xml:space="preserve">Статья </w:t>
      </w:r>
      <w:r w:rsidR="007A18E2" w:rsidRPr="000267F0">
        <w:rPr>
          <w:rFonts w:cs="Times New Roman"/>
          <w:b/>
          <w:bCs/>
        </w:rPr>
        <w:t>1</w:t>
      </w:r>
      <w:r w:rsidR="00E730D0" w:rsidRPr="000267F0">
        <w:rPr>
          <w:rFonts w:cs="Times New Roman"/>
          <w:b/>
          <w:bCs/>
        </w:rPr>
        <w:t>7</w:t>
      </w:r>
      <w:r w:rsidRPr="000267F0">
        <w:rPr>
          <w:rFonts w:cs="Times New Roman"/>
          <w:b/>
          <w:bCs/>
        </w:rPr>
        <w:t>.</w:t>
      </w:r>
    </w:p>
    <w:p w:rsidR="00266150" w:rsidRPr="000267F0" w:rsidRDefault="00266150" w:rsidP="00266150">
      <w:pPr>
        <w:ind w:firstLine="709"/>
        <w:jc w:val="both"/>
        <w:rPr>
          <w:rFonts w:ascii="Arial" w:hAnsi="Arial"/>
        </w:rPr>
      </w:pPr>
      <w:proofErr w:type="gramStart"/>
      <w:r w:rsidRPr="000267F0">
        <w:rPr>
          <w:rFonts w:ascii="Arial" w:hAnsi="Arial"/>
        </w:rPr>
        <w:t xml:space="preserve">Установить, что в ходе исполнения бюджета городского округа Пущино </w:t>
      </w:r>
      <w:r w:rsidR="00470069" w:rsidRPr="000267F0">
        <w:rPr>
          <w:rFonts w:ascii="Arial" w:hAnsi="Arial"/>
        </w:rPr>
        <w:t>а</w:t>
      </w:r>
      <w:r w:rsidRPr="000267F0">
        <w:rPr>
          <w:rFonts w:ascii="Arial" w:hAnsi="Arial"/>
        </w:rPr>
        <w:t>дминистраци</w:t>
      </w:r>
      <w:r w:rsidR="0022089D" w:rsidRPr="000267F0">
        <w:rPr>
          <w:rFonts w:ascii="Arial" w:hAnsi="Arial"/>
        </w:rPr>
        <w:t>я</w:t>
      </w:r>
      <w:r w:rsidRPr="000267F0">
        <w:rPr>
          <w:rFonts w:ascii="Arial" w:hAnsi="Arial"/>
        </w:rPr>
        <w:t xml:space="preserve"> городского округа Пущино вправе вносить изменения и дополнения в перечень главных администраторов доходов бюджета городского округа Пущино и перечень главных администраторов источников внутреннего финансирования дефицита бюджета городского округа Пущино в части кодов бюджетной классификации соответствующим муниципальным правовым актом </w:t>
      </w:r>
      <w:r w:rsidR="00470069" w:rsidRPr="000267F0">
        <w:rPr>
          <w:rFonts w:ascii="Arial" w:hAnsi="Arial"/>
        </w:rPr>
        <w:t>а</w:t>
      </w:r>
      <w:r w:rsidRPr="000267F0">
        <w:rPr>
          <w:rFonts w:ascii="Arial" w:hAnsi="Arial"/>
        </w:rPr>
        <w:t>дминистрации городского округа</w:t>
      </w:r>
      <w:r w:rsidR="00EA6042" w:rsidRPr="000267F0">
        <w:rPr>
          <w:rFonts w:ascii="Arial" w:hAnsi="Arial"/>
        </w:rPr>
        <w:t xml:space="preserve"> </w:t>
      </w:r>
      <w:r w:rsidRPr="000267F0">
        <w:rPr>
          <w:rFonts w:ascii="Arial" w:hAnsi="Arial"/>
        </w:rPr>
        <w:t>Пущино.</w:t>
      </w:r>
      <w:proofErr w:type="gramEnd"/>
    </w:p>
    <w:p w:rsidR="00B060D3" w:rsidRPr="000267F0" w:rsidRDefault="00B060D3" w:rsidP="00266150">
      <w:pPr>
        <w:ind w:firstLine="709"/>
        <w:jc w:val="both"/>
        <w:rPr>
          <w:rFonts w:ascii="Arial" w:hAnsi="Arial"/>
          <w:b/>
        </w:rPr>
      </w:pPr>
    </w:p>
    <w:p w:rsidR="00266150" w:rsidRPr="000267F0" w:rsidRDefault="00266150" w:rsidP="00266150">
      <w:pPr>
        <w:ind w:firstLine="709"/>
        <w:jc w:val="both"/>
        <w:rPr>
          <w:rFonts w:ascii="Arial" w:hAnsi="Arial"/>
          <w:b/>
        </w:rPr>
      </w:pPr>
      <w:r w:rsidRPr="000267F0">
        <w:rPr>
          <w:rFonts w:ascii="Arial" w:hAnsi="Arial"/>
          <w:b/>
        </w:rPr>
        <w:t xml:space="preserve">Статья </w:t>
      </w:r>
      <w:r w:rsidR="00712125" w:rsidRPr="000267F0">
        <w:rPr>
          <w:rFonts w:ascii="Arial" w:hAnsi="Arial"/>
          <w:b/>
        </w:rPr>
        <w:t>1</w:t>
      </w:r>
      <w:r w:rsidR="00E730D0" w:rsidRPr="000267F0">
        <w:rPr>
          <w:rFonts w:ascii="Arial" w:hAnsi="Arial"/>
          <w:b/>
        </w:rPr>
        <w:t>8</w:t>
      </w:r>
      <w:r w:rsidRPr="000267F0">
        <w:rPr>
          <w:rFonts w:ascii="Arial" w:hAnsi="Arial"/>
          <w:b/>
        </w:rPr>
        <w:t>.</w:t>
      </w:r>
    </w:p>
    <w:p w:rsidR="00266150" w:rsidRPr="000267F0" w:rsidRDefault="00266150" w:rsidP="00266150">
      <w:pPr>
        <w:ind w:firstLine="709"/>
        <w:jc w:val="both"/>
        <w:rPr>
          <w:rFonts w:ascii="Arial" w:hAnsi="Arial"/>
        </w:rPr>
      </w:pPr>
      <w:r w:rsidRPr="000267F0">
        <w:rPr>
          <w:rFonts w:ascii="Arial" w:hAnsi="Arial"/>
        </w:rPr>
        <w:t xml:space="preserve">1. </w:t>
      </w:r>
      <w:r w:rsidR="00470069" w:rsidRPr="000267F0">
        <w:rPr>
          <w:rFonts w:ascii="Arial" w:hAnsi="Arial" w:cs="Arial"/>
        </w:rPr>
        <w:t xml:space="preserve">Настоящее решение вступает в силу со дня его опубликования </w:t>
      </w:r>
      <w:r w:rsidR="00D61D31" w:rsidRPr="000267F0">
        <w:rPr>
          <w:rFonts w:ascii="Arial" w:hAnsi="Arial"/>
        </w:rPr>
        <w:t>в еженедельной общественно-политической городской газете «Пущинская среда».</w:t>
      </w:r>
    </w:p>
    <w:p w:rsidR="00266150" w:rsidRPr="000267F0" w:rsidRDefault="00266150" w:rsidP="00266150">
      <w:pPr>
        <w:ind w:firstLine="709"/>
        <w:jc w:val="both"/>
        <w:rPr>
          <w:rFonts w:ascii="Arial" w:hAnsi="Arial"/>
        </w:rPr>
      </w:pPr>
      <w:r w:rsidRPr="000267F0">
        <w:rPr>
          <w:rFonts w:ascii="Arial" w:hAnsi="Arial"/>
        </w:rPr>
        <w:t>2. Со дня вступления в силу до 01 января 2</w:t>
      </w:r>
      <w:r w:rsidR="00660921" w:rsidRPr="000267F0">
        <w:rPr>
          <w:rFonts w:ascii="Arial" w:hAnsi="Arial"/>
        </w:rPr>
        <w:t>0</w:t>
      </w:r>
      <w:r w:rsidR="00B51104" w:rsidRPr="000267F0">
        <w:rPr>
          <w:rFonts w:ascii="Arial" w:hAnsi="Arial"/>
        </w:rPr>
        <w:t>2</w:t>
      </w:r>
      <w:r w:rsidR="000743F5" w:rsidRPr="000267F0">
        <w:rPr>
          <w:rFonts w:ascii="Arial" w:hAnsi="Arial"/>
        </w:rPr>
        <w:t>3</w:t>
      </w:r>
      <w:r w:rsidRPr="000267F0">
        <w:rPr>
          <w:rFonts w:ascii="Arial" w:hAnsi="Arial"/>
        </w:rPr>
        <w:t xml:space="preserve"> года настоящее решение применяется в целях обеспечения исполнения бюджет</w:t>
      </w:r>
      <w:r w:rsidR="00470069" w:rsidRPr="000267F0">
        <w:rPr>
          <w:rFonts w:ascii="Arial" w:hAnsi="Arial"/>
        </w:rPr>
        <w:t>а городского округа Пущино в 202</w:t>
      </w:r>
      <w:r w:rsidR="000743F5" w:rsidRPr="000267F0">
        <w:rPr>
          <w:rFonts w:ascii="Arial" w:hAnsi="Arial"/>
        </w:rPr>
        <w:t xml:space="preserve">3 </w:t>
      </w:r>
      <w:r w:rsidRPr="000267F0">
        <w:rPr>
          <w:rFonts w:ascii="Arial" w:hAnsi="Arial"/>
        </w:rPr>
        <w:t>году</w:t>
      </w:r>
      <w:r w:rsidR="00470069" w:rsidRPr="000267F0">
        <w:rPr>
          <w:rFonts w:ascii="Arial" w:hAnsi="Arial"/>
        </w:rPr>
        <w:t xml:space="preserve"> и плановом периоде 202</w:t>
      </w:r>
      <w:r w:rsidR="000743F5" w:rsidRPr="000267F0">
        <w:rPr>
          <w:rFonts w:ascii="Arial" w:hAnsi="Arial"/>
        </w:rPr>
        <w:t>4</w:t>
      </w:r>
      <w:r w:rsidR="00470069" w:rsidRPr="000267F0">
        <w:rPr>
          <w:rFonts w:ascii="Arial" w:hAnsi="Arial"/>
        </w:rPr>
        <w:t xml:space="preserve"> и 202</w:t>
      </w:r>
      <w:r w:rsidR="000743F5" w:rsidRPr="000267F0">
        <w:rPr>
          <w:rFonts w:ascii="Arial" w:hAnsi="Arial"/>
        </w:rPr>
        <w:t>5</w:t>
      </w:r>
      <w:r w:rsidR="00470069" w:rsidRPr="000267F0">
        <w:rPr>
          <w:rFonts w:ascii="Arial" w:hAnsi="Arial"/>
        </w:rPr>
        <w:t xml:space="preserve"> годов</w:t>
      </w:r>
      <w:r w:rsidRPr="000267F0">
        <w:rPr>
          <w:rFonts w:ascii="Arial" w:hAnsi="Arial"/>
        </w:rPr>
        <w:t>.</w:t>
      </w:r>
    </w:p>
    <w:p w:rsidR="00B060D3" w:rsidRPr="000267F0" w:rsidRDefault="00B060D3" w:rsidP="00266150">
      <w:pPr>
        <w:ind w:firstLine="709"/>
        <w:jc w:val="both"/>
        <w:rPr>
          <w:rFonts w:ascii="Arial" w:hAnsi="Arial"/>
          <w:b/>
        </w:rPr>
      </w:pPr>
    </w:p>
    <w:p w:rsidR="00266150" w:rsidRPr="000267F0" w:rsidRDefault="00266150" w:rsidP="00266150">
      <w:pPr>
        <w:ind w:firstLine="709"/>
        <w:jc w:val="both"/>
        <w:rPr>
          <w:rFonts w:ascii="Arial" w:hAnsi="Arial"/>
          <w:b/>
        </w:rPr>
      </w:pPr>
      <w:r w:rsidRPr="000267F0">
        <w:rPr>
          <w:rFonts w:ascii="Arial" w:hAnsi="Arial"/>
          <w:b/>
        </w:rPr>
        <w:t xml:space="preserve">Статья </w:t>
      </w:r>
      <w:r w:rsidR="00E730D0" w:rsidRPr="000267F0">
        <w:rPr>
          <w:rFonts w:ascii="Arial" w:hAnsi="Arial"/>
          <w:b/>
        </w:rPr>
        <w:t>19</w:t>
      </w:r>
      <w:r w:rsidRPr="000267F0">
        <w:rPr>
          <w:rFonts w:ascii="Arial" w:hAnsi="Arial"/>
          <w:b/>
        </w:rPr>
        <w:t>.</w:t>
      </w:r>
    </w:p>
    <w:p w:rsidR="00266150" w:rsidRPr="000267F0" w:rsidRDefault="00266150" w:rsidP="00266150">
      <w:pPr>
        <w:ind w:firstLine="709"/>
        <w:jc w:val="both"/>
        <w:rPr>
          <w:rFonts w:ascii="Arial" w:hAnsi="Arial"/>
        </w:rPr>
      </w:pPr>
      <w:r w:rsidRPr="000267F0">
        <w:rPr>
          <w:rFonts w:ascii="Arial" w:hAnsi="Arial"/>
        </w:rPr>
        <w:t xml:space="preserve">1. Опубликовать настоящее решение в </w:t>
      </w:r>
      <w:r w:rsidR="00D61D31" w:rsidRPr="000267F0">
        <w:rPr>
          <w:rFonts w:ascii="Arial" w:hAnsi="Arial"/>
        </w:rPr>
        <w:t xml:space="preserve">еженедельной общественно-политической городской </w:t>
      </w:r>
      <w:r w:rsidRPr="000267F0">
        <w:rPr>
          <w:rFonts w:ascii="Arial" w:hAnsi="Arial"/>
        </w:rPr>
        <w:t>газете «Пущинская среда».</w:t>
      </w:r>
    </w:p>
    <w:p w:rsidR="00707AAD" w:rsidRPr="000267F0" w:rsidRDefault="00B060D3" w:rsidP="00F47445">
      <w:pPr>
        <w:pStyle w:val="ae"/>
        <w:ind w:left="0" w:firstLine="709"/>
        <w:jc w:val="both"/>
        <w:rPr>
          <w:rFonts w:ascii="Arial" w:hAnsi="Arial" w:cs="Arial"/>
        </w:rPr>
      </w:pPr>
      <w:r w:rsidRPr="000267F0">
        <w:rPr>
          <w:rFonts w:ascii="Arial" w:hAnsi="Arial" w:cs="Arial"/>
        </w:rPr>
        <w:t>2</w:t>
      </w:r>
      <w:r w:rsidR="00707AAD" w:rsidRPr="000267F0">
        <w:rPr>
          <w:rFonts w:ascii="Arial" w:hAnsi="Arial" w:cs="Arial"/>
        </w:rPr>
        <w:t xml:space="preserve">. Настоящее решение с приложениями обнародовать путем размещения на сайте </w:t>
      </w:r>
      <w:r w:rsidR="005F1C7C" w:rsidRPr="000267F0">
        <w:rPr>
          <w:rFonts w:ascii="Arial" w:hAnsi="Arial" w:cs="Arial"/>
        </w:rPr>
        <w:t>администрации</w:t>
      </w:r>
      <w:r w:rsidR="00707AAD" w:rsidRPr="000267F0">
        <w:rPr>
          <w:rFonts w:ascii="Arial" w:hAnsi="Arial" w:cs="Arial"/>
        </w:rPr>
        <w:t xml:space="preserve"> город</w:t>
      </w:r>
      <w:r w:rsidR="000378A7" w:rsidRPr="000267F0">
        <w:rPr>
          <w:rFonts w:ascii="Arial" w:hAnsi="Arial" w:cs="Arial"/>
        </w:rPr>
        <w:t>ского</w:t>
      </w:r>
      <w:r w:rsidR="00EA6042" w:rsidRPr="000267F0">
        <w:rPr>
          <w:rFonts w:ascii="Arial" w:hAnsi="Arial" w:cs="Arial"/>
        </w:rPr>
        <w:t xml:space="preserve"> </w:t>
      </w:r>
      <w:r w:rsidR="008344D4" w:rsidRPr="000267F0">
        <w:rPr>
          <w:rFonts w:ascii="Arial" w:hAnsi="Arial" w:cs="Arial"/>
        </w:rPr>
        <w:t xml:space="preserve">округа </w:t>
      </w:r>
      <w:r w:rsidR="00707AAD" w:rsidRPr="000267F0">
        <w:rPr>
          <w:rFonts w:ascii="Arial" w:hAnsi="Arial" w:cs="Arial"/>
        </w:rPr>
        <w:t>Пущино.</w:t>
      </w:r>
    </w:p>
    <w:p w:rsidR="00C6316E" w:rsidRPr="000267F0" w:rsidRDefault="00C6316E" w:rsidP="0049489F">
      <w:pPr>
        <w:ind w:firstLine="709"/>
        <w:rPr>
          <w:rFonts w:ascii="Arial" w:hAnsi="Arial" w:cs="Arial"/>
        </w:rPr>
      </w:pPr>
    </w:p>
    <w:p w:rsidR="002B12C3" w:rsidRPr="000267F0" w:rsidRDefault="002B12C3" w:rsidP="0049489F">
      <w:pPr>
        <w:ind w:firstLine="709"/>
        <w:rPr>
          <w:rFonts w:ascii="Arial" w:hAnsi="Arial" w:cs="Arial"/>
        </w:rPr>
      </w:pPr>
    </w:p>
    <w:p w:rsidR="0028061B" w:rsidRPr="000267F0" w:rsidRDefault="0028061B" w:rsidP="0049489F">
      <w:pPr>
        <w:ind w:firstLine="709"/>
        <w:rPr>
          <w:rFonts w:ascii="Arial" w:hAnsi="Arial" w:cs="Arial"/>
        </w:rPr>
      </w:pPr>
    </w:p>
    <w:p w:rsidR="0028061B" w:rsidRPr="000267F0" w:rsidRDefault="0028061B" w:rsidP="0028061B">
      <w:pPr>
        <w:ind w:firstLine="709"/>
        <w:rPr>
          <w:rFonts w:ascii="Arial" w:hAnsi="Arial" w:cs="Arial"/>
        </w:rPr>
      </w:pPr>
      <w:r w:rsidRPr="000267F0">
        <w:rPr>
          <w:rFonts w:ascii="Arial" w:hAnsi="Arial" w:cs="Arial"/>
        </w:rPr>
        <w:t xml:space="preserve">Председатель Совета депутатов </w:t>
      </w:r>
      <w:r w:rsidR="00971F82" w:rsidRPr="000267F0">
        <w:rPr>
          <w:rFonts w:ascii="Arial" w:hAnsi="Arial" w:cs="Arial"/>
        </w:rPr>
        <w:tab/>
      </w:r>
      <w:r w:rsidR="00971F82" w:rsidRPr="000267F0">
        <w:rPr>
          <w:rFonts w:ascii="Arial" w:hAnsi="Arial" w:cs="Arial"/>
        </w:rPr>
        <w:tab/>
      </w:r>
      <w:r w:rsidR="00971F82" w:rsidRPr="000267F0">
        <w:rPr>
          <w:rFonts w:ascii="Arial" w:hAnsi="Arial" w:cs="Arial"/>
        </w:rPr>
        <w:tab/>
      </w:r>
      <w:r w:rsidR="00971F82" w:rsidRPr="000267F0">
        <w:rPr>
          <w:rFonts w:ascii="Arial" w:hAnsi="Arial" w:cs="Arial"/>
        </w:rPr>
        <w:tab/>
      </w:r>
      <w:r w:rsidRPr="000267F0">
        <w:rPr>
          <w:rFonts w:ascii="Arial" w:hAnsi="Arial" w:cs="Arial"/>
        </w:rPr>
        <w:t xml:space="preserve"> М.У. Аринбасаров</w:t>
      </w:r>
    </w:p>
    <w:p w:rsidR="0028061B" w:rsidRPr="000267F0" w:rsidRDefault="0028061B" w:rsidP="0028061B">
      <w:pPr>
        <w:ind w:firstLine="709"/>
        <w:rPr>
          <w:rFonts w:ascii="Arial" w:hAnsi="Arial" w:cs="Arial"/>
        </w:rPr>
      </w:pPr>
    </w:p>
    <w:p w:rsidR="0028061B" w:rsidRPr="000267F0" w:rsidRDefault="0028061B" w:rsidP="0028061B">
      <w:pPr>
        <w:ind w:firstLine="709"/>
        <w:rPr>
          <w:rFonts w:ascii="Arial" w:hAnsi="Arial" w:cs="Arial"/>
        </w:rPr>
      </w:pPr>
    </w:p>
    <w:p w:rsidR="00971F82" w:rsidRPr="000267F0" w:rsidRDefault="00971F82" w:rsidP="0028061B">
      <w:pPr>
        <w:ind w:firstLine="709"/>
        <w:rPr>
          <w:rFonts w:ascii="Arial" w:hAnsi="Arial" w:cs="Arial"/>
        </w:rPr>
      </w:pPr>
    </w:p>
    <w:p w:rsidR="00971F82" w:rsidRPr="000267F0" w:rsidRDefault="00971F82" w:rsidP="0028061B">
      <w:pPr>
        <w:ind w:firstLine="709"/>
        <w:rPr>
          <w:rFonts w:ascii="Arial" w:hAnsi="Arial" w:cs="Arial"/>
        </w:rPr>
      </w:pPr>
    </w:p>
    <w:p w:rsidR="0038449A" w:rsidRPr="000267F0" w:rsidRDefault="0028061B" w:rsidP="0049489F">
      <w:pPr>
        <w:ind w:firstLine="709"/>
        <w:rPr>
          <w:rFonts w:ascii="Arial" w:hAnsi="Arial" w:cs="Arial"/>
        </w:rPr>
        <w:sectPr w:rsidR="0038449A" w:rsidRPr="000267F0" w:rsidSect="006E16E7">
          <w:headerReference w:type="default" r:id="rId18"/>
          <w:pgSz w:w="11906" w:h="16838"/>
          <w:pgMar w:top="1134" w:right="851" w:bottom="1134" w:left="1134" w:header="454" w:footer="454" w:gutter="0"/>
          <w:cols w:space="708"/>
          <w:titlePg/>
          <w:docGrid w:linePitch="360"/>
        </w:sectPr>
      </w:pPr>
      <w:r w:rsidRPr="000267F0">
        <w:rPr>
          <w:rFonts w:ascii="Arial" w:hAnsi="Arial" w:cs="Arial"/>
        </w:rPr>
        <w:t>Глава городского округа</w:t>
      </w:r>
      <w:r w:rsidR="00EA6042" w:rsidRPr="000267F0">
        <w:rPr>
          <w:rFonts w:ascii="Arial" w:hAnsi="Arial" w:cs="Arial"/>
        </w:rPr>
        <w:t xml:space="preserve"> </w:t>
      </w:r>
      <w:r w:rsidRPr="000267F0">
        <w:rPr>
          <w:rFonts w:ascii="Arial" w:hAnsi="Arial" w:cs="Arial"/>
        </w:rPr>
        <w:t xml:space="preserve">Пущино </w:t>
      </w:r>
      <w:r w:rsidRPr="000267F0">
        <w:rPr>
          <w:rFonts w:ascii="Arial" w:hAnsi="Arial" w:cs="Arial"/>
        </w:rPr>
        <w:tab/>
      </w:r>
      <w:r w:rsidRPr="000267F0">
        <w:rPr>
          <w:rFonts w:ascii="Arial" w:hAnsi="Arial" w:cs="Arial"/>
        </w:rPr>
        <w:tab/>
      </w:r>
      <w:r w:rsidRPr="000267F0">
        <w:rPr>
          <w:rFonts w:ascii="Arial" w:hAnsi="Arial" w:cs="Arial"/>
        </w:rPr>
        <w:tab/>
      </w:r>
      <w:r w:rsidR="00971F82" w:rsidRPr="000267F0">
        <w:rPr>
          <w:rFonts w:ascii="Arial" w:hAnsi="Arial" w:cs="Arial"/>
        </w:rPr>
        <w:tab/>
        <w:t xml:space="preserve"> </w:t>
      </w:r>
      <w:r w:rsidRPr="000267F0">
        <w:rPr>
          <w:rFonts w:ascii="Arial" w:hAnsi="Arial" w:cs="Arial"/>
        </w:rPr>
        <w:t>А.С. Воробьев</w:t>
      </w:r>
    </w:p>
    <w:p w:rsidR="009F2AC3" w:rsidRPr="000267F0" w:rsidRDefault="009F2AC3" w:rsidP="0038449A">
      <w:pPr>
        <w:widowControl/>
        <w:jc w:val="right"/>
        <w:rPr>
          <w:rFonts w:ascii="Arial" w:eastAsia="Times New Roman" w:hAnsi="Arial" w:cs="Arial"/>
          <w:lang w:bidi="ar-SA"/>
        </w:rPr>
      </w:pPr>
      <w:r w:rsidRPr="000267F0">
        <w:rPr>
          <w:rFonts w:ascii="Arial" w:eastAsia="Times New Roman" w:hAnsi="Arial" w:cs="Arial"/>
          <w:lang w:bidi="ar-SA"/>
        </w:rPr>
        <w:lastRenderedPageBreak/>
        <w:t>Приложение 1</w:t>
      </w:r>
    </w:p>
    <w:p w:rsidR="009F2AC3" w:rsidRPr="000267F0" w:rsidRDefault="009F2AC3" w:rsidP="0038449A">
      <w:pPr>
        <w:widowControl/>
        <w:jc w:val="right"/>
        <w:rPr>
          <w:rFonts w:ascii="Arial" w:eastAsia="Times New Roman" w:hAnsi="Arial" w:cs="Arial"/>
          <w:lang w:bidi="ar-SA"/>
        </w:rPr>
      </w:pPr>
      <w:r w:rsidRPr="000267F0">
        <w:rPr>
          <w:rFonts w:ascii="Arial" w:eastAsia="Times New Roman" w:hAnsi="Arial" w:cs="Arial"/>
          <w:lang w:bidi="ar-SA"/>
        </w:rPr>
        <w:t>к решению Совета депутатов от 01.12.2022 № 327/61</w:t>
      </w:r>
    </w:p>
    <w:p w:rsidR="00CB659B" w:rsidRPr="000267F0" w:rsidRDefault="00CB659B" w:rsidP="00CB659B">
      <w:pPr>
        <w:jc w:val="right"/>
        <w:rPr>
          <w:rFonts w:ascii="Arial" w:hAnsi="Arial" w:cs="Arial"/>
          <w:b/>
        </w:rPr>
      </w:pPr>
      <w:r w:rsidRPr="000267F0">
        <w:rPr>
          <w:rFonts w:ascii="Arial" w:hAnsi="Arial" w:cs="Arial"/>
          <w:i/>
          <w:iCs/>
          <w:color w:val="auto"/>
        </w:rPr>
        <w:t>(в редакции решения от 26.01.2023 №338/64)</w:t>
      </w:r>
    </w:p>
    <w:p w:rsidR="009F2AC3" w:rsidRPr="000267F0" w:rsidRDefault="009F2AC3" w:rsidP="0038449A">
      <w:pPr>
        <w:widowControl/>
        <w:jc w:val="right"/>
        <w:rPr>
          <w:rFonts w:ascii="Arial" w:eastAsia="Times New Roman" w:hAnsi="Arial" w:cs="Arial"/>
          <w:lang w:bidi="ar-SA"/>
        </w:rPr>
      </w:pPr>
    </w:p>
    <w:p w:rsidR="009F2AC3" w:rsidRPr="000267F0" w:rsidRDefault="009F2AC3" w:rsidP="0038449A">
      <w:pPr>
        <w:widowControl/>
        <w:jc w:val="center"/>
        <w:rPr>
          <w:rFonts w:ascii="Arial" w:eastAsia="Times New Roman" w:hAnsi="Arial" w:cs="Arial"/>
          <w:b/>
          <w:bCs/>
          <w:lang w:bidi="ar-SA"/>
        </w:rPr>
      </w:pPr>
      <w:r w:rsidRPr="000267F0">
        <w:rPr>
          <w:rFonts w:ascii="Arial" w:eastAsia="Times New Roman" w:hAnsi="Arial" w:cs="Arial"/>
          <w:b/>
          <w:bCs/>
          <w:lang w:bidi="ar-SA"/>
        </w:rPr>
        <w:t xml:space="preserve">Поступления доходов в бюджет городского округа Пущино на 2023 год </w:t>
      </w:r>
    </w:p>
    <w:p w:rsidR="009F2AC3" w:rsidRPr="000267F0" w:rsidRDefault="009F2AC3" w:rsidP="0038449A">
      <w:pPr>
        <w:widowControl/>
        <w:jc w:val="center"/>
        <w:rPr>
          <w:rFonts w:ascii="Arial" w:eastAsia="Times New Roman" w:hAnsi="Arial" w:cs="Arial"/>
          <w:color w:val="auto"/>
          <w:lang w:bidi="ar-SA"/>
        </w:rPr>
      </w:pPr>
    </w:p>
    <w:p w:rsidR="009F2AC3" w:rsidRPr="000267F0" w:rsidRDefault="009F2AC3" w:rsidP="0038449A">
      <w:pPr>
        <w:widowControl/>
        <w:rPr>
          <w:rFonts w:ascii="Arial" w:eastAsia="Times New Roman" w:hAnsi="Arial" w:cs="Arial"/>
          <w:lang w:bidi="ar-SA"/>
        </w:rPr>
      </w:pPr>
      <w:r w:rsidRPr="000267F0">
        <w:rPr>
          <w:rFonts w:ascii="Arial" w:eastAsia="Times New Roman" w:hAnsi="Arial" w:cs="Arial"/>
          <w:lang w:bidi="ar-SA"/>
        </w:rPr>
        <w:t>Бюджет: Городской округ Пущино</w:t>
      </w:r>
    </w:p>
    <w:p w:rsidR="009F2AC3" w:rsidRPr="000267F0" w:rsidRDefault="009F2AC3" w:rsidP="0038449A">
      <w:pPr>
        <w:widowControl/>
        <w:jc w:val="right"/>
        <w:rPr>
          <w:rFonts w:ascii="Arial" w:eastAsia="Times New Roman" w:hAnsi="Arial" w:cs="Arial"/>
          <w:lang w:bidi="ar-SA"/>
        </w:rPr>
      </w:pPr>
      <w:r w:rsidRPr="000267F0">
        <w:rPr>
          <w:rFonts w:ascii="Arial" w:eastAsia="Times New Roman" w:hAnsi="Arial" w:cs="Arial"/>
          <w:lang w:bidi="ar-SA"/>
        </w:rPr>
        <w:t>(тыс. руб.)</w:t>
      </w:r>
    </w:p>
    <w:p w:rsidR="00AA7BAD" w:rsidRPr="000267F0" w:rsidRDefault="00AA7BAD" w:rsidP="00AA7BAD">
      <w:pPr>
        <w:widowControl/>
        <w:tabs>
          <w:tab w:val="left" w:pos="9020"/>
        </w:tabs>
        <w:rPr>
          <w:rFonts w:ascii="Arial" w:eastAsia="Times New Roman" w:hAnsi="Arial" w:cs="Arial"/>
          <w:lang w:bidi="ar-SA"/>
        </w:rPr>
      </w:pP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960"/>
        <w:gridCol w:w="1734"/>
        <w:gridCol w:w="6095"/>
        <w:gridCol w:w="1417"/>
      </w:tblGrid>
      <w:tr w:rsidR="00AA7BAD" w:rsidRPr="000267F0" w:rsidTr="002B1C70">
        <w:trPr>
          <w:trHeight w:val="2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Код главы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Код дохода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Наименование кода дохода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Сумма (тыс. руб.)</w:t>
            </w:r>
          </w:p>
        </w:tc>
      </w:tr>
      <w:tr w:rsidR="00AA7BAD" w:rsidRPr="000267F0" w:rsidTr="002B1C70">
        <w:trPr>
          <w:trHeight w:val="2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BAD" w:rsidRPr="000267F0" w:rsidRDefault="00AA7BAD" w:rsidP="0068323A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</w:p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BAD" w:rsidRPr="000267F0" w:rsidRDefault="00AA7BAD" w:rsidP="0068323A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BAD" w:rsidRPr="000267F0" w:rsidRDefault="00AA7BAD" w:rsidP="0068323A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2023 год</w:t>
            </w:r>
          </w:p>
        </w:tc>
      </w:tr>
      <w:tr w:rsidR="00AA7BAD" w:rsidRPr="000267F0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4</w:t>
            </w:r>
          </w:p>
        </w:tc>
      </w:tr>
      <w:tr w:rsidR="00AA7BAD" w:rsidRPr="000267F0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1 00 00 000 00 0000 000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BAD" w:rsidRPr="000267F0" w:rsidRDefault="00AA7BAD" w:rsidP="0068323A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789 452</w:t>
            </w:r>
          </w:p>
        </w:tc>
      </w:tr>
      <w:tr w:rsidR="00AA7BAD" w:rsidRPr="000267F0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1 01 00 000 00 0000 000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BAD" w:rsidRPr="000267F0" w:rsidRDefault="00AA7BAD" w:rsidP="0068323A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618 683</w:t>
            </w:r>
          </w:p>
        </w:tc>
      </w:tr>
      <w:tr w:rsidR="00AA7BAD" w:rsidRPr="000267F0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1 01 02 000 01 0000 110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BAD" w:rsidRPr="000267F0" w:rsidRDefault="00AA7BAD" w:rsidP="0068323A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618 683</w:t>
            </w:r>
          </w:p>
        </w:tc>
      </w:tr>
      <w:tr w:rsidR="00AA7BAD" w:rsidRPr="000267F0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1 01 02 010 01 0000 110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BAD" w:rsidRPr="000267F0" w:rsidRDefault="00AA7BAD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542 491</w:t>
            </w:r>
          </w:p>
        </w:tc>
      </w:tr>
      <w:tr w:rsidR="00AA7BAD" w:rsidRPr="000267F0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1 01 02 010 01 1000 110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BAD" w:rsidRPr="000267F0" w:rsidRDefault="00AA7BAD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proofErr w:type="gramStart"/>
            <w:r w:rsidRPr="000267F0">
              <w:rPr>
                <w:rFonts w:ascii="Arial" w:eastAsia="Times New Roman" w:hAnsi="Arial" w:cs="Arial"/>
                <w:lang w:bidi="ar-SA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(сумма платежа (перерасчеты, недоимка и задолженность по соответствующему платежу, в том числе по</w:t>
            </w:r>
            <w:proofErr w:type="gramEnd"/>
            <w:r w:rsidRPr="000267F0">
              <w:rPr>
                <w:rFonts w:ascii="Arial" w:eastAsia="Times New Roman" w:hAnsi="Arial" w:cs="Arial"/>
                <w:lang w:bidi="ar-SA"/>
              </w:rPr>
              <w:t xml:space="preserve"> отмененному)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542 491</w:t>
            </w:r>
          </w:p>
        </w:tc>
      </w:tr>
      <w:tr w:rsidR="00AA7BAD" w:rsidRPr="000267F0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182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1 01 02 010 01 1000 110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BAD" w:rsidRPr="000267F0" w:rsidRDefault="00AA7BAD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proofErr w:type="gramStart"/>
            <w:r w:rsidRPr="000267F0">
              <w:rPr>
                <w:rFonts w:ascii="Arial" w:eastAsia="Times New Roman" w:hAnsi="Arial" w:cs="Arial"/>
                <w:lang w:bidi="ar-SA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(сумма платежа (перерасчеты, недоимка и задолженность по соответствующему платежу, в том числе по</w:t>
            </w:r>
            <w:proofErr w:type="gramEnd"/>
            <w:r w:rsidRPr="000267F0">
              <w:rPr>
                <w:rFonts w:ascii="Arial" w:eastAsia="Times New Roman" w:hAnsi="Arial" w:cs="Arial"/>
                <w:lang w:bidi="ar-SA"/>
              </w:rPr>
              <w:t xml:space="preserve"> отмененному)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542 491</w:t>
            </w:r>
          </w:p>
        </w:tc>
      </w:tr>
      <w:tr w:rsidR="00AA7BAD" w:rsidRPr="000267F0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1 01 02 040 01 0000 110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BAD" w:rsidRPr="000267F0" w:rsidRDefault="00AA7BAD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 xml:space="preserve">Налог на доходы физических лиц в виде фиксированных авансовых платежей с доходов, </w:t>
            </w: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5 940</w:t>
            </w:r>
          </w:p>
        </w:tc>
      </w:tr>
      <w:tr w:rsidR="00AA7BAD" w:rsidRPr="000267F0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1 01 02 040 01 1000 110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BAD" w:rsidRPr="000267F0" w:rsidRDefault="00AA7BAD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proofErr w:type="gramStart"/>
            <w:r w:rsidRPr="000267F0">
              <w:rPr>
                <w:rFonts w:ascii="Arial" w:eastAsia="Times New Roman" w:hAnsi="Arial" w:cs="Arial"/>
                <w:lang w:bidi="ar-SA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5 940</w:t>
            </w:r>
          </w:p>
        </w:tc>
      </w:tr>
      <w:tr w:rsidR="00AA7BAD" w:rsidRPr="000267F0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182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1 01 02 040 01 1000 110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BAD" w:rsidRPr="000267F0" w:rsidRDefault="00AA7BAD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proofErr w:type="gramStart"/>
            <w:r w:rsidRPr="000267F0">
              <w:rPr>
                <w:rFonts w:ascii="Arial" w:eastAsia="Times New Roman" w:hAnsi="Arial" w:cs="Arial"/>
                <w:lang w:bidi="ar-SA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5 940</w:t>
            </w:r>
          </w:p>
        </w:tc>
      </w:tr>
      <w:tr w:rsidR="00AA7BAD" w:rsidRPr="000267F0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1 01 02 080 01 0000 110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BAD" w:rsidRPr="000267F0" w:rsidRDefault="00AA7BAD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proofErr w:type="gramStart"/>
            <w:r w:rsidRPr="000267F0">
              <w:rPr>
                <w:rFonts w:ascii="Arial" w:eastAsia="Times New Roman" w:hAnsi="Arial" w:cs="Arial"/>
                <w:lang w:bidi="ar-SA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0267F0">
              <w:rPr>
                <w:rFonts w:ascii="Arial" w:eastAsia="Times New Roman" w:hAnsi="Arial" w:cs="Arial"/>
                <w:lang w:bidi="ar-SA"/>
              </w:rPr>
              <w:t xml:space="preserve"> в виде дивидендов)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70 252</w:t>
            </w:r>
          </w:p>
        </w:tc>
      </w:tr>
      <w:tr w:rsidR="00AA7BAD" w:rsidRPr="000267F0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1 01 02 080 01 1000 110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BAD" w:rsidRPr="000267F0" w:rsidRDefault="00AA7BAD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proofErr w:type="gramStart"/>
            <w:r w:rsidRPr="000267F0">
              <w:rPr>
                <w:rFonts w:ascii="Arial" w:eastAsia="Times New Roman" w:hAnsi="Arial" w:cs="Arial"/>
                <w:lang w:bidi="ar-SA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0267F0">
              <w:rPr>
                <w:rFonts w:ascii="Arial" w:eastAsia="Times New Roman" w:hAnsi="Arial" w:cs="Arial"/>
                <w:lang w:bidi="ar-SA"/>
              </w:rPr>
              <w:t xml:space="preserve"> </w:t>
            </w:r>
            <w:proofErr w:type="gramStart"/>
            <w:r w:rsidRPr="000267F0">
              <w:rPr>
                <w:rFonts w:ascii="Arial" w:eastAsia="Times New Roman" w:hAnsi="Arial" w:cs="Arial"/>
                <w:lang w:bidi="ar-SA"/>
              </w:rPr>
              <w:t>в виде дивидендов)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70 252</w:t>
            </w:r>
          </w:p>
        </w:tc>
      </w:tr>
      <w:tr w:rsidR="00AA7BAD" w:rsidRPr="000267F0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182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1 01 02 080 01 1000 110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BAD" w:rsidRPr="000267F0" w:rsidRDefault="00AA7BAD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proofErr w:type="gramStart"/>
            <w:r w:rsidRPr="000267F0">
              <w:rPr>
                <w:rFonts w:ascii="Arial" w:eastAsia="Times New Roman" w:hAnsi="Arial" w:cs="Arial"/>
                <w:lang w:bidi="ar-SA"/>
              </w:rPr>
              <w:t xml:space="preserve">Налог на доходы физических лиц в части суммы налога, превышающей 650 000 рублей, относящейся к части налоговой базы, </w:t>
            </w: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0267F0">
              <w:rPr>
                <w:rFonts w:ascii="Arial" w:eastAsia="Times New Roman" w:hAnsi="Arial" w:cs="Arial"/>
                <w:lang w:bidi="ar-SA"/>
              </w:rPr>
              <w:t xml:space="preserve"> </w:t>
            </w:r>
            <w:proofErr w:type="gramStart"/>
            <w:r w:rsidRPr="000267F0">
              <w:rPr>
                <w:rFonts w:ascii="Arial" w:eastAsia="Times New Roman" w:hAnsi="Arial" w:cs="Arial"/>
                <w:lang w:bidi="ar-SA"/>
              </w:rPr>
              <w:t>в виде дивидендов)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70 252</w:t>
            </w:r>
          </w:p>
        </w:tc>
      </w:tr>
      <w:tr w:rsidR="00AA7BAD" w:rsidRPr="000267F0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lastRenderedPageBreak/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1 03 00 000 00 0000 000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BAD" w:rsidRPr="000267F0" w:rsidRDefault="00AA7BAD" w:rsidP="0068323A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3 319</w:t>
            </w:r>
          </w:p>
        </w:tc>
      </w:tr>
      <w:tr w:rsidR="00AA7BAD" w:rsidRPr="000267F0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1 03 02 000 01 0000 110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BAD" w:rsidRPr="000267F0" w:rsidRDefault="00AA7BAD" w:rsidP="0068323A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3 319</w:t>
            </w:r>
          </w:p>
        </w:tc>
      </w:tr>
      <w:tr w:rsidR="00AA7BAD" w:rsidRPr="000267F0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1 03 02 230 01 0000 110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BAD" w:rsidRPr="000267F0" w:rsidRDefault="00AA7BAD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1 600</w:t>
            </w:r>
          </w:p>
        </w:tc>
      </w:tr>
      <w:tr w:rsidR="00AA7BAD" w:rsidRPr="000267F0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1 03 02 231 01 0000 110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BAD" w:rsidRPr="000267F0" w:rsidRDefault="00AA7BAD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1 600</w:t>
            </w:r>
          </w:p>
        </w:tc>
      </w:tr>
      <w:tr w:rsidR="00AA7BAD" w:rsidRPr="000267F0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182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1 03 02 231 01 0000 110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BAD" w:rsidRPr="000267F0" w:rsidRDefault="00AA7BAD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1 600</w:t>
            </w:r>
          </w:p>
        </w:tc>
      </w:tr>
      <w:tr w:rsidR="00AA7BAD" w:rsidRPr="000267F0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1 03 02 240 01 0000 110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BAD" w:rsidRPr="000267F0" w:rsidRDefault="00AA7BAD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</w:t>
            </w:r>
          </w:p>
        </w:tc>
      </w:tr>
      <w:tr w:rsidR="00AA7BAD" w:rsidRPr="000267F0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1 03 02 241 01 0000 110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BAD" w:rsidRPr="000267F0" w:rsidRDefault="00AA7BAD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</w:t>
            </w: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9</w:t>
            </w:r>
          </w:p>
        </w:tc>
      </w:tr>
      <w:tr w:rsidR="00AA7BAD" w:rsidRPr="000267F0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182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1 03 02 241 01 0000 110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BAD" w:rsidRPr="000267F0" w:rsidRDefault="00AA7BAD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</w:t>
            </w:r>
          </w:p>
        </w:tc>
      </w:tr>
      <w:tr w:rsidR="00AA7BAD" w:rsidRPr="000267F0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1 03 02 250 01 0000 110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BAD" w:rsidRPr="000267F0" w:rsidRDefault="00AA7BAD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1 897</w:t>
            </w:r>
          </w:p>
        </w:tc>
      </w:tr>
      <w:tr w:rsidR="00AA7BAD" w:rsidRPr="000267F0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1 03 02 251 01 0000 110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BAD" w:rsidRPr="000267F0" w:rsidRDefault="00AA7BAD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1 897</w:t>
            </w:r>
          </w:p>
        </w:tc>
      </w:tr>
      <w:tr w:rsidR="00AA7BAD" w:rsidRPr="000267F0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182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1 03 02 251 01 0000 110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BAD" w:rsidRPr="000267F0" w:rsidRDefault="00AA7BAD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1 897</w:t>
            </w:r>
          </w:p>
        </w:tc>
      </w:tr>
      <w:tr w:rsidR="00AA7BAD" w:rsidRPr="000267F0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1 03 02 260 01 0000 110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BAD" w:rsidRPr="000267F0" w:rsidRDefault="00AA7BAD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color w:val="FF0000"/>
                <w:lang w:bidi="ar-SA"/>
              </w:rPr>
              <w:t>-187</w:t>
            </w:r>
          </w:p>
        </w:tc>
      </w:tr>
      <w:tr w:rsidR="00AA7BAD" w:rsidRPr="000267F0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1 03 02 261 01 0000 110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BAD" w:rsidRPr="000267F0" w:rsidRDefault="00AA7BAD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</w:t>
            </w: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color w:val="FF0000"/>
                <w:lang w:bidi="ar-SA"/>
              </w:rPr>
              <w:lastRenderedPageBreak/>
              <w:t>-187</w:t>
            </w:r>
          </w:p>
        </w:tc>
      </w:tr>
      <w:tr w:rsidR="00AA7BAD" w:rsidRPr="000267F0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182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1 03 02 261 01 0000 110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BAD" w:rsidRPr="000267F0" w:rsidRDefault="00AA7BAD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color w:val="FF0000"/>
                <w:lang w:bidi="ar-SA"/>
              </w:rPr>
              <w:t>-187</w:t>
            </w:r>
          </w:p>
        </w:tc>
      </w:tr>
      <w:tr w:rsidR="00AA7BAD" w:rsidRPr="000267F0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1 05 00 000 00 0000 000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BAD" w:rsidRPr="000267F0" w:rsidRDefault="00AA7BAD" w:rsidP="0068323A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НАЛОГИ НА СОВОКУПНЫЙ ДОХОД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64 331</w:t>
            </w:r>
          </w:p>
        </w:tc>
      </w:tr>
      <w:tr w:rsidR="00AA7BAD" w:rsidRPr="000267F0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1 05 01 000 00 0000 110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BAD" w:rsidRPr="000267F0" w:rsidRDefault="00AA7BAD" w:rsidP="0068323A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59 831</w:t>
            </w:r>
          </w:p>
        </w:tc>
      </w:tr>
      <w:tr w:rsidR="00AA7BAD" w:rsidRPr="000267F0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1 05 01 010 01 0000 110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BAD" w:rsidRPr="000267F0" w:rsidRDefault="00AA7BAD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44 896</w:t>
            </w:r>
          </w:p>
        </w:tc>
      </w:tr>
      <w:tr w:rsidR="00AA7BAD" w:rsidRPr="000267F0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1 05 01 011 01 0000 110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BAD" w:rsidRPr="000267F0" w:rsidRDefault="00AA7BAD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44 896</w:t>
            </w:r>
          </w:p>
        </w:tc>
      </w:tr>
      <w:tr w:rsidR="00AA7BAD" w:rsidRPr="000267F0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1 05 01 011 01 1000 110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BAD" w:rsidRPr="000267F0" w:rsidRDefault="00AA7BAD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proofErr w:type="gramStart"/>
            <w:r w:rsidRPr="000267F0">
              <w:rPr>
                <w:rFonts w:ascii="Arial" w:eastAsia="Times New Roman" w:hAnsi="Arial" w:cs="Arial"/>
                <w:lang w:bidi="ar-SA"/>
              </w:rP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44 896</w:t>
            </w:r>
          </w:p>
        </w:tc>
      </w:tr>
      <w:tr w:rsidR="00AA7BAD" w:rsidRPr="000267F0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182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1 05 01 011 01 1000 110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BAD" w:rsidRPr="000267F0" w:rsidRDefault="00AA7BAD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proofErr w:type="gramStart"/>
            <w:r w:rsidRPr="000267F0">
              <w:rPr>
                <w:rFonts w:ascii="Arial" w:eastAsia="Times New Roman" w:hAnsi="Arial" w:cs="Arial"/>
                <w:lang w:bidi="ar-SA"/>
              </w:rP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44 896</w:t>
            </w:r>
          </w:p>
        </w:tc>
      </w:tr>
      <w:tr w:rsidR="00AA7BAD" w:rsidRPr="000267F0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1 05 01 020 01 0000 110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BAD" w:rsidRPr="000267F0" w:rsidRDefault="00AA7BAD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14 935</w:t>
            </w:r>
          </w:p>
        </w:tc>
      </w:tr>
      <w:tr w:rsidR="00AA7BAD" w:rsidRPr="000267F0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1 05 01 021 01 0000 110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BAD" w:rsidRPr="000267F0" w:rsidRDefault="00AA7BAD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14 935</w:t>
            </w:r>
          </w:p>
        </w:tc>
      </w:tr>
      <w:tr w:rsidR="00AA7BAD" w:rsidRPr="000267F0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1 05 01 021 01 1000 110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BAD" w:rsidRPr="000267F0" w:rsidRDefault="00AA7BAD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proofErr w:type="gramStart"/>
            <w:r w:rsidRPr="000267F0">
              <w:rPr>
                <w:rFonts w:ascii="Arial" w:eastAsia="Times New Roman" w:hAnsi="Arial" w:cs="Arial"/>
                <w:lang w:bidi="ar-SA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14 935</w:t>
            </w:r>
          </w:p>
        </w:tc>
      </w:tr>
      <w:tr w:rsidR="00AA7BAD" w:rsidRPr="000267F0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182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1 05 01 021 01 1000 110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BAD" w:rsidRPr="000267F0" w:rsidRDefault="00AA7BAD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proofErr w:type="gramStart"/>
            <w:r w:rsidRPr="000267F0">
              <w:rPr>
                <w:rFonts w:ascii="Arial" w:eastAsia="Times New Roman" w:hAnsi="Arial" w:cs="Arial"/>
                <w:lang w:bidi="ar-SA"/>
              </w:rPr>
              <w:t xml:space="preserve"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(сумма платежа </w:t>
            </w: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14 935</w:t>
            </w:r>
          </w:p>
        </w:tc>
      </w:tr>
      <w:tr w:rsidR="00AA7BAD" w:rsidRPr="000267F0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lastRenderedPageBreak/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1 05 04 000 02 0000 110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BAD" w:rsidRPr="000267F0" w:rsidRDefault="00AA7BAD" w:rsidP="0068323A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4 500</w:t>
            </w:r>
          </w:p>
        </w:tc>
      </w:tr>
      <w:tr w:rsidR="00AA7BAD" w:rsidRPr="000267F0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1 05 04 010 02 0000 110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BAD" w:rsidRPr="000267F0" w:rsidRDefault="00AA7BAD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4 500</w:t>
            </w:r>
          </w:p>
        </w:tc>
      </w:tr>
      <w:tr w:rsidR="00AA7BAD" w:rsidRPr="000267F0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1 05 04 010 02 1000 110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BAD" w:rsidRPr="000267F0" w:rsidRDefault="00AA7BAD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proofErr w:type="gramStart"/>
            <w:r w:rsidRPr="000267F0">
              <w:rPr>
                <w:rFonts w:ascii="Arial" w:eastAsia="Times New Roman" w:hAnsi="Arial" w:cs="Arial"/>
                <w:lang w:bidi="ar-SA"/>
              </w:rPr>
              <w:t>Налог, взимаемый в связи с применением патентной системы налогообложения, зачисляемый в бюджеты городских округов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4 500</w:t>
            </w:r>
          </w:p>
        </w:tc>
      </w:tr>
      <w:tr w:rsidR="00AA7BAD" w:rsidRPr="000267F0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182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1 05 04 010 02 1000 110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BAD" w:rsidRPr="000267F0" w:rsidRDefault="00AA7BAD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proofErr w:type="gramStart"/>
            <w:r w:rsidRPr="000267F0">
              <w:rPr>
                <w:rFonts w:ascii="Arial" w:eastAsia="Times New Roman" w:hAnsi="Arial" w:cs="Arial"/>
                <w:lang w:bidi="ar-SA"/>
              </w:rPr>
              <w:t>Налог, взимаемый в связи с применением патентной системы налогообложения, зачисляемый в бюджеты городских округов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4 500</w:t>
            </w:r>
          </w:p>
        </w:tc>
      </w:tr>
      <w:tr w:rsidR="00AA7BAD" w:rsidRPr="000267F0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1 06 00 000 00 0000 000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BAD" w:rsidRPr="000267F0" w:rsidRDefault="00AA7BAD" w:rsidP="0068323A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НАЛОГИ НА ИМУЩЕСТВО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24 130</w:t>
            </w:r>
          </w:p>
        </w:tc>
      </w:tr>
      <w:tr w:rsidR="00AA7BAD" w:rsidRPr="000267F0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1 06 01 000 00 0000 110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BAD" w:rsidRPr="000267F0" w:rsidRDefault="00AA7BAD" w:rsidP="0068323A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8 317</w:t>
            </w:r>
          </w:p>
        </w:tc>
      </w:tr>
      <w:tr w:rsidR="00AA7BAD" w:rsidRPr="000267F0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1 06 01 020 04 0000 110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BAD" w:rsidRPr="000267F0" w:rsidRDefault="00AA7BAD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8 317</w:t>
            </w:r>
          </w:p>
        </w:tc>
      </w:tr>
      <w:tr w:rsidR="00AA7BAD" w:rsidRPr="000267F0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1 06 01 020 04 1000 110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BAD" w:rsidRPr="000267F0" w:rsidRDefault="00AA7BAD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proofErr w:type="gramStart"/>
            <w:r w:rsidRPr="000267F0">
              <w:rPr>
                <w:rFonts w:ascii="Arial" w:eastAsia="Times New Roman" w:hAnsi="Arial" w:cs="Arial"/>
                <w:lang w:bidi="ar-SA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8 317</w:t>
            </w:r>
          </w:p>
        </w:tc>
      </w:tr>
      <w:tr w:rsidR="00AA7BAD" w:rsidRPr="000267F0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182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1 06 01 020 04 1000 110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BAD" w:rsidRPr="000267F0" w:rsidRDefault="00AA7BAD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proofErr w:type="gramStart"/>
            <w:r w:rsidRPr="000267F0">
              <w:rPr>
                <w:rFonts w:ascii="Arial" w:eastAsia="Times New Roman" w:hAnsi="Arial" w:cs="Arial"/>
                <w:lang w:bidi="ar-SA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8 317</w:t>
            </w:r>
          </w:p>
        </w:tc>
      </w:tr>
      <w:tr w:rsidR="00AA7BAD" w:rsidRPr="000267F0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1 06 06 000 00 0000 110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BAD" w:rsidRPr="000267F0" w:rsidRDefault="00AA7BAD" w:rsidP="0068323A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Земельный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15 813</w:t>
            </w:r>
          </w:p>
        </w:tc>
      </w:tr>
      <w:tr w:rsidR="00AA7BAD" w:rsidRPr="000267F0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1 06 06 030 00 0000 110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BAD" w:rsidRPr="000267F0" w:rsidRDefault="00AA7BAD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Земельный налог с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12 521</w:t>
            </w:r>
          </w:p>
        </w:tc>
      </w:tr>
      <w:tr w:rsidR="00AA7BAD" w:rsidRPr="000267F0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1 06 06 032 04 0000 110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BAD" w:rsidRPr="000267F0" w:rsidRDefault="00AA7BAD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12 521</w:t>
            </w:r>
          </w:p>
        </w:tc>
      </w:tr>
      <w:tr w:rsidR="00AA7BAD" w:rsidRPr="000267F0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1 06 06 032 04 1000 110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BAD" w:rsidRPr="000267F0" w:rsidRDefault="00AA7BAD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proofErr w:type="gramStart"/>
            <w:r w:rsidRPr="000267F0">
              <w:rPr>
                <w:rFonts w:ascii="Arial" w:eastAsia="Times New Roman" w:hAnsi="Arial" w:cs="Arial"/>
                <w:lang w:bidi="ar-SA"/>
              </w:rPr>
              <w:t>Земельный налог с организаций, обладающих земельным участком, расположенным в границах городских округов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12 521</w:t>
            </w:r>
          </w:p>
        </w:tc>
      </w:tr>
      <w:tr w:rsidR="00AA7BAD" w:rsidRPr="000267F0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182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1 06 06 032 04 1000 110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BAD" w:rsidRPr="000267F0" w:rsidRDefault="00AA7BAD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proofErr w:type="gramStart"/>
            <w:r w:rsidRPr="000267F0">
              <w:rPr>
                <w:rFonts w:ascii="Arial" w:eastAsia="Times New Roman" w:hAnsi="Arial" w:cs="Arial"/>
                <w:lang w:bidi="ar-SA"/>
              </w:rPr>
              <w:t>Земельный налог с организаций, обладающих земельным участком, расположенным в границах городских округов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12 521</w:t>
            </w:r>
          </w:p>
        </w:tc>
      </w:tr>
      <w:tr w:rsidR="00AA7BAD" w:rsidRPr="000267F0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1 06 06 040 00 0000 110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BAD" w:rsidRPr="000267F0" w:rsidRDefault="00AA7BAD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Земельный налог с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3 292</w:t>
            </w:r>
          </w:p>
        </w:tc>
      </w:tr>
      <w:tr w:rsidR="00AA7BAD" w:rsidRPr="000267F0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1 06 06 042 04 0000 110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BAD" w:rsidRPr="000267F0" w:rsidRDefault="00AA7BAD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3 292</w:t>
            </w:r>
          </w:p>
        </w:tc>
      </w:tr>
      <w:tr w:rsidR="00AA7BAD" w:rsidRPr="000267F0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1 06 06 042 04 1000 110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BAD" w:rsidRPr="000267F0" w:rsidRDefault="00AA7BAD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proofErr w:type="gramStart"/>
            <w:r w:rsidRPr="000267F0">
              <w:rPr>
                <w:rFonts w:ascii="Arial" w:eastAsia="Times New Roman" w:hAnsi="Arial" w:cs="Arial"/>
                <w:lang w:bidi="ar-SA"/>
              </w:rPr>
              <w:t>Земельный налог с физических лиц, обладающих земельным участком, расположенным в границах городских округов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3 292</w:t>
            </w:r>
          </w:p>
        </w:tc>
      </w:tr>
      <w:tr w:rsidR="00AA7BAD" w:rsidRPr="000267F0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182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1 06 06 042 04 1000 110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BAD" w:rsidRPr="000267F0" w:rsidRDefault="00AA7BAD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proofErr w:type="gramStart"/>
            <w:r w:rsidRPr="000267F0">
              <w:rPr>
                <w:rFonts w:ascii="Arial" w:eastAsia="Times New Roman" w:hAnsi="Arial" w:cs="Arial"/>
                <w:lang w:bidi="ar-SA"/>
              </w:rPr>
              <w:t>Земельный налог с физических лиц, обладающих земельным участком, расположенным в границах городских округов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3 292</w:t>
            </w:r>
          </w:p>
        </w:tc>
      </w:tr>
      <w:tr w:rsidR="00AA7BAD" w:rsidRPr="000267F0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1 08 00 000 00 0000 000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BAD" w:rsidRPr="000267F0" w:rsidRDefault="00AA7BAD" w:rsidP="0068323A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ГОСУДАРСТВЕННАЯ ПОШЛИНА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3 319</w:t>
            </w:r>
          </w:p>
        </w:tc>
      </w:tr>
      <w:tr w:rsidR="00AA7BAD" w:rsidRPr="000267F0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1 08 03 000 01 0000 110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BAD" w:rsidRPr="000267F0" w:rsidRDefault="00AA7BAD" w:rsidP="0068323A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3 309</w:t>
            </w:r>
          </w:p>
        </w:tc>
      </w:tr>
      <w:tr w:rsidR="00AA7BAD" w:rsidRPr="000267F0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1 08 03 010 01 0000 110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BAD" w:rsidRPr="000267F0" w:rsidRDefault="00AA7BAD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3 309</w:t>
            </w:r>
          </w:p>
        </w:tc>
      </w:tr>
      <w:tr w:rsidR="00AA7BAD" w:rsidRPr="000267F0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182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1 08 03 010 01 0000 110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BAD" w:rsidRPr="000267F0" w:rsidRDefault="00AA7BAD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3 309</w:t>
            </w:r>
          </w:p>
        </w:tc>
      </w:tr>
      <w:tr w:rsidR="00AA7BAD" w:rsidRPr="000267F0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1 08 07 000 01 0000 110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BAD" w:rsidRPr="000267F0" w:rsidRDefault="00AA7BAD" w:rsidP="0068323A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10</w:t>
            </w:r>
          </w:p>
        </w:tc>
      </w:tr>
      <w:tr w:rsidR="00AA7BAD" w:rsidRPr="000267F0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1 08 07 150 01 0000 110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BAD" w:rsidRPr="000267F0" w:rsidRDefault="00AA7BAD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</w:t>
            </w:r>
          </w:p>
        </w:tc>
      </w:tr>
      <w:tr w:rsidR="00AA7BAD" w:rsidRPr="000267F0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1 08 07 150 01 0000 110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BAD" w:rsidRPr="000267F0" w:rsidRDefault="00AA7BAD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</w:t>
            </w:r>
          </w:p>
        </w:tc>
      </w:tr>
      <w:tr w:rsidR="00AA7BAD" w:rsidRPr="000267F0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1 11 00 000 00 0000 000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BAD" w:rsidRPr="000267F0" w:rsidRDefault="00AA7BAD" w:rsidP="0068323A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69 397</w:t>
            </w:r>
          </w:p>
        </w:tc>
      </w:tr>
      <w:tr w:rsidR="00AA7BAD" w:rsidRPr="000267F0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1 11 05 000 00 0000 120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BAD" w:rsidRPr="000267F0" w:rsidRDefault="00AA7BAD" w:rsidP="0068323A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65 975</w:t>
            </w:r>
          </w:p>
        </w:tc>
      </w:tr>
      <w:tr w:rsidR="00AA7BAD" w:rsidRPr="000267F0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 xml:space="preserve">1 11 05 010 </w:t>
            </w: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00 0000 120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BAD" w:rsidRPr="000267F0" w:rsidRDefault="00AA7BAD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 xml:space="preserve">Доходы, получаемые в виде арендной платы за </w:t>
            </w: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21 150</w:t>
            </w:r>
          </w:p>
        </w:tc>
      </w:tr>
      <w:tr w:rsidR="00AA7BAD" w:rsidRPr="000267F0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1 11 05 012 04 0000 120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BAD" w:rsidRPr="000267F0" w:rsidRDefault="00AA7BAD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21 150</w:t>
            </w:r>
          </w:p>
        </w:tc>
      </w:tr>
      <w:tr w:rsidR="00AA7BAD" w:rsidRPr="000267F0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1 11 05 012 04 0000 120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BAD" w:rsidRPr="000267F0" w:rsidRDefault="00AA7BAD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21 150</w:t>
            </w:r>
          </w:p>
        </w:tc>
      </w:tr>
      <w:tr w:rsidR="00AA7BAD" w:rsidRPr="000267F0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1 11 05 020 00 0000 120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BAD" w:rsidRPr="000267F0" w:rsidRDefault="00AA7BAD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proofErr w:type="gramStart"/>
            <w:r w:rsidRPr="000267F0">
              <w:rPr>
                <w:rFonts w:ascii="Arial" w:eastAsia="Times New Roman" w:hAnsi="Arial" w:cs="Arial"/>
                <w:lang w:bidi="ar-SA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3 700</w:t>
            </w:r>
          </w:p>
        </w:tc>
      </w:tr>
      <w:tr w:rsidR="00AA7BAD" w:rsidRPr="000267F0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1 11 05 024 04 0000 120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BAD" w:rsidRPr="000267F0" w:rsidRDefault="00AA7BAD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proofErr w:type="gramStart"/>
            <w:r w:rsidRPr="000267F0">
              <w:rPr>
                <w:rFonts w:ascii="Arial" w:eastAsia="Times New Roman" w:hAnsi="Arial" w:cs="Arial"/>
                <w:lang w:bidi="ar-SA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3 700</w:t>
            </w:r>
          </w:p>
        </w:tc>
      </w:tr>
      <w:tr w:rsidR="00AA7BAD" w:rsidRPr="000267F0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1 11 05 024 04 0000 120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BAD" w:rsidRPr="000267F0" w:rsidRDefault="00AA7BAD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proofErr w:type="gramStart"/>
            <w:r w:rsidRPr="000267F0">
              <w:rPr>
                <w:rFonts w:ascii="Arial" w:eastAsia="Times New Roman" w:hAnsi="Arial" w:cs="Arial"/>
                <w:lang w:bidi="ar-SA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3 700</w:t>
            </w:r>
          </w:p>
        </w:tc>
      </w:tr>
      <w:tr w:rsidR="00AA7BAD" w:rsidRPr="000267F0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1 11 05 070 00 0000 120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BAD" w:rsidRPr="000267F0" w:rsidRDefault="00AA7BAD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41 125</w:t>
            </w:r>
          </w:p>
        </w:tc>
      </w:tr>
      <w:tr w:rsidR="00AA7BAD" w:rsidRPr="000267F0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1 11 05 074 04 0000 120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BAD" w:rsidRPr="000267F0" w:rsidRDefault="00AA7BAD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41 125</w:t>
            </w:r>
          </w:p>
        </w:tc>
      </w:tr>
      <w:tr w:rsidR="00AA7BAD" w:rsidRPr="000267F0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1 11 05 074 04 0000 120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BAD" w:rsidRPr="000267F0" w:rsidRDefault="00AA7BAD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41 125</w:t>
            </w:r>
          </w:p>
        </w:tc>
      </w:tr>
      <w:tr w:rsidR="00AA7BAD" w:rsidRPr="000267F0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1 11 09 000 00 0000 120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BAD" w:rsidRPr="000267F0" w:rsidRDefault="00AA7BAD" w:rsidP="0068323A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3 422</w:t>
            </w:r>
          </w:p>
        </w:tc>
      </w:tr>
      <w:tr w:rsidR="00AA7BAD" w:rsidRPr="000267F0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 xml:space="preserve">1 11 09 040 </w:t>
            </w: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00 0000 120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BAD" w:rsidRPr="000267F0" w:rsidRDefault="00AA7BAD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 xml:space="preserve">Прочие поступления от использования имущества, </w:t>
            </w: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3 313</w:t>
            </w:r>
          </w:p>
        </w:tc>
      </w:tr>
      <w:tr w:rsidR="00AA7BAD" w:rsidRPr="000267F0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1 11 09 044 04 0000 120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BAD" w:rsidRPr="000267F0" w:rsidRDefault="00AA7BAD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3 313</w:t>
            </w:r>
          </w:p>
        </w:tc>
      </w:tr>
      <w:tr w:rsidR="00AA7BAD" w:rsidRPr="000267F0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1 11 09 044 04 0003 120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BAD" w:rsidRPr="000267F0" w:rsidRDefault="00AA7BAD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Прочие поступления от использования имущества, находящегося в собственности городских округов (</w:t>
            </w:r>
            <w:proofErr w:type="gramStart"/>
            <w:r w:rsidRPr="000267F0">
              <w:rPr>
                <w:rFonts w:ascii="Arial" w:eastAsia="Times New Roman" w:hAnsi="Arial" w:cs="Arial"/>
                <w:lang w:bidi="ar-SA"/>
              </w:rPr>
              <w:t>социальный</w:t>
            </w:r>
            <w:proofErr w:type="gramEnd"/>
            <w:r w:rsidRPr="000267F0">
              <w:rPr>
                <w:rFonts w:ascii="Arial" w:eastAsia="Times New Roman" w:hAnsi="Arial" w:cs="Arial"/>
                <w:lang w:bidi="ar-SA"/>
              </w:rPr>
              <w:t xml:space="preserve"> найм)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3 313</w:t>
            </w:r>
          </w:p>
        </w:tc>
      </w:tr>
      <w:tr w:rsidR="00AA7BAD" w:rsidRPr="000267F0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1 11 09 044 04 0003 120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BAD" w:rsidRPr="000267F0" w:rsidRDefault="00AA7BAD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Прочие поступления от использования имущества, находящегося в собственности городских округов (</w:t>
            </w:r>
            <w:proofErr w:type="gramStart"/>
            <w:r w:rsidRPr="000267F0">
              <w:rPr>
                <w:rFonts w:ascii="Arial" w:eastAsia="Times New Roman" w:hAnsi="Arial" w:cs="Arial"/>
                <w:lang w:bidi="ar-SA"/>
              </w:rPr>
              <w:t>социальный</w:t>
            </w:r>
            <w:proofErr w:type="gramEnd"/>
            <w:r w:rsidRPr="000267F0">
              <w:rPr>
                <w:rFonts w:ascii="Arial" w:eastAsia="Times New Roman" w:hAnsi="Arial" w:cs="Arial"/>
                <w:lang w:bidi="ar-SA"/>
              </w:rPr>
              <w:t xml:space="preserve"> найм)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3 313</w:t>
            </w:r>
          </w:p>
        </w:tc>
      </w:tr>
      <w:tr w:rsidR="00AA7BAD" w:rsidRPr="000267F0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1 11 09 080 00 0000 120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BAD" w:rsidRPr="000267F0" w:rsidRDefault="00AA7BAD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109</w:t>
            </w:r>
          </w:p>
        </w:tc>
      </w:tr>
      <w:tr w:rsidR="00AA7BAD" w:rsidRPr="000267F0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1 11 09 080 04 0000 120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BAD" w:rsidRPr="000267F0" w:rsidRDefault="00AA7BAD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109</w:t>
            </w:r>
          </w:p>
        </w:tc>
      </w:tr>
      <w:tr w:rsidR="00AA7BAD" w:rsidRPr="000267F0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1 11 09 080 04 0002 120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BAD" w:rsidRPr="000267F0" w:rsidRDefault="00AA7BAD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 (установка и эксплуатация рекламных конструкций)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109</w:t>
            </w:r>
          </w:p>
        </w:tc>
      </w:tr>
      <w:tr w:rsidR="00AA7BAD" w:rsidRPr="000267F0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1 11 09 080 04 0002 120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BAD" w:rsidRPr="000267F0" w:rsidRDefault="00AA7BAD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 (установка и эксплуатация рекламных конструкций)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109</w:t>
            </w:r>
          </w:p>
        </w:tc>
      </w:tr>
      <w:tr w:rsidR="00AA7BAD" w:rsidRPr="000267F0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lastRenderedPageBreak/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1 12 00 000 00 0000 000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BAD" w:rsidRPr="000267F0" w:rsidRDefault="00AA7BAD" w:rsidP="0068323A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ПЛАТЕЖИ ПРИ ПОЛЬЗОВАНИИ ПРИРОДНЫМИ РЕСУРСАМИ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20</w:t>
            </w:r>
          </w:p>
        </w:tc>
      </w:tr>
      <w:tr w:rsidR="00AA7BAD" w:rsidRPr="000267F0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1 12 01 000 01 0000 120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BAD" w:rsidRPr="000267F0" w:rsidRDefault="00AA7BAD" w:rsidP="0068323A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Плата за негативное воздействие на окружающую среду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20</w:t>
            </w:r>
          </w:p>
        </w:tc>
      </w:tr>
      <w:tr w:rsidR="00AA7BAD" w:rsidRPr="000267F0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1 12 01 010 01 0000 120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BAD" w:rsidRPr="000267F0" w:rsidRDefault="00AA7BAD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7</w:t>
            </w:r>
          </w:p>
        </w:tc>
      </w:tr>
      <w:tr w:rsidR="00AA7BAD" w:rsidRPr="000267F0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048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1 12 01 010 01 0000 120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BAD" w:rsidRPr="000267F0" w:rsidRDefault="00AA7BAD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7</w:t>
            </w:r>
          </w:p>
        </w:tc>
      </w:tr>
      <w:tr w:rsidR="00AA7BAD" w:rsidRPr="000267F0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1 12 01 030 01 0000 120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BAD" w:rsidRPr="000267F0" w:rsidRDefault="00AA7BAD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Плата за сбросы загрязняющих веществ в водные объекты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</w:t>
            </w:r>
          </w:p>
        </w:tc>
      </w:tr>
      <w:tr w:rsidR="00AA7BAD" w:rsidRPr="000267F0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048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1 12 01 030 01 0000 120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BAD" w:rsidRPr="000267F0" w:rsidRDefault="00AA7BAD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Плата за сбросы загрязняющих веществ в водные объекты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</w:t>
            </w:r>
          </w:p>
        </w:tc>
      </w:tr>
      <w:tr w:rsidR="00AA7BAD" w:rsidRPr="000267F0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1 12 01 040 01 0000 120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BAD" w:rsidRPr="000267F0" w:rsidRDefault="00AA7BAD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Плата за размещение отходов производства и потребления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</w:t>
            </w:r>
          </w:p>
        </w:tc>
      </w:tr>
      <w:tr w:rsidR="00AA7BAD" w:rsidRPr="000267F0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1 12 01 041 01 0000 120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BAD" w:rsidRPr="000267F0" w:rsidRDefault="00AA7BAD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Плата за размещение отходов производства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</w:t>
            </w:r>
          </w:p>
        </w:tc>
      </w:tr>
      <w:tr w:rsidR="00AA7BAD" w:rsidRPr="000267F0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048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1 12 01 041 01 0000 120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BAD" w:rsidRPr="000267F0" w:rsidRDefault="00AA7BAD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Плата за размещение отходов производства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</w:t>
            </w:r>
          </w:p>
        </w:tc>
      </w:tr>
      <w:tr w:rsidR="00AA7BAD" w:rsidRPr="000267F0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1 14 00 000 00 0000 000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BAD" w:rsidRPr="000267F0" w:rsidRDefault="00AA7BAD" w:rsidP="0068323A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ДОХОДЫ ОТ ПРОДАЖИ МАТЕРИАЛЬНЫХ И НЕМАТЕРИАЛЬНЫХ АКТИВОВ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4 268</w:t>
            </w:r>
          </w:p>
        </w:tc>
      </w:tr>
      <w:tr w:rsidR="00AA7BAD" w:rsidRPr="000267F0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1 14 02 000 00 0000 000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BAD" w:rsidRPr="000267F0" w:rsidRDefault="00AA7BAD" w:rsidP="0068323A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4 268</w:t>
            </w:r>
          </w:p>
        </w:tc>
      </w:tr>
      <w:tr w:rsidR="00AA7BAD" w:rsidRPr="000267F0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1 14 02 040 04 0000 410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BAD" w:rsidRPr="000267F0" w:rsidRDefault="00AA7BAD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4 268</w:t>
            </w:r>
          </w:p>
        </w:tc>
      </w:tr>
      <w:tr w:rsidR="00AA7BAD" w:rsidRPr="000267F0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1 14 02 043 04 0000 410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BAD" w:rsidRPr="000267F0" w:rsidRDefault="00AA7BAD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4 268</w:t>
            </w:r>
          </w:p>
        </w:tc>
      </w:tr>
      <w:tr w:rsidR="00AA7BAD" w:rsidRPr="000267F0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1 14 02 043 04 0000 410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BAD" w:rsidRPr="000267F0" w:rsidRDefault="00AA7BAD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4 268</w:t>
            </w:r>
          </w:p>
        </w:tc>
      </w:tr>
      <w:tr w:rsidR="00AA7BAD" w:rsidRPr="000267F0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1 16 00 000 00 0000 000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BAD" w:rsidRPr="000267F0" w:rsidRDefault="00AA7BAD" w:rsidP="0068323A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ШТРАФЫ, САНКЦИИ, ВОЗМЕЩЕНИЕ УЩЕРБА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1 985</w:t>
            </w:r>
          </w:p>
        </w:tc>
      </w:tr>
      <w:tr w:rsidR="00AA7BAD" w:rsidRPr="000267F0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1 16 07 000 00 0000 140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BAD" w:rsidRPr="000267F0" w:rsidRDefault="00AA7BAD" w:rsidP="0068323A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 xml:space="preserve">Штрафы, неустойки, пени, уплаченные в соответствии с законом или договором в случае </w:t>
            </w: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lastRenderedPageBreak/>
              <w:t>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lastRenderedPageBreak/>
              <w:t>1 985</w:t>
            </w:r>
          </w:p>
        </w:tc>
      </w:tr>
      <w:tr w:rsidR="00AA7BAD" w:rsidRPr="000267F0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1 16 07 010 00 0000 140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BAD" w:rsidRPr="000267F0" w:rsidRDefault="00AA7BAD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proofErr w:type="gramStart"/>
            <w:r w:rsidRPr="000267F0">
              <w:rPr>
                <w:rFonts w:ascii="Arial" w:eastAsia="Times New Roman" w:hAnsi="Arial" w:cs="Arial"/>
                <w:lang w:bidi="ar-SA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1 985</w:t>
            </w:r>
          </w:p>
        </w:tc>
      </w:tr>
      <w:tr w:rsidR="00AA7BAD" w:rsidRPr="000267F0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1 16 07 010 04 0000 140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BAD" w:rsidRPr="000267F0" w:rsidRDefault="00AA7BAD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proofErr w:type="gramStart"/>
            <w:r w:rsidRPr="000267F0">
              <w:rPr>
                <w:rFonts w:ascii="Arial" w:eastAsia="Times New Roman" w:hAnsi="Arial" w:cs="Arial"/>
                <w:lang w:bidi="ar-SA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1 985</w:t>
            </w:r>
          </w:p>
        </w:tc>
      </w:tr>
      <w:tr w:rsidR="00AA7BAD" w:rsidRPr="000267F0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1 16 07 010 04 0000 140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BAD" w:rsidRPr="000267F0" w:rsidRDefault="00AA7BAD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proofErr w:type="gramStart"/>
            <w:r w:rsidRPr="000267F0">
              <w:rPr>
                <w:rFonts w:ascii="Arial" w:eastAsia="Times New Roman" w:hAnsi="Arial" w:cs="Arial"/>
                <w:lang w:bidi="ar-SA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1 985</w:t>
            </w:r>
          </w:p>
        </w:tc>
      </w:tr>
      <w:tr w:rsidR="00AA7BAD" w:rsidRPr="000267F0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2 00 00 000 00 0000 000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BAD" w:rsidRPr="000267F0" w:rsidRDefault="00AA7BAD" w:rsidP="0068323A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1 250 177</w:t>
            </w:r>
          </w:p>
        </w:tc>
      </w:tr>
      <w:tr w:rsidR="00AA7BAD" w:rsidRPr="000267F0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2 02 00 000 00 0000 000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BAD" w:rsidRPr="000267F0" w:rsidRDefault="00AA7BAD" w:rsidP="0068323A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1 250 177</w:t>
            </w:r>
          </w:p>
        </w:tc>
      </w:tr>
      <w:tr w:rsidR="00AA7BAD" w:rsidRPr="000267F0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2 02 10 000 00 0000 150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BAD" w:rsidRPr="000267F0" w:rsidRDefault="00AA7BAD" w:rsidP="0068323A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47 596</w:t>
            </w:r>
          </w:p>
        </w:tc>
      </w:tr>
      <w:tr w:rsidR="00AA7BAD" w:rsidRPr="000267F0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2 02 15 001 00 0000 150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BAD" w:rsidRPr="000267F0" w:rsidRDefault="00AA7BAD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Дотации на выравнивание бюджетной обеспеченности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47 596</w:t>
            </w:r>
          </w:p>
        </w:tc>
      </w:tr>
      <w:tr w:rsidR="00AA7BAD" w:rsidRPr="000267F0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2 02 15 001 04 0000 150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BAD" w:rsidRPr="000267F0" w:rsidRDefault="00AA7BAD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47 596</w:t>
            </w:r>
          </w:p>
        </w:tc>
      </w:tr>
      <w:tr w:rsidR="00AA7BAD" w:rsidRPr="000267F0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2 02 15 001 04 0000 150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BAD" w:rsidRPr="000267F0" w:rsidRDefault="00AA7BAD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47 596</w:t>
            </w:r>
          </w:p>
        </w:tc>
      </w:tr>
      <w:tr w:rsidR="00AA7BAD" w:rsidRPr="000267F0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2 02 20 000 00 0000 150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BAD" w:rsidRPr="000267F0" w:rsidRDefault="00AA7BAD" w:rsidP="0068323A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922 982</w:t>
            </w:r>
          </w:p>
        </w:tc>
      </w:tr>
      <w:tr w:rsidR="00AA7BAD" w:rsidRPr="000267F0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2 02 20 302 00 0000 150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BAD" w:rsidRPr="000267F0" w:rsidRDefault="00AA7BAD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719 359</w:t>
            </w:r>
          </w:p>
        </w:tc>
      </w:tr>
      <w:tr w:rsidR="00AA7BAD" w:rsidRPr="000267F0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2 02 20 302 04 0000 150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BAD" w:rsidRPr="000267F0" w:rsidRDefault="00AA7BAD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 xml:space="preserve"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</w:t>
            </w: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719 359</w:t>
            </w:r>
          </w:p>
        </w:tc>
      </w:tr>
      <w:tr w:rsidR="00AA7BAD" w:rsidRPr="000267F0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001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2 02 20 302 04 0000 150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BAD" w:rsidRPr="000267F0" w:rsidRDefault="00AA7BAD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719 359</w:t>
            </w:r>
          </w:p>
        </w:tc>
      </w:tr>
      <w:tr w:rsidR="00AA7BAD" w:rsidRPr="000267F0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2 02 25 304 00 0000 150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BAD" w:rsidRPr="000267F0" w:rsidRDefault="00AA7BAD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proofErr w:type="gramStart"/>
            <w:r w:rsidRPr="000267F0">
              <w:rPr>
                <w:rFonts w:ascii="Arial" w:eastAsia="Times New Roman" w:hAnsi="Arial" w:cs="Arial"/>
                <w:lang w:bidi="ar-SA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10 193</w:t>
            </w:r>
          </w:p>
        </w:tc>
      </w:tr>
      <w:tr w:rsidR="00AA7BAD" w:rsidRPr="000267F0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2 02 25 304 04 0000 150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BAD" w:rsidRPr="000267F0" w:rsidRDefault="00AA7BAD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10 193</w:t>
            </w:r>
          </w:p>
        </w:tc>
      </w:tr>
      <w:tr w:rsidR="00AA7BAD" w:rsidRPr="000267F0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2 02 25 304 04 0000 150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BAD" w:rsidRPr="000267F0" w:rsidRDefault="00AA7BAD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10 193</w:t>
            </w:r>
          </w:p>
        </w:tc>
      </w:tr>
      <w:tr w:rsidR="00AA7BAD" w:rsidRPr="000267F0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2 02 25 497 00 0000 150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BAD" w:rsidRPr="000267F0" w:rsidRDefault="00AA7BAD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2 274</w:t>
            </w:r>
          </w:p>
        </w:tc>
      </w:tr>
      <w:tr w:rsidR="00AA7BAD" w:rsidRPr="000267F0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2 02 25 497 04 0000 150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BAD" w:rsidRPr="000267F0" w:rsidRDefault="00AA7BAD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2 274</w:t>
            </w:r>
          </w:p>
        </w:tc>
      </w:tr>
      <w:tr w:rsidR="00AA7BAD" w:rsidRPr="000267F0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2 02 25 497 04 0000 150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BAD" w:rsidRPr="000267F0" w:rsidRDefault="00AA7BAD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2 274</w:t>
            </w:r>
          </w:p>
        </w:tc>
      </w:tr>
      <w:tr w:rsidR="00AA7BAD" w:rsidRPr="000267F0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2 02 25 525 00 0000 150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BAD" w:rsidRPr="000267F0" w:rsidRDefault="00AA7BAD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бюджетам на осуществление мероприятий по реализации стратегий социально-экономического развития наукоградов Российской Федерации, способствующих развитию научно-производственного комплекса наукоградов Российской Федерации, а также сохранению и развитию инфраструктуры наукоградов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5 997</w:t>
            </w:r>
          </w:p>
        </w:tc>
      </w:tr>
      <w:tr w:rsidR="00AA7BAD" w:rsidRPr="000267F0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2 02 25 525 04 0000 150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BAD" w:rsidRPr="000267F0" w:rsidRDefault="00AA7BAD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бюджетам городских округов на осуществление мероприятий по реализации стратегий социально-экономического развития наукоградов Российской Федерации, способствующих развитию научно-производственного комплекса наукоградов Российской Федерации, а также сохранению и развитию инфраструктуры наукоградов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5 997</w:t>
            </w:r>
          </w:p>
        </w:tc>
      </w:tr>
      <w:tr w:rsidR="00AA7BAD" w:rsidRPr="000267F0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2 02 25 525 04 0000 150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BAD" w:rsidRPr="000267F0" w:rsidRDefault="00AA7BAD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 xml:space="preserve">Субсидии бюджетам городских округов на осуществление мероприятий по реализации стратегий социально-экономического развития </w:t>
            </w: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наукоградов Российской Федерации, способствующих развитию научно-производственного комплекса наукоградов Российской Федерации, а также сохранению и развитию инфраструктуры наукоградов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5 997</w:t>
            </w:r>
          </w:p>
        </w:tc>
      </w:tr>
      <w:tr w:rsidR="00AA7BAD" w:rsidRPr="000267F0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2 02 25 555 00 0000 150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BAD" w:rsidRPr="000267F0" w:rsidRDefault="00AA7BAD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85 170</w:t>
            </w:r>
          </w:p>
        </w:tc>
      </w:tr>
      <w:tr w:rsidR="00AA7BAD" w:rsidRPr="000267F0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2 02 25 555 04 0000 150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BAD" w:rsidRPr="000267F0" w:rsidRDefault="00AA7BAD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85 170</w:t>
            </w:r>
          </w:p>
        </w:tc>
      </w:tr>
      <w:tr w:rsidR="00AA7BAD" w:rsidRPr="000267F0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2 02 25 555 04 0002 150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BAD" w:rsidRPr="000267F0" w:rsidRDefault="00AA7BAD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Субсидия на реализацию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85 170</w:t>
            </w:r>
          </w:p>
        </w:tc>
      </w:tr>
      <w:tr w:rsidR="00AA7BAD" w:rsidRPr="000267F0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2 02 25 555 04 0002 150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BAD" w:rsidRPr="000267F0" w:rsidRDefault="00AA7BAD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Субсидия на реализацию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85 170</w:t>
            </w:r>
          </w:p>
        </w:tc>
      </w:tr>
      <w:tr w:rsidR="00AA7BAD" w:rsidRPr="000267F0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2 02 29 999 00 0000 150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BAD" w:rsidRPr="000267F0" w:rsidRDefault="00AA7BAD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Прочие субсидии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99 990</w:t>
            </w:r>
          </w:p>
        </w:tc>
      </w:tr>
      <w:tr w:rsidR="00AA7BAD" w:rsidRPr="000267F0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2 02 29 999 04 0000 150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BAD" w:rsidRPr="000267F0" w:rsidRDefault="00AA7BAD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Прочие субсидии бюджетам городских округов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99 990</w:t>
            </w:r>
          </w:p>
        </w:tc>
      </w:tr>
      <w:tr w:rsidR="00AA7BAD" w:rsidRPr="000267F0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2 02 29 999 04 0028 150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BAD" w:rsidRPr="000267F0" w:rsidRDefault="00AA7BAD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</w:t>
            </w:r>
            <w:r w:rsidR="00003F94" w:rsidRPr="000267F0">
              <w:rPr>
                <w:rFonts w:ascii="Arial" w:eastAsia="Times New Roman" w:hAnsi="Arial" w:cs="Arial"/>
                <w:lang w:bidi="ar-SA"/>
              </w:rPr>
              <w:t xml:space="preserve"> </w:t>
            </w:r>
            <w:r w:rsidRPr="000267F0">
              <w:rPr>
                <w:rFonts w:ascii="Arial" w:eastAsia="Times New Roman" w:hAnsi="Arial" w:cs="Arial"/>
                <w:lang w:bidi="ar-SA"/>
              </w:rPr>
              <w:t>бюджетам городских округов на мероприятия по организации отдыха детей в каникулярное время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920</w:t>
            </w:r>
          </w:p>
        </w:tc>
      </w:tr>
      <w:tr w:rsidR="00AA7BAD" w:rsidRPr="000267F0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2 02 29 999 04 0028 150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BAD" w:rsidRPr="000267F0" w:rsidRDefault="00AA7BAD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</w:t>
            </w:r>
            <w:r w:rsidR="00003F94" w:rsidRPr="000267F0">
              <w:rPr>
                <w:rFonts w:ascii="Arial" w:eastAsia="Times New Roman" w:hAnsi="Arial" w:cs="Arial"/>
                <w:lang w:bidi="ar-SA"/>
              </w:rPr>
              <w:t xml:space="preserve"> </w:t>
            </w:r>
            <w:r w:rsidRPr="000267F0">
              <w:rPr>
                <w:rFonts w:ascii="Arial" w:eastAsia="Times New Roman" w:hAnsi="Arial" w:cs="Arial"/>
                <w:lang w:bidi="ar-SA"/>
              </w:rPr>
              <w:t>бюджетам городских округов на мероприятия по организации отдыха детей в каникулярное время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920</w:t>
            </w:r>
          </w:p>
        </w:tc>
      </w:tr>
      <w:tr w:rsidR="00AA7BAD" w:rsidRPr="000267F0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2 02 29 999 04 0072 150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BAD" w:rsidRPr="000267F0" w:rsidRDefault="00AA7BAD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бюджетам городских округов на ремонт подъездов в многоквартирных домах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1 176</w:t>
            </w:r>
          </w:p>
        </w:tc>
      </w:tr>
      <w:tr w:rsidR="00AA7BAD" w:rsidRPr="000267F0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2 02 29 999 04 0072 150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BAD" w:rsidRPr="000267F0" w:rsidRDefault="00AA7BAD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бюджетам городских округов на ремонт подъездов в многоквартирных домах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1 176</w:t>
            </w:r>
          </w:p>
        </w:tc>
      </w:tr>
      <w:tr w:rsidR="00AA7BAD" w:rsidRPr="000267F0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2 02 29 999 04 0079 150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BAD" w:rsidRPr="000267F0" w:rsidRDefault="00AA7BAD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бюджетам городских округов на устройство систем наружного освещения в рамках реализации проекта «Светлый город»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5 399</w:t>
            </w:r>
          </w:p>
        </w:tc>
      </w:tr>
      <w:tr w:rsidR="00AA7BAD" w:rsidRPr="000267F0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2 02 29 999 04 0079 150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BAD" w:rsidRPr="000267F0" w:rsidRDefault="00AA7BAD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бюджетам городских округов на устройство систем наружного освещения в рамках реализации проекта «Светлый город»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5 399</w:t>
            </w:r>
          </w:p>
        </w:tc>
      </w:tr>
      <w:tr w:rsidR="00AA7BAD" w:rsidRPr="000267F0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2 02 29 999 04 0084 150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BAD" w:rsidRPr="000267F0" w:rsidRDefault="00AA7BAD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на софинансирование работ по капитальному ремонту и ремонту автомобильных дорог общего пользования местного значения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18 943</w:t>
            </w:r>
          </w:p>
        </w:tc>
      </w:tr>
      <w:tr w:rsidR="00AA7BAD" w:rsidRPr="000267F0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2 02 29 999 04 0084 150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BAD" w:rsidRPr="000267F0" w:rsidRDefault="00AA7BAD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на софинансирование работ по капитальному ремонту и ремонту автомобильных дорог общего пользования местного значения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18 943</w:t>
            </w:r>
          </w:p>
        </w:tc>
      </w:tr>
      <w:tr w:rsidR="00AA7BAD" w:rsidRPr="000267F0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2 02 29 999 04 0099 150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BAD" w:rsidRPr="000267F0" w:rsidRDefault="00AA7BAD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 xml:space="preserve">Субсидии бюджетам городских округов на ремонт дворовых территорий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5 525</w:t>
            </w:r>
          </w:p>
        </w:tc>
      </w:tr>
      <w:tr w:rsidR="00AA7BAD" w:rsidRPr="000267F0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2 02 29 999 04 0099 150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BAD" w:rsidRPr="000267F0" w:rsidRDefault="00AA7BAD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 xml:space="preserve">Субсидии бюджетам городских округов на ремонт дворовых территорий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5 525</w:t>
            </w:r>
          </w:p>
        </w:tc>
      </w:tr>
      <w:tr w:rsidR="00AA7BAD" w:rsidRPr="000267F0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2 02 29 999 04 0115 150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BAD" w:rsidRPr="000267F0" w:rsidRDefault="00AA7BAD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бюджетам городских округов на ямочный ремонт асфальтового покрытия дворовых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1 271</w:t>
            </w:r>
          </w:p>
        </w:tc>
      </w:tr>
      <w:tr w:rsidR="00AA7BAD" w:rsidRPr="000267F0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2 02 29 999 04 0115 150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BAD" w:rsidRPr="000267F0" w:rsidRDefault="00AA7BAD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 xml:space="preserve">Субсидии бюджетам городских округов на ямочный ремонт асфальтового покрытия дворовых </w:t>
            </w: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1 271</w:t>
            </w:r>
          </w:p>
        </w:tc>
      </w:tr>
      <w:tr w:rsidR="00AA7BAD" w:rsidRPr="000267F0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2 02 29 999 04 0118 150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BAD" w:rsidRPr="000267F0" w:rsidRDefault="00AA7BAD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 xml:space="preserve">Субсидии бюджетам городских округов на организацию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и частных общеобразовательных организациях Московской области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6 945</w:t>
            </w:r>
          </w:p>
        </w:tc>
      </w:tr>
      <w:tr w:rsidR="00AA7BAD" w:rsidRPr="000267F0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2 02 29 999 04 0118 150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BAD" w:rsidRPr="000267F0" w:rsidRDefault="00AA7BAD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 xml:space="preserve">Субсидии бюджетам городских округов на организацию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и частных общеобразовательных организациях Московской области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6 945</w:t>
            </w:r>
          </w:p>
        </w:tc>
      </w:tr>
      <w:tr w:rsidR="00AA7BAD" w:rsidRPr="000267F0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2 02 29 999 04 0123 150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BAD" w:rsidRPr="000267F0" w:rsidRDefault="00AA7BAD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 xml:space="preserve">Субсидия на благоустройство общественных территорий в малых городах и исторических поселениях победителях </w:t>
            </w:r>
            <w:r w:rsidR="00003F94" w:rsidRPr="000267F0">
              <w:rPr>
                <w:rFonts w:ascii="Arial" w:eastAsia="Times New Roman" w:hAnsi="Arial" w:cs="Arial"/>
                <w:lang w:bidi="ar-SA"/>
              </w:rPr>
              <w:t>Всероссийского</w:t>
            </w:r>
            <w:r w:rsidRPr="000267F0">
              <w:rPr>
                <w:rFonts w:ascii="Arial" w:eastAsia="Times New Roman" w:hAnsi="Arial" w:cs="Arial"/>
                <w:lang w:bidi="ar-SA"/>
              </w:rPr>
              <w:t xml:space="preserve"> конкурса лучших проектов создания комфортной городской среды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42 500</w:t>
            </w:r>
          </w:p>
        </w:tc>
      </w:tr>
      <w:tr w:rsidR="00AA7BAD" w:rsidRPr="000267F0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2 02 29 999 04 0123 150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BAD" w:rsidRPr="000267F0" w:rsidRDefault="00AA7BAD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 xml:space="preserve">Субсидия на благоустройство общественных территорий в малых городах и исторических поселениях победителях </w:t>
            </w:r>
            <w:r w:rsidR="00003F94" w:rsidRPr="000267F0">
              <w:rPr>
                <w:rFonts w:ascii="Arial" w:eastAsia="Times New Roman" w:hAnsi="Arial" w:cs="Arial"/>
                <w:lang w:bidi="ar-SA"/>
              </w:rPr>
              <w:t>Всероссийского</w:t>
            </w:r>
            <w:r w:rsidRPr="000267F0">
              <w:rPr>
                <w:rFonts w:ascii="Arial" w:eastAsia="Times New Roman" w:hAnsi="Arial" w:cs="Arial"/>
                <w:lang w:bidi="ar-SA"/>
              </w:rPr>
              <w:t xml:space="preserve"> конкурса лучших проектов создания комфортной городской среды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42 500</w:t>
            </w:r>
          </w:p>
        </w:tc>
      </w:tr>
      <w:tr w:rsidR="00AA7BAD" w:rsidRPr="000267F0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2 02 29 999 04 0125 150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BAD" w:rsidRPr="000267F0" w:rsidRDefault="00AA7BAD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Субсидия на государственную поддержку отрасли культуры (модернизация библиотек в части комплектования книжных фондов муниципальных общедоступных библиотек)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105</w:t>
            </w:r>
          </w:p>
        </w:tc>
      </w:tr>
      <w:tr w:rsidR="00AA7BAD" w:rsidRPr="000267F0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2 02 29 999 04 0125 150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BAD" w:rsidRPr="000267F0" w:rsidRDefault="00AA7BAD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Субсидия на государственную поддержку отрасли культуры (модернизация библиотек в части комплектования книжных фондов муниципальных общедоступных библиотек)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105</w:t>
            </w:r>
          </w:p>
        </w:tc>
      </w:tr>
      <w:tr w:rsidR="00AA7BAD" w:rsidRPr="000267F0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2 02 29 999 04 0138 150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BAD" w:rsidRPr="000267F0" w:rsidRDefault="00AA7BAD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 xml:space="preserve">Субсидии бюджетам городских округов на создание доступной среды в муниципальных учреждениях культуры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413</w:t>
            </w:r>
          </w:p>
        </w:tc>
      </w:tr>
      <w:tr w:rsidR="00AA7BAD" w:rsidRPr="000267F0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2 02 29 999 04 0138 150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BAD" w:rsidRPr="000267F0" w:rsidRDefault="00AA7BAD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 xml:space="preserve">Субсидии бюджетам городских округов на создание доступной среды в муниципальных учреждениях культуры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413</w:t>
            </w:r>
          </w:p>
        </w:tc>
      </w:tr>
      <w:tr w:rsidR="00AA7BAD" w:rsidRPr="000267F0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2 02 29 999 04 0139 150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BAD" w:rsidRPr="000267F0" w:rsidRDefault="00AA7BAD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бюджетам городских округов на создание и развитие индустриальных (промышленных) парков, промышленных площадок на территориях муниципальных образований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16 792</w:t>
            </w:r>
          </w:p>
        </w:tc>
      </w:tr>
      <w:tr w:rsidR="00AA7BAD" w:rsidRPr="000267F0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2 02 29 999 04 0139 150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BAD" w:rsidRPr="000267F0" w:rsidRDefault="00AA7BAD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бюджетам городских округов на создание и развитие индустриальных (промышленных) парков, промышленных площадок на территориях муниципальных образований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16 792</w:t>
            </w:r>
          </w:p>
        </w:tc>
      </w:tr>
      <w:tr w:rsidR="00AA7BAD" w:rsidRPr="000267F0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2 02 30 000 00 0000 150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BAD" w:rsidRPr="000267F0" w:rsidRDefault="00AA7BAD" w:rsidP="0068323A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279 599</w:t>
            </w:r>
          </w:p>
        </w:tc>
      </w:tr>
      <w:tr w:rsidR="00AA7BAD" w:rsidRPr="000267F0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2 02 30 024 00 0000 150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BAD" w:rsidRPr="000267F0" w:rsidRDefault="00AA7BAD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5 188</w:t>
            </w:r>
          </w:p>
        </w:tc>
      </w:tr>
      <w:tr w:rsidR="00AA7BAD" w:rsidRPr="000267F0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2 02 30 024 04 0000 150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BAD" w:rsidRPr="000267F0" w:rsidRDefault="00AA7BAD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5 188</w:t>
            </w:r>
          </w:p>
        </w:tc>
      </w:tr>
      <w:tr w:rsidR="00AA7BAD" w:rsidRPr="000267F0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2 02 30 024 04 0001 150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BAD" w:rsidRPr="000267F0" w:rsidRDefault="00AA7BAD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Субвенции бюджетам</w:t>
            </w:r>
            <w:r w:rsidR="00003F94" w:rsidRPr="000267F0">
              <w:rPr>
                <w:rFonts w:ascii="Arial" w:eastAsia="Times New Roman" w:hAnsi="Arial" w:cs="Arial"/>
                <w:lang w:bidi="ar-SA"/>
              </w:rPr>
              <w:t xml:space="preserve"> </w:t>
            </w:r>
            <w:r w:rsidRPr="000267F0">
              <w:rPr>
                <w:rFonts w:ascii="Arial" w:eastAsia="Times New Roman" w:hAnsi="Arial" w:cs="Arial"/>
                <w:lang w:bidi="ar-SA"/>
              </w:rPr>
              <w:t xml:space="preserve">городских округов Московской </w:t>
            </w:r>
            <w:proofErr w:type="gramStart"/>
            <w:r w:rsidRPr="000267F0">
              <w:rPr>
                <w:rFonts w:ascii="Arial" w:eastAsia="Times New Roman" w:hAnsi="Arial" w:cs="Arial"/>
                <w:lang w:bidi="ar-SA"/>
              </w:rPr>
              <w:t>области</w:t>
            </w:r>
            <w:proofErr w:type="gramEnd"/>
            <w:r w:rsidRPr="000267F0">
              <w:rPr>
                <w:rFonts w:ascii="Arial" w:eastAsia="Times New Roman" w:hAnsi="Arial" w:cs="Arial"/>
                <w:lang w:bidi="ar-SA"/>
              </w:rPr>
              <w:t xml:space="preserve"> на обеспечение</w:t>
            </w:r>
            <w:r w:rsidR="00003F94" w:rsidRPr="000267F0">
              <w:rPr>
                <w:rFonts w:ascii="Arial" w:eastAsia="Times New Roman" w:hAnsi="Arial" w:cs="Arial"/>
                <w:lang w:bidi="ar-SA"/>
              </w:rPr>
              <w:t xml:space="preserve"> </w:t>
            </w:r>
            <w:r w:rsidRPr="000267F0">
              <w:rPr>
                <w:rFonts w:ascii="Arial" w:eastAsia="Times New Roman" w:hAnsi="Arial" w:cs="Arial"/>
                <w:lang w:bidi="ar-SA"/>
              </w:rPr>
              <w:t>переданных</w:t>
            </w:r>
            <w:r w:rsidR="00003F94" w:rsidRPr="000267F0">
              <w:rPr>
                <w:rFonts w:ascii="Arial" w:eastAsia="Times New Roman" w:hAnsi="Arial" w:cs="Arial"/>
                <w:lang w:bidi="ar-SA"/>
              </w:rPr>
              <w:t xml:space="preserve"> </w:t>
            </w:r>
            <w:r w:rsidRPr="000267F0">
              <w:rPr>
                <w:rFonts w:ascii="Arial" w:eastAsia="Times New Roman" w:hAnsi="Arial" w:cs="Arial"/>
                <w:lang w:bidi="ar-SA"/>
              </w:rPr>
              <w:t>городским округам</w:t>
            </w:r>
            <w:r w:rsidR="00003F94" w:rsidRPr="000267F0">
              <w:rPr>
                <w:rFonts w:ascii="Arial" w:eastAsia="Times New Roman" w:hAnsi="Arial" w:cs="Arial"/>
                <w:lang w:bidi="ar-SA"/>
              </w:rPr>
              <w:t xml:space="preserve"> </w:t>
            </w:r>
            <w:r w:rsidRPr="000267F0">
              <w:rPr>
                <w:rFonts w:ascii="Arial" w:eastAsia="Times New Roman" w:hAnsi="Arial" w:cs="Arial"/>
                <w:lang w:bidi="ar-SA"/>
              </w:rPr>
              <w:t>Московской области государственных полномочий по</w:t>
            </w:r>
            <w:r w:rsidR="00003F94" w:rsidRPr="000267F0">
              <w:rPr>
                <w:rFonts w:ascii="Arial" w:eastAsia="Times New Roman" w:hAnsi="Arial" w:cs="Arial"/>
                <w:lang w:bidi="ar-SA"/>
              </w:rPr>
              <w:t xml:space="preserve"> </w:t>
            </w:r>
            <w:r w:rsidRPr="000267F0">
              <w:rPr>
                <w:rFonts w:ascii="Arial" w:eastAsia="Times New Roman" w:hAnsi="Arial" w:cs="Arial"/>
                <w:lang w:bidi="ar-SA"/>
              </w:rPr>
              <w:t>временному хранению, комплектованию, учету и использованию</w:t>
            </w:r>
            <w:r w:rsidR="00003F94" w:rsidRPr="000267F0">
              <w:rPr>
                <w:rFonts w:ascii="Arial" w:eastAsia="Times New Roman" w:hAnsi="Arial" w:cs="Arial"/>
                <w:lang w:bidi="ar-SA"/>
              </w:rPr>
              <w:t xml:space="preserve"> </w:t>
            </w:r>
            <w:r w:rsidRPr="000267F0">
              <w:rPr>
                <w:rFonts w:ascii="Arial" w:eastAsia="Times New Roman" w:hAnsi="Arial" w:cs="Arial"/>
                <w:lang w:bidi="ar-SA"/>
              </w:rPr>
              <w:t>архивных документов,</w:t>
            </w:r>
            <w:r w:rsidR="00003F94" w:rsidRPr="000267F0">
              <w:rPr>
                <w:rFonts w:ascii="Arial" w:eastAsia="Times New Roman" w:hAnsi="Arial" w:cs="Arial"/>
                <w:lang w:bidi="ar-SA"/>
              </w:rPr>
              <w:t xml:space="preserve"> </w:t>
            </w:r>
            <w:r w:rsidRPr="000267F0">
              <w:rPr>
                <w:rFonts w:ascii="Arial" w:eastAsia="Times New Roman" w:hAnsi="Arial" w:cs="Arial"/>
                <w:lang w:bidi="ar-SA"/>
              </w:rPr>
              <w:t>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606</w:t>
            </w:r>
          </w:p>
        </w:tc>
      </w:tr>
      <w:tr w:rsidR="00AA7BAD" w:rsidRPr="000267F0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2 02 30 024 04 0001 150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BAD" w:rsidRPr="000267F0" w:rsidRDefault="00AA7BAD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Субвенции бюджетам</w:t>
            </w:r>
            <w:r w:rsidR="00003F94" w:rsidRPr="000267F0">
              <w:rPr>
                <w:rFonts w:ascii="Arial" w:eastAsia="Times New Roman" w:hAnsi="Arial" w:cs="Arial"/>
                <w:lang w:bidi="ar-SA"/>
              </w:rPr>
              <w:t xml:space="preserve"> </w:t>
            </w:r>
            <w:r w:rsidRPr="000267F0">
              <w:rPr>
                <w:rFonts w:ascii="Arial" w:eastAsia="Times New Roman" w:hAnsi="Arial" w:cs="Arial"/>
                <w:lang w:bidi="ar-SA"/>
              </w:rPr>
              <w:t xml:space="preserve">городских округов Московской </w:t>
            </w:r>
            <w:proofErr w:type="gramStart"/>
            <w:r w:rsidRPr="000267F0">
              <w:rPr>
                <w:rFonts w:ascii="Arial" w:eastAsia="Times New Roman" w:hAnsi="Arial" w:cs="Arial"/>
                <w:lang w:bidi="ar-SA"/>
              </w:rPr>
              <w:t>области</w:t>
            </w:r>
            <w:proofErr w:type="gramEnd"/>
            <w:r w:rsidRPr="000267F0">
              <w:rPr>
                <w:rFonts w:ascii="Arial" w:eastAsia="Times New Roman" w:hAnsi="Arial" w:cs="Arial"/>
                <w:lang w:bidi="ar-SA"/>
              </w:rPr>
              <w:t xml:space="preserve"> на обеспечение</w:t>
            </w:r>
            <w:r w:rsidR="00003F94" w:rsidRPr="000267F0">
              <w:rPr>
                <w:rFonts w:ascii="Arial" w:eastAsia="Times New Roman" w:hAnsi="Arial" w:cs="Arial"/>
                <w:lang w:bidi="ar-SA"/>
              </w:rPr>
              <w:t xml:space="preserve"> </w:t>
            </w:r>
            <w:r w:rsidRPr="000267F0">
              <w:rPr>
                <w:rFonts w:ascii="Arial" w:eastAsia="Times New Roman" w:hAnsi="Arial" w:cs="Arial"/>
                <w:lang w:bidi="ar-SA"/>
              </w:rPr>
              <w:t>переданных</w:t>
            </w:r>
            <w:r w:rsidR="00003F94" w:rsidRPr="000267F0">
              <w:rPr>
                <w:rFonts w:ascii="Arial" w:eastAsia="Times New Roman" w:hAnsi="Arial" w:cs="Arial"/>
                <w:lang w:bidi="ar-SA"/>
              </w:rPr>
              <w:t xml:space="preserve"> </w:t>
            </w:r>
            <w:r w:rsidRPr="000267F0">
              <w:rPr>
                <w:rFonts w:ascii="Arial" w:eastAsia="Times New Roman" w:hAnsi="Arial" w:cs="Arial"/>
                <w:lang w:bidi="ar-SA"/>
              </w:rPr>
              <w:t>городским округам</w:t>
            </w:r>
            <w:r w:rsidR="00003F94" w:rsidRPr="000267F0">
              <w:rPr>
                <w:rFonts w:ascii="Arial" w:eastAsia="Times New Roman" w:hAnsi="Arial" w:cs="Arial"/>
                <w:lang w:bidi="ar-SA"/>
              </w:rPr>
              <w:t xml:space="preserve"> </w:t>
            </w:r>
            <w:r w:rsidRPr="000267F0">
              <w:rPr>
                <w:rFonts w:ascii="Arial" w:eastAsia="Times New Roman" w:hAnsi="Arial" w:cs="Arial"/>
                <w:lang w:bidi="ar-SA"/>
              </w:rPr>
              <w:t>Московской области государственных полномочий по</w:t>
            </w:r>
            <w:r w:rsidR="00003F94" w:rsidRPr="000267F0">
              <w:rPr>
                <w:rFonts w:ascii="Arial" w:eastAsia="Times New Roman" w:hAnsi="Arial" w:cs="Arial"/>
                <w:lang w:bidi="ar-SA"/>
              </w:rPr>
              <w:t xml:space="preserve"> </w:t>
            </w:r>
            <w:r w:rsidRPr="000267F0">
              <w:rPr>
                <w:rFonts w:ascii="Arial" w:eastAsia="Times New Roman" w:hAnsi="Arial" w:cs="Arial"/>
                <w:lang w:bidi="ar-SA"/>
              </w:rPr>
              <w:t>временному хранению, комплектованию, учету и использованию</w:t>
            </w:r>
            <w:r w:rsidR="00003F94" w:rsidRPr="000267F0">
              <w:rPr>
                <w:rFonts w:ascii="Arial" w:eastAsia="Times New Roman" w:hAnsi="Arial" w:cs="Arial"/>
                <w:lang w:bidi="ar-SA"/>
              </w:rPr>
              <w:t xml:space="preserve"> </w:t>
            </w:r>
            <w:r w:rsidRPr="000267F0">
              <w:rPr>
                <w:rFonts w:ascii="Arial" w:eastAsia="Times New Roman" w:hAnsi="Arial" w:cs="Arial"/>
                <w:lang w:bidi="ar-SA"/>
              </w:rPr>
              <w:t>архивных документов,</w:t>
            </w:r>
            <w:r w:rsidR="00003F94" w:rsidRPr="000267F0">
              <w:rPr>
                <w:rFonts w:ascii="Arial" w:eastAsia="Times New Roman" w:hAnsi="Arial" w:cs="Arial"/>
                <w:lang w:bidi="ar-SA"/>
              </w:rPr>
              <w:t xml:space="preserve"> </w:t>
            </w:r>
            <w:r w:rsidRPr="000267F0">
              <w:rPr>
                <w:rFonts w:ascii="Arial" w:eastAsia="Times New Roman" w:hAnsi="Arial" w:cs="Arial"/>
                <w:lang w:bidi="ar-SA"/>
              </w:rPr>
              <w:t>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606</w:t>
            </w:r>
          </w:p>
        </w:tc>
      </w:tr>
      <w:tr w:rsidR="00AA7BAD" w:rsidRPr="000267F0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2 02 30 024 04 0002 150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BAD" w:rsidRPr="000267F0" w:rsidRDefault="00AA7BAD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Субвенции бюджетам</w:t>
            </w:r>
            <w:r w:rsidR="00003F94" w:rsidRPr="000267F0">
              <w:rPr>
                <w:rFonts w:ascii="Arial" w:eastAsia="Times New Roman" w:hAnsi="Arial" w:cs="Arial"/>
                <w:lang w:bidi="ar-SA"/>
              </w:rPr>
              <w:t xml:space="preserve"> </w:t>
            </w:r>
            <w:r w:rsidRPr="000267F0">
              <w:rPr>
                <w:rFonts w:ascii="Arial" w:eastAsia="Times New Roman" w:hAnsi="Arial" w:cs="Arial"/>
                <w:lang w:bidi="ar-SA"/>
              </w:rPr>
              <w:t>городских округов из бюджета МО на обеспечение переданного государственного полномочия МО по созданию комиссий по</w:t>
            </w:r>
            <w:r w:rsidR="00003F94" w:rsidRPr="000267F0">
              <w:rPr>
                <w:rFonts w:ascii="Arial" w:eastAsia="Times New Roman" w:hAnsi="Arial" w:cs="Arial"/>
                <w:lang w:bidi="ar-SA"/>
              </w:rPr>
              <w:t xml:space="preserve"> </w:t>
            </w:r>
            <w:r w:rsidRPr="000267F0">
              <w:rPr>
                <w:rFonts w:ascii="Arial" w:eastAsia="Times New Roman" w:hAnsi="Arial" w:cs="Arial"/>
                <w:lang w:bidi="ar-SA"/>
              </w:rPr>
              <w:t>делам несовершеннолетних и защите их прав</w:t>
            </w:r>
            <w:r w:rsidR="00003F94" w:rsidRPr="000267F0">
              <w:rPr>
                <w:rFonts w:ascii="Arial" w:eastAsia="Times New Roman" w:hAnsi="Arial" w:cs="Arial"/>
                <w:lang w:bidi="ar-SA"/>
              </w:rPr>
              <w:t xml:space="preserve"> </w:t>
            </w:r>
            <w:r w:rsidRPr="000267F0">
              <w:rPr>
                <w:rFonts w:ascii="Arial" w:eastAsia="Times New Roman" w:hAnsi="Arial" w:cs="Arial"/>
                <w:lang w:bidi="ar-SA"/>
              </w:rPr>
              <w:t>городских округов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2 335</w:t>
            </w:r>
          </w:p>
        </w:tc>
      </w:tr>
      <w:tr w:rsidR="00AA7BAD" w:rsidRPr="000267F0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2 02 30 024 04 0002 150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BAD" w:rsidRPr="000267F0" w:rsidRDefault="00AA7BAD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Субвенции бюджетам</w:t>
            </w:r>
            <w:r w:rsidR="00003F94" w:rsidRPr="000267F0">
              <w:rPr>
                <w:rFonts w:ascii="Arial" w:eastAsia="Times New Roman" w:hAnsi="Arial" w:cs="Arial"/>
                <w:lang w:bidi="ar-SA"/>
              </w:rPr>
              <w:t xml:space="preserve"> </w:t>
            </w:r>
            <w:r w:rsidRPr="000267F0">
              <w:rPr>
                <w:rFonts w:ascii="Arial" w:eastAsia="Times New Roman" w:hAnsi="Arial" w:cs="Arial"/>
                <w:lang w:bidi="ar-SA"/>
              </w:rPr>
              <w:t>городских округов из бюджета МО на обеспечение переданного государственного полномочия МО по созданию комиссий по</w:t>
            </w:r>
            <w:r w:rsidR="00003F94" w:rsidRPr="000267F0">
              <w:rPr>
                <w:rFonts w:ascii="Arial" w:eastAsia="Times New Roman" w:hAnsi="Arial" w:cs="Arial"/>
                <w:lang w:bidi="ar-SA"/>
              </w:rPr>
              <w:t xml:space="preserve"> </w:t>
            </w:r>
            <w:r w:rsidRPr="000267F0">
              <w:rPr>
                <w:rFonts w:ascii="Arial" w:eastAsia="Times New Roman" w:hAnsi="Arial" w:cs="Arial"/>
                <w:lang w:bidi="ar-SA"/>
              </w:rPr>
              <w:t>делам несовершеннолетних и защите их прав</w:t>
            </w:r>
            <w:r w:rsidR="00003F94" w:rsidRPr="000267F0">
              <w:rPr>
                <w:rFonts w:ascii="Arial" w:eastAsia="Times New Roman" w:hAnsi="Arial" w:cs="Arial"/>
                <w:lang w:bidi="ar-SA"/>
              </w:rPr>
              <w:t xml:space="preserve"> </w:t>
            </w:r>
            <w:r w:rsidRPr="000267F0">
              <w:rPr>
                <w:rFonts w:ascii="Arial" w:eastAsia="Times New Roman" w:hAnsi="Arial" w:cs="Arial"/>
                <w:lang w:bidi="ar-SA"/>
              </w:rPr>
              <w:t>городских округов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2 335</w:t>
            </w:r>
          </w:p>
        </w:tc>
      </w:tr>
      <w:tr w:rsidR="00AA7BAD" w:rsidRPr="000267F0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2 02 30 024 04 0011 150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BAD" w:rsidRPr="000267F0" w:rsidRDefault="00AA7BAD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 xml:space="preserve">Субвенции бюджетам городских округов </w:t>
            </w:r>
            <w:proofErr w:type="gramStart"/>
            <w:r w:rsidRPr="000267F0">
              <w:rPr>
                <w:rFonts w:ascii="Arial" w:eastAsia="Times New Roman" w:hAnsi="Arial" w:cs="Arial"/>
                <w:lang w:bidi="ar-SA"/>
              </w:rPr>
              <w:t>на осуществление переданных полномочий Московской области по организации мероприятий при осуществлении деятельности по обращению с собаками</w:t>
            </w:r>
            <w:proofErr w:type="gramEnd"/>
            <w:r w:rsidRPr="000267F0">
              <w:rPr>
                <w:rFonts w:ascii="Arial" w:eastAsia="Times New Roman" w:hAnsi="Arial" w:cs="Arial"/>
                <w:lang w:bidi="ar-SA"/>
              </w:rPr>
              <w:t xml:space="preserve"> без владельцев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681</w:t>
            </w:r>
          </w:p>
        </w:tc>
      </w:tr>
      <w:tr w:rsidR="00AA7BAD" w:rsidRPr="000267F0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2 02 30 024 04 0011 150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BAD" w:rsidRPr="000267F0" w:rsidRDefault="00AA7BAD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 xml:space="preserve">Субвенции бюджетам городских округов </w:t>
            </w:r>
            <w:proofErr w:type="gramStart"/>
            <w:r w:rsidRPr="000267F0">
              <w:rPr>
                <w:rFonts w:ascii="Arial" w:eastAsia="Times New Roman" w:hAnsi="Arial" w:cs="Arial"/>
                <w:lang w:bidi="ar-SA"/>
              </w:rPr>
              <w:t>на осуществление переданных полномочий Московской области по организации мероприятий при осуществлении деятельности по обращению с собаками</w:t>
            </w:r>
            <w:proofErr w:type="gramEnd"/>
            <w:r w:rsidRPr="000267F0">
              <w:rPr>
                <w:rFonts w:ascii="Arial" w:eastAsia="Times New Roman" w:hAnsi="Arial" w:cs="Arial"/>
                <w:lang w:bidi="ar-SA"/>
              </w:rPr>
              <w:t xml:space="preserve"> без владельцев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681</w:t>
            </w:r>
          </w:p>
        </w:tc>
      </w:tr>
      <w:tr w:rsidR="00AA7BAD" w:rsidRPr="000267F0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2 02 30 024 04 0014 150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BAD" w:rsidRPr="000267F0" w:rsidRDefault="00AA7BAD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Субвенции бюджетам городских округов на 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606</w:t>
            </w:r>
          </w:p>
        </w:tc>
      </w:tr>
      <w:tr w:rsidR="00AA7BAD" w:rsidRPr="000267F0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2 02 30 024 04 0014 150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BAD" w:rsidRPr="000267F0" w:rsidRDefault="00AA7BAD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Субвенции бюджетам городских округов на 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606</w:t>
            </w:r>
          </w:p>
        </w:tc>
      </w:tr>
      <w:tr w:rsidR="00AA7BAD" w:rsidRPr="000267F0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2 02 30 024 04 0098 150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BAD" w:rsidRPr="000267F0" w:rsidRDefault="00AA7BAD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proofErr w:type="gramStart"/>
            <w:r w:rsidRPr="000267F0">
              <w:rPr>
                <w:rFonts w:ascii="Arial" w:eastAsia="Times New Roman" w:hAnsi="Arial" w:cs="Arial"/>
                <w:lang w:bidi="ar-SA"/>
              </w:rPr>
              <w:t xml:space="preserve">Субвенции бюджетам городских округов на осуществление отдельных государственных полномочий в части подготовки и направления </w:t>
            </w: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уведомлений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уведомлений о соответствии (несоответствии) построенных или реконструированных объектов индивидуального жилищного строительства или садового</w:t>
            </w:r>
            <w:proofErr w:type="gramEnd"/>
            <w:r w:rsidRPr="000267F0">
              <w:rPr>
                <w:rFonts w:ascii="Arial" w:eastAsia="Times New Roman" w:hAnsi="Arial" w:cs="Arial"/>
                <w:lang w:bidi="ar-SA"/>
              </w:rPr>
              <w:t xml:space="preserve"> дома требованиям законодательства о градостроительной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249</w:t>
            </w:r>
          </w:p>
        </w:tc>
      </w:tr>
      <w:tr w:rsidR="00AA7BAD" w:rsidRPr="000267F0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001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2 02 30 024 04 0098 150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BAD" w:rsidRPr="000267F0" w:rsidRDefault="00AA7BAD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proofErr w:type="gramStart"/>
            <w:r w:rsidRPr="000267F0">
              <w:rPr>
                <w:rFonts w:ascii="Arial" w:eastAsia="Times New Roman" w:hAnsi="Arial" w:cs="Arial"/>
                <w:lang w:bidi="ar-SA"/>
              </w:rPr>
              <w:t>Субвенции бюджетам городских округов на осуществление отдельных государственных полномочий в части подготовки и направления уведомлений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уведомлений о соответствии (несоответствии) построенных или реконструированных объектов индивидуального жилищного строительства или садового</w:t>
            </w:r>
            <w:proofErr w:type="gramEnd"/>
            <w:r w:rsidRPr="000267F0">
              <w:rPr>
                <w:rFonts w:ascii="Arial" w:eastAsia="Times New Roman" w:hAnsi="Arial" w:cs="Arial"/>
                <w:lang w:bidi="ar-SA"/>
              </w:rPr>
              <w:t xml:space="preserve"> дома требованиям законодательства о градостроительной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249</w:t>
            </w:r>
          </w:p>
        </w:tc>
      </w:tr>
      <w:tr w:rsidR="00AA7BAD" w:rsidRPr="000267F0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2 02 30 024 04 0109 150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BAD" w:rsidRPr="000267F0" w:rsidRDefault="00AA7BAD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proofErr w:type="gramStart"/>
            <w:r w:rsidRPr="000267F0">
              <w:rPr>
                <w:rFonts w:ascii="Arial" w:eastAsia="Times New Roman" w:hAnsi="Arial" w:cs="Arial"/>
                <w:lang w:bidi="ar-SA"/>
              </w:rPr>
              <w:t>Субвенции бюджетам городских округов для осуществления отдельных государственных полномочий в части присвоения адресов объектам адресации, изменения и аннулирования адресов, присвоения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структуры, изменения, аннулирования таких наименований, согласования переустройства и перепланировки помещений в многоквартирном доме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299</w:t>
            </w:r>
          </w:p>
        </w:tc>
      </w:tr>
      <w:tr w:rsidR="00AA7BAD" w:rsidRPr="000267F0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2 02 30 024 04 0109 150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BAD" w:rsidRPr="000267F0" w:rsidRDefault="00AA7BAD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proofErr w:type="gramStart"/>
            <w:r w:rsidRPr="000267F0">
              <w:rPr>
                <w:rFonts w:ascii="Arial" w:eastAsia="Times New Roman" w:hAnsi="Arial" w:cs="Arial"/>
                <w:lang w:bidi="ar-SA"/>
              </w:rPr>
              <w:t xml:space="preserve">Субвенции бюджетам городских округов для осуществления отдельных государственных полномочий в части присвоения адресов объектам адресации, изменения и аннулирования адресов, присвоения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</w:t>
            </w: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муниципального района), наименований элементам планировочной структуры, изменения, аннулирования таких наименований, согласования переустройства и перепланировки помещений в многоквартирном доме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299</w:t>
            </w:r>
          </w:p>
        </w:tc>
      </w:tr>
      <w:tr w:rsidR="00AA7BAD" w:rsidRPr="000267F0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2 02 30 024 04 0110 150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BAD" w:rsidRPr="000267F0" w:rsidRDefault="00AA7BAD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Субвенции бюджетам городских округов на осуществление переданных полномочий Московской области по транспортировке в морг, включая погрузоразгрузочные работы, с мест обнаружения или происшествия умерших для производства судебно-медицинской экспертизы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325</w:t>
            </w:r>
          </w:p>
        </w:tc>
      </w:tr>
      <w:tr w:rsidR="00AA7BAD" w:rsidRPr="000267F0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2 02 30 024 04 0110 150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BAD" w:rsidRPr="000267F0" w:rsidRDefault="00AA7BAD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Субвенции бюджетам городских округов на осуществление переданных полномочий Московской области по транспортировке в морг, включая погрузоразгрузочные работы, с мест обнаружения или происшествия умерших для производства судебно-медицинской экспертизы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325</w:t>
            </w:r>
          </w:p>
        </w:tc>
      </w:tr>
      <w:tr w:rsidR="00AA7BAD" w:rsidRPr="000267F0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2 02 30 024 04 0130 150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BAD" w:rsidRPr="000267F0" w:rsidRDefault="00AA7BAD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Субвенции бюджетам городских округов на осуществление переданных органам местного самоуправления полномочий по региональному государственному жилищному контролю (надзору) за соблюдением гражданами требований правил пользования газом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87</w:t>
            </w:r>
          </w:p>
        </w:tc>
      </w:tr>
      <w:tr w:rsidR="00AA7BAD" w:rsidRPr="000267F0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2 02 30 024 04 0130 150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BAD" w:rsidRPr="000267F0" w:rsidRDefault="00AA7BAD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Субвенции бюджетам городских округов на осуществление переданных органам местного самоуправления полномочий по региональному государственному жилищному контролю (надзору) за соблюдением гражданами требований правил пользования газом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87</w:t>
            </w:r>
          </w:p>
        </w:tc>
      </w:tr>
      <w:tr w:rsidR="00AA7BAD" w:rsidRPr="000267F0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2 02 30 029 00 0000 150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BAD" w:rsidRPr="000267F0" w:rsidRDefault="00AA7BAD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5 252</w:t>
            </w:r>
          </w:p>
        </w:tc>
      </w:tr>
      <w:tr w:rsidR="00AA7BAD" w:rsidRPr="000267F0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2 02 30 029 04 0000 150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BAD" w:rsidRPr="000267F0" w:rsidRDefault="00AA7BAD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5 252</w:t>
            </w:r>
          </w:p>
        </w:tc>
      </w:tr>
      <w:tr w:rsidR="00AA7BAD" w:rsidRPr="000267F0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2 02 30 029 04 0008 150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BAD" w:rsidRPr="000267F0" w:rsidRDefault="00AA7BAD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Субвенции бюджетам городских округов на выплату компенсации родительской платы</w:t>
            </w:r>
            <w:r w:rsidR="00003F94" w:rsidRPr="000267F0">
              <w:rPr>
                <w:rFonts w:ascii="Arial" w:eastAsia="Times New Roman" w:hAnsi="Arial" w:cs="Arial"/>
                <w:lang w:bidi="ar-SA"/>
              </w:rPr>
              <w:t xml:space="preserve"> </w:t>
            </w:r>
            <w:r w:rsidRPr="000267F0">
              <w:rPr>
                <w:rFonts w:ascii="Arial" w:eastAsia="Times New Roman" w:hAnsi="Arial" w:cs="Arial"/>
                <w:lang w:bidi="ar-SA"/>
              </w:rPr>
              <w:t>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  <w:r w:rsidR="00003F94" w:rsidRPr="000267F0">
              <w:rPr>
                <w:rFonts w:ascii="Arial" w:eastAsia="Times New Roman" w:hAnsi="Arial" w:cs="Arial"/>
                <w:lang w:bidi="ar-SA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4 977</w:t>
            </w:r>
          </w:p>
        </w:tc>
      </w:tr>
      <w:tr w:rsidR="00AA7BAD" w:rsidRPr="000267F0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2 02 30 029 04 0008 150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BAD" w:rsidRPr="000267F0" w:rsidRDefault="00AA7BAD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Субвенции бюджетам городских округов на выплату компенсации родительской платы</w:t>
            </w:r>
            <w:r w:rsidR="00003F94" w:rsidRPr="000267F0">
              <w:rPr>
                <w:rFonts w:ascii="Arial" w:eastAsia="Times New Roman" w:hAnsi="Arial" w:cs="Arial"/>
                <w:lang w:bidi="ar-SA"/>
              </w:rPr>
              <w:t xml:space="preserve"> </w:t>
            </w:r>
            <w:r w:rsidRPr="000267F0">
              <w:rPr>
                <w:rFonts w:ascii="Arial" w:eastAsia="Times New Roman" w:hAnsi="Arial" w:cs="Arial"/>
                <w:lang w:bidi="ar-SA"/>
              </w:rPr>
              <w:t xml:space="preserve">за присмотр и уход за детьми, осваивающими образовательные программы дошкольного образования в организациях Московской области, </w:t>
            </w: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осуществляющих образовательную деятельность</w:t>
            </w:r>
            <w:r w:rsidR="00003F94" w:rsidRPr="000267F0">
              <w:rPr>
                <w:rFonts w:ascii="Arial" w:eastAsia="Times New Roman" w:hAnsi="Arial" w:cs="Arial"/>
                <w:lang w:bidi="ar-SA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4 977</w:t>
            </w:r>
          </w:p>
        </w:tc>
      </w:tr>
      <w:tr w:rsidR="00AA7BAD" w:rsidRPr="000267F0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2 02 30 029 04 0009 150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BAD" w:rsidRPr="000267F0" w:rsidRDefault="00AA7BAD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Субвенции бюджетам городских округов на оплату труда работников, осуществляющих работу по обеспечению выплаты компенсации</w:t>
            </w:r>
            <w:r w:rsidR="00003F94" w:rsidRPr="000267F0">
              <w:rPr>
                <w:rFonts w:ascii="Arial" w:eastAsia="Times New Roman" w:hAnsi="Arial" w:cs="Arial"/>
                <w:lang w:bidi="ar-SA"/>
              </w:rPr>
              <w:t xml:space="preserve"> </w:t>
            </w:r>
            <w:r w:rsidRPr="000267F0">
              <w:rPr>
                <w:rFonts w:ascii="Arial" w:eastAsia="Times New Roman" w:hAnsi="Arial" w:cs="Arial"/>
                <w:lang w:bidi="ar-SA"/>
              </w:rPr>
              <w:t>родительской платы за присмотр и уход за детьми,</w:t>
            </w:r>
            <w:r w:rsidR="00003F94" w:rsidRPr="000267F0">
              <w:rPr>
                <w:rFonts w:ascii="Arial" w:eastAsia="Times New Roman" w:hAnsi="Arial" w:cs="Arial"/>
                <w:lang w:bidi="ar-SA"/>
              </w:rPr>
              <w:t xml:space="preserve"> </w:t>
            </w:r>
            <w:r w:rsidRPr="000267F0">
              <w:rPr>
                <w:rFonts w:ascii="Arial" w:eastAsia="Times New Roman" w:hAnsi="Arial" w:cs="Arial"/>
                <w:lang w:bidi="ar-SA"/>
              </w:rPr>
              <w:t>осваивающими образовательные программы дошкольного образования</w:t>
            </w:r>
            <w:r w:rsidR="00003F94" w:rsidRPr="000267F0">
              <w:rPr>
                <w:rFonts w:ascii="Arial" w:eastAsia="Times New Roman" w:hAnsi="Arial" w:cs="Arial"/>
                <w:lang w:bidi="ar-SA"/>
              </w:rPr>
              <w:t xml:space="preserve"> </w:t>
            </w:r>
            <w:r w:rsidRPr="000267F0">
              <w:rPr>
                <w:rFonts w:ascii="Arial" w:eastAsia="Times New Roman" w:hAnsi="Arial" w:cs="Arial"/>
                <w:lang w:bidi="ar-SA"/>
              </w:rPr>
              <w:t xml:space="preserve">в организациях Московской области, осуществляющих образовательную деятельность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225</w:t>
            </w:r>
          </w:p>
        </w:tc>
      </w:tr>
      <w:tr w:rsidR="00AA7BAD" w:rsidRPr="000267F0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2 02 30 029 04 0009 150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BAD" w:rsidRPr="000267F0" w:rsidRDefault="00AA7BAD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Субвенции бюджетам городских округов на оплату труда работников, осуществляющих работу по обеспечению выплаты компенсации</w:t>
            </w:r>
            <w:r w:rsidR="00003F94" w:rsidRPr="000267F0">
              <w:rPr>
                <w:rFonts w:ascii="Arial" w:eastAsia="Times New Roman" w:hAnsi="Arial" w:cs="Arial"/>
                <w:lang w:bidi="ar-SA"/>
              </w:rPr>
              <w:t xml:space="preserve"> </w:t>
            </w:r>
            <w:r w:rsidRPr="000267F0">
              <w:rPr>
                <w:rFonts w:ascii="Arial" w:eastAsia="Times New Roman" w:hAnsi="Arial" w:cs="Arial"/>
                <w:lang w:bidi="ar-SA"/>
              </w:rPr>
              <w:t>родительской платы за присмотр и уход за детьми,</w:t>
            </w:r>
            <w:r w:rsidR="00003F94" w:rsidRPr="000267F0">
              <w:rPr>
                <w:rFonts w:ascii="Arial" w:eastAsia="Times New Roman" w:hAnsi="Arial" w:cs="Arial"/>
                <w:lang w:bidi="ar-SA"/>
              </w:rPr>
              <w:t xml:space="preserve"> </w:t>
            </w:r>
            <w:r w:rsidRPr="000267F0">
              <w:rPr>
                <w:rFonts w:ascii="Arial" w:eastAsia="Times New Roman" w:hAnsi="Arial" w:cs="Arial"/>
                <w:lang w:bidi="ar-SA"/>
              </w:rPr>
              <w:t>осваивающими образовательные программы дошкольного образования</w:t>
            </w:r>
            <w:r w:rsidR="00003F94" w:rsidRPr="000267F0">
              <w:rPr>
                <w:rFonts w:ascii="Arial" w:eastAsia="Times New Roman" w:hAnsi="Arial" w:cs="Arial"/>
                <w:lang w:bidi="ar-SA"/>
              </w:rPr>
              <w:t xml:space="preserve"> </w:t>
            </w:r>
            <w:r w:rsidRPr="000267F0">
              <w:rPr>
                <w:rFonts w:ascii="Arial" w:eastAsia="Times New Roman" w:hAnsi="Arial" w:cs="Arial"/>
                <w:lang w:bidi="ar-SA"/>
              </w:rPr>
              <w:t xml:space="preserve">в организациях Московской области, осуществляющих образовательную деятельность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225</w:t>
            </w:r>
          </w:p>
        </w:tc>
      </w:tr>
      <w:tr w:rsidR="00AA7BAD" w:rsidRPr="000267F0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2 02 30 029 04 0048 150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BAD" w:rsidRPr="000267F0" w:rsidRDefault="00AA7BAD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Субвенции бюджетам городских округов на оплату банковских и почтовых услуг по перечислению компенсации родительской платы за присмотр и уход за детьми,</w:t>
            </w:r>
            <w:r w:rsidR="00003F94" w:rsidRPr="000267F0">
              <w:rPr>
                <w:rFonts w:ascii="Arial" w:eastAsia="Times New Roman" w:hAnsi="Arial" w:cs="Arial"/>
                <w:lang w:bidi="ar-SA"/>
              </w:rPr>
              <w:t xml:space="preserve"> </w:t>
            </w:r>
            <w:r w:rsidRPr="000267F0">
              <w:rPr>
                <w:rFonts w:ascii="Arial" w:eastAsia="Times New Roman" w:hAnsi="Arial" w:cs="Arial"/>
                <w:lang w:bidi="ar-SA"/>
              </w:rPr>
              <w:t>осваивающими образовательные программы дошкольного образования</w:t>
            </w:r>
            <w:r w:rsidR="00003F94" w:rsidRPr="000267F0">
              <w:rPr>
                <w:rFonts w:ascii="Arial" w:eastAsia="Times New Roman" w:hAnsi="Arial" w:cs="Arial"/>
                <w:lang w:bidi="ar-SA"/>
              </w:rPr>
              <w:t xml:space="preserve"> </w:t>
            </w:r>
            <w:r w:rsidRPr="000267F0">
              <w:rPr>
                <w:rFonts w:ascii="Arial" w:eastAsia="Times New Roman" w:hAnsi="Arial" w:cs="Arial"/>
                <w:lang w:bidi="ar-SA"/>
              </w:rPr>
              <w:t xml:space="preserve">в организациях Московской области, осуществляющих образовательную деятельность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50</w:t>
            </w:r>
          </w:p>
        </w:tc>
      </w:tr>
      <w:tr w:rsidR="00AA7BAD" w:rsidRPr="000267F0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2 02 30 029 04 0048 150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BAD" w:rsidRPr="000267F0" w:rsidRDefault="00AA7BAD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Субвенции бюджетам городских округов на оплату банковских и почтовых услуг по перечислению компенсации родительской платы за присмотр и уход за детьми,</w:t>
            </w:r>
            <w:r w:rsidR="00003F94" w:rsidRPr="000267F0">
              <w:rPr>
                <w:rFonts w:ascii="Arial" w:eastAsia="Times New Roman" w:hAnsi="Arial" w:cs="Arial"/>
                <w:lang w:bidi="ar-SA"/>
              </w:rPr>
              <w:t xml:space="preserve"> </w:t>
            </w:r>
            <w:r w:rsidRPr="000267F0">
              <w:rPr>
                <w:rFonts w:ascii="Arial" w:eastAsia="Times New Roman" w:hAnsi="Arial" w:cs="Arial"/>
                <w:lang w:bidi="ar-SA"/>
              </w:rPr>
              <w:t>осваивающими образовательные программы дошкольного образования</w:t>
            </w:r>
            <w:r w:rsidR="00003F94" w:rsidRPr="000267F0">
              <w:rPr>
                <w:rFonts w:ascii="Arial" w:eastAsia="Times New Roman" w:hAnsi="Arial" w:cs="Arial"/>
                <w:lang w:bidi="ar-SA"/>
              </w:rPr>
              <w:t xml:space="preserve"> </w:t>
            </w:r>
            <w:r w:rsidRPr="000267F0">
              <w:rPr>
                <w:rFonts w:ascii="Arial" w:eastAsia="Times New Roman" w:hAnsi="Arial" w:cs="Arial"/>
                <w:lang w:bidi="ar-SA"/>
              </w:rPr>
              <w:t xml:space="preserve">в организациях Московской области, осуществляющих образовательную деятельность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50</w:t>
            </w:r>
          </w:p>
        </w:tc>
      </w:tr>
      <w:tr w:rsidR="00AA7BAD" w:rsidRPr="000267F0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2 02 35 082 00 0000 150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BAD" w:rsidRPr="000267F0" w:rsidRDefault="00AA7BAD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6 773</w:t>
            </w:r>
          </w:p>
        </w:tc>
      </w:tr>
      <w:tr w:rsidR="00AA7BAD" w:rsidRPr="000267F0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2 02 35 082 04 0000 150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BAD" w:rsidRPr="000267F0" w:rsidRDefault="00AA7BAD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6 773</w:t>
            </w:r>
          </w:p>
        </w:tc>
      </w:tr>
      <w:tr w:rsidR="00AA7BAD" w:rsidRPr="000267F0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2 02 35 082 04 0000 150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BAD" w:rsidRPr="000267F0" w:rsidRDefault="00AA7BAD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6 773</w:t>
            </w:r>
          </w:p>
        </w:tc>
      </w:tr>
      <w:tr w:rsidR="00AA7BAD" w:rsidRPr="000267F0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2 02 35 118 00 0000 150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BAD" w:rsidRPr="000267F0" w:rsidRDefault="00AA7BAD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1 479</w:t>
            </w:r>
          </w:p>
        </w:tc>
      </w:tr>
      <w:tr w:rsidR="00AA7BAD" w:rsidRPr="000267F0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2 02 35 118 04 0000 150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BAD" w:rsidRPr="000267F0" w:rsidRDefault="00AA7BAD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Субвенции бюджетам городских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1 479</w:t>
            </w:r>
          </w:p>
        </w:tc>
      </w:tr>
      <w:tr w:rsidR="00AA7BAD" w:rsidRPr="000267F0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 xml:space="preserve">2 02 35 118 </w:t>
            </w: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04 0000 150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BAD" w:rsidRPr="000267F0" w:rsidRDefault="00AA7BAD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 xml:space="preserve">Субвенции бюджетам городских округов на </w:t>
            </w: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1 479</w:t>
            </w:r>
          </w:p>
        </w:tc>
      </w:tr>
      <w:tr w:rsidR="00AA7BAD" w:rsidRPr="000267F0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2 02 35 120 00 0000 150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BAD" w:rsidRPr="000267F0" w:rsidRDefault="00AA7BAD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</w:t>
            </w:r>
          </w:p>
        </w:tc>
      </w:tr>
      <w:tr w:rsidR="00AA7BAD" w:rsidRPr="000267F0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2 02 35 120 04 0000 150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BAD" w:rsidRPr="000267F0" w:rsidRDefault="00AA7BAD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</w:t>
            </w:r>
          </w:p>
        </w:tc>
      </w:tr>
      <w:tr w:rsidR="00AA7BAD" w:rsidRPr="000267F0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2 02 35 120 04 0000 150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BAD" w:rsidRPr="000267F0" w:rsidRDefault="00AA7BAD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</w:t>
            </w:r>
          </w:p>
        </w:tc>
      </w:tr>
      <w:tr w:rsidR="00AA7BAD" w:rsidRPr="000267F0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2 02 35 303 00 0000 150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BAD" w:rsidRPr="000267F0" w:rsidRDefault="00AA7BAD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5 890</w:t>
            </w:r>
          </w:p>
        </w:tc>
      </w:tr>
      <w:tr w:rsidR="00AA7BAD" w:rsidRPr="000267F0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2 02 35 303 04 0000 150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BAD" w:rsidRPr="000267F0" w:rsidRDefault="00AA7BAD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5 890</w:t>
            </w:r>
          </w:p>
        </w:tc>
      </w:tr>
      <w:tr w:rsidR="00AA7BAD" w:rsidRPr="000267F0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2 02 35 303 04 0000 150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BAD" w:rsidRPr="000267F0" w:rsidRDefault="00AA7BAD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5 890</w:t>
            </w:r>
          </w:p>
        </w:tc>
      </w:tr>
      <w:tr w:rsidR="00AA7BAD" w:rsidRPr="000267F0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2 02 39 999 00 0000 150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BAD" w:rsidRPr="000267F0" w:rsidRDefault="00AA7BAD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Прочие субвенции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255 016</w:t>
            </w:r>
          </w:p>
        </w:tc>
      </w:tr>
      <w:tr w:rsidR="00AA7BAD" w:rsidRPr="000267F0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2 02 39 999 04 0000 150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BAD" w:rsidRPr="000267F0" w:rsidRDefault="00AA7BAD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Прочие субвенции бюджетам городских округов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255 016</w:t>
            </w:r>
          </w:p>
        </w:tc>
      </w:tr>
      <w:tr w:rsidR="00AA7BAD" w:rsidRPr="000267F0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2 02 39 999 04 0006 150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BAD" w:rsidRPr="000267F0" w:rsidRDefault="00AA7BAD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proofErr w:type="gramStart"/>
            <w:r w:rsidRPr="000267F0">
              <w:rPr>
                <w:rFonts w:ascii="Arial" w:eastAsia="Times New Roman" w:hAnsi="Arial" w:cs="Arial"/>
                <w:lang w:bidi="ar-SA"/>
              </w:rPr>
              <w:t>Субвенции бюджетам городских округов</w:t>
            </w:r>
            <w:r w:rsidR="00003F94" w:rsidRPr="000267F0">
              <w:rPr>
                <w:rFonts w:ascii="Arial" w:eastAsia="Times New Roman" w:hAnsi="Arial" w:cs="Arial"/>
                <w:lang w:bidi="ar-SA"/>
              </w:rPr>
              <w:t xml:space="preserve"> </w:t>
            </w:r>
            <w:r w:rsidRPr="000267F0">
              <w:rPr>
                <w:rFonts w:ascii="Arial" w:eastAsia="Times New Roman" w:hAnsi="Arial" w:cs="Arial"/>
                <w:lang w:bidi="ar-SA"/>
              </w:rPr>
              <w:t xml:space="preserve">на финансовое обеспечение государственных гарантий реализации прав граждан на получение общедоступного и бесплатного дошкольного, </w:t>
            </w: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начального общего, основного общего, среднего общего образования в муниципальных 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</w:t>
            </w:r>
            <w:r w:rsidR="00003F94" w:rsidRPr="000267F0">
              <w:rPr>
                <w:rFonts w:ascii="Arial" w:eastAsia="Times New Roman" w:hAnsi="Arial" w:cs="Arial"/>
                <w:lang w:bidi="ar-SA"/>
              </w:rPr>
              <w:t xml:space="preserve"> </w:t>
            </w:r>
            <w:r w:rsidRPr="000267F0">
              <w:rPr>
                <w:rFonts w:ascii="Arial" w:eastAsia="Times New Roman" w:hAnsi="Arial" w:cs="Arial"/>
                <w:lang w:bidi="ar-SA"/>
              </w:rPr>
              <w:t>учебников и учебных</w:t>
            </w:r>
            <w:r w:rsidR="00003F94" w:rsidRPr="000267F0">
              <w:rPr>
                <w:rFonts w:ascii="Arial" w:eastAsia="Times New Roman" w:hAnsi="Arial" w:cs="Arial"/>
                <w:lang w:bidi="ar-SA"/>
              </w:rPr>
              <w:t xml:space="preserve"> </w:t>
            </w:r>
            <w:r w:rsidRPr="000267F0">
              <w:rPr>
                <w:rFonts w:ascii="Arial" w:eastAsia="Times New Roman" w:hAnsi="Arial" w:cs="Arial"/>
                <w:lang w:bidi="ar-SA"/>
              </w:rPr>
              <w:t>пособий, средств обучения,</w:t>
            </w:r>
            <w:r w:rsidR="00003F94" w:rsidRPr="000267F0">
              <w:rPr>
                <w:rFonts w:ascii="Arial" w:eastAsia="Times New Roman" w:hAnsi="Arial" w:cs="Arial"/>
                <w:lang w:bidi="ar-SA"/>
              </w:rPr>
              <w:t xml:space="preserve"> </w:t>
            </w:r>
            <w:r w:rsidRPr="000267F0">
              <w:rPr>
                <w:rFonts w:ascii="Arial" w:eastAsia="Times New Roman" w:hAnsi="Arial" w:cs="Arial"/>
                <w:lang w:bidi="ar-SA"/>
              </w:rPr>
              <w:t>игр, игрушек, (за исключением расходов</w:t>
            </w:r>
            <w:proofErr w:type="gramEnd"/>
            <w:r w:rsidRPr="000267F0">
              <w:rPr>
                <w:rFonts w:ascii="Arial" w:eastAsia="Times New Roman" w:hAnsi="Arial" w:cs="Arial"/>
                <w:lang w:bidi="ar-SA"/>
              </w:rPr>
              <w:t xml:space="preserve"> на содержание зданий и оплату коммунальных</w:t>
            </w:r>
            <w:r w:rsidR="00003F94" w:rsidRPr="000267F0">
              <w:rPr>
                <w:rFonts w:ascii="Arial" w:eastAsia="Times New Roman" w:hAnsi="Arial" w:cs="Arial"/>
                <w:lang w:bidi="ar-SA"/>
              </w:rPr>
              <w:t xml:space="preserve"> </w:t>
            </w:r>
            <w:r w:rsidRPr="000267F0">
              <w:rPr>
                <w:rFonts w:ascii="Arial" w:eastAsia="Times New Roman" w:hAnsi="Arial" w:cs="Arial"/>
                <w:lang w:bidi="ar-SA"/>
              </w:rPr>
              <w:t xml:space="preserve">услуг)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254 243</w:t>
            </w:r>
          </w:p>
        </w:tc>
      </w:tr>
      <w:tr w:rsidR="00AA7BAD" w:rsidRPr="000267F0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001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2 02 39 999 04 0006 150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BAD" w:rsidRPr="000267F0" w:rsidRDefault="00AA7BAD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proofErr w:type="gramStart"/>
            <w:r w:rsidRPr="000267F0">
              <w:rPr>
                <w:rFonts w:ascii="Arial" w:eastAsia="Times New Roman" w:hAnsi="Arial" w:cs="Arial"/>
                <w:lang w:bidi="ar-SA"/>
              </w:rPr>
              <w:t>Субвенции бюджетам городских округов</w:t>
            </w:r>
            <w:r w:rsidR="00003F94" w:rsidRPr="000267F0">
              <w:rPr>
                <w:rFonts w:ascii="Arial" w:eastAsia="Times New Roman" w:hAnsi="Arial" w:cs="Arial"/>
                <w:lang w:bidi="ar-SA"/>
              </w:rPr>
              <w:t xml:space="preserve"> </w:t>
            </w:r>
            <w:r w:rsidRPr="000267F0">
              <w:rPr>
                <w:rFonts w:ascii="Arial" w:eastAsia="Times New Roman" w:hAnsi="Arial" w:cs="Arial"/>
                <w:lang w:bidi="ar-SA"/>
              </w:rPr>
              <w:t>на 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</w:t>
            </w:r>
            <w:r w:rsidR="00003F94" w:rsidRPr="000267F0">
              <w:rPr>
                <w:rFonts w:ascii="Arial" w:eastAsia="Times New Roman" w:hAnsi="Arial" w:cs="Arial"/>
                <w:lang w:bidi="ar-SA"/>
              </w:rPr>
              <w:t xml:space="preserve"> </w:t>
            </w:r>
            <w:r w:rsidRPr="000267F0">
              <w:rPr>
                <w:rFonts w:ascii="Arial" w:eastAsia="Times New Roman" w:hAnsi="Arial" w:cs="Arial"/>
                <w:lang w:bidi="ar-SA"/>
              </w:rPr>
              <w:t>учебников и учебных</w:t>
            </w:r>
            <w:r w:rsidR="00003F94" w:rsidRPr="000267F0">
              <w:rPr>
                <w:rFonts w:ascii="Arial" w:eastAsia="Times New Roman" w:hAnsi="Arial" w:cs="Arial"/>
                <w:lang w:bidi="ar-SA"/>
              </w:rPr>
              <w:t xml:space="preserve"> </w:t>
            </w:r>
            <w:r w:rsidRPr="000267F0">
              <w:rPr>
                <w:rFonts w:ascii="Arial" w:eastAsia="Times New Roman" w:hAnsi="Arial" w:cs="Arial"/>
                <w:lang w:bidi="ar-SA"/>
              </w:rPr>
              <w:t>пособий, средств обучения,</w:t>
            </w:r>
            <w:r w:rsidR="00003F94" w:rsidRPr="000267F0">
              <w:rPr>
                <w:rFonts w:ascii="Arial" w:eastAsia="Times New Roman" w:hAnsi="Arial" w:cs="Arial"/>
                <w:lang w:bidi="ar-SA"/>
              </w:rPr>
              <w:t xml:space="preserve"> </w:t>
            </w:r>
            <w:r w:rsidRPr="000267F0">
              <w:rPr>
                <w:rFonts w:ascii="Arial" w:eastAsia="Times New Roman" w:hAnsi="Arial" w:cs="Arial"/>
                <w:lang w:bidi="ar-SA"/>
              </w:rPr>
              <w:t>игр, игрушек, (за исключением расходов</w:t>
            </w:r>
            <w:proofErr w:type="gramEnd"/>
            <w:r w:rsidRPr="000267F0">
              <w:rPr>
                <w:rFonts w:ascii="Arial" w:eastAsia="Times New Roman" w:hAnsi="Arial" w:cs="Arial"/>
                <w:lang w:bidi="ar-SA"/>
              </w:rPr>
              <w:t xml:space="preserve"> на содержание зданий и оплату коммунальных</w:t>
            </w:r>
            <w:r w:rsidR="00003F94" w:rsidRPr="000267F0">
              <w:rPr>
                <w:rFonts w:ascii="Arial" w:eastAsia="Times New Roman" w:hAnsi="Arial" w:cs="Arial"/>
                <w:lang w:bidi="ar-SA"/>
              </w:rPr>
              <w:t xml:space="preserve"> </w:t>
            </w:r>
            <w:r w:rsidRPr="000267F0">
              <w:rPr>
                <w:rFonts w:ascii="Arial" w:eastAsia="Times New Roman" w:hAnsi="Arial" w:cs="Arial"/>
                <w:lang w:bidi="ar-SA"/>
              </w:rPr>
              <w:t xml:space="preserve">услуг)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254 243</w:t>
            </w:r>
          </w:p>
        </w:tc>
      </w:tr>
      <w:tr w:rsidR="00AA7BAD" w:rsidRPr="000267F0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2 02 39 999 04 0068 150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BAD" w:rsidRPr="000267F0" w:rsidRDefault="00AA7BAD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Субвенции бюджетам городских округов для осуществления государственных полномочий Московской области в области земельных отношений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773</w:t>
            </w:r>
          </w:p>
        </w:tc>
      </w:tr>
      <w:tr w:rsidR="00AA7BAD" w:rsidRPr="000267F0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2 02 39 999 04 0068 150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BAD" w:rsidRPr="000267F0" w:rsidRDefault="00AA7BAD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Субвенции бюджетам городских округов для осуществления государственных полномочий Московской области в области земельных отношений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D" w:rsidRPr="000267F0" w:rsidRDefault="00AA7BAD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773</w:t>
            </w:r>
          </w:p>
        </w:tc>
      </w:tr>
      <w:tr w:rsidR="00AA7BAD" w:rsidRPr="000267F0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BAD" w:rsidRPr="000267F0" w:rsidRDefault="00AA7BAD" w:rsidP="00AA7BAD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ИТОГО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BAD" w:rsidRPr="000267F0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BAD" w:rsidRPr="000267F0" w:rsidRDefault="00AA7BAD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BAD" w:rsidRPr="000267F0" w:rsidRDefault="00AA7BAD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2 039 629</w:t>
            </w:r>
          </w:p>
        </w:tc>
      </w:tr>
    </w:tbl>
    <w:p w:rsidR="00AA7BAD" w:rsidRPr="000267F0" w:rsidRDefault="00AA7BAD" w:rsidP="00AA7BAD">
      <w:pPr>
        <w:widowControl/>
        <w:tabs>
          <w:tab w:val="left" w:pos="9020"/>
        </w:tabs>
        <w:rPr>
          <w:rFonts w:ascii="Arial" w:eastAsia="Times New Roman" w:hAnsi="Arial" w:cs="Arial"/>
          <w:b/>
          <w:bCs/>
          <w:sz w:val="20"/>
          <w:szCs w:val="20"/>
          <w:lang w:bidi="ar-SA"/>
        </w:rPr>
      </w:pPr>
    </w:p>
    <w:p w:rsidR="00AA7BAD" w:rsidRPr="000267F0" w:rsidRDefault="00AA7BAD" w:rsidP="00AA7BAD">
      <w:pPr>
        <w:widowControl/>
        <w:tabs>
          <w:tab w:val="left" w:pos="9020"/>
        </w:tabs>
        <w:rPr>
          <w:rFonts w:ascii="Arial" w:eastAsia="Times New Roman" w:hAnsi="Arial" w:cs="Arial"/>
          <w:b/>
          <w:bCs/>
          <w:sz w:val="20"/>
          <w:szCs w:val="20"/>
          <w:lang w:bidi="ar-SA"/>
        </w:rPr>
      </w:pPr>
    </w:p>
    <w:p w:rsidR="0038449A" w:rsidRPr="000267F0" w:rsidRDefault="0038449A" w:rsidP="0049489F">
      <w:pPr>
        <w:ind w:firstLine="709"/>
        <w:rPr>
          <w:rFonts w:ascii="Arial" w:hAnsi="Arial" w:cs="Arial"/>
        </w:rPr>
        <w:sectPr w:rsidR="0038449A" w:rsidRPr="000267F0" w:rsidSect="009F2AC3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9F2AC3" w:rsidRPr="000267F0" w:rsidRDefault="009F2AC3" w:rsidP="00B843F4">
      <w:pPr>
        <w:widowControl/>
        <w:jc w:val="right"/>
        <w:rPr>
          <w:rFonts w:ascii="Arial" w:eastAsia="Times New Roman" w:hAnsi="Arial" w:cs="Arial"/>
          <w:lang w:bidi="ar-SA"/>
        </w:rPr>
      </w:pPr>
      <w:r w:rsidRPr="000267F0">
        <w:rPr>
          <w:rFonts w:ascii="Arial" w:eastAsia="Times New Roman" w:hAnsi="Arial" w:cs="Arial"/>
          <w:lang w:bidi="ar-SA"/>
        </w:rPr>
        <w:lastRenderedPageBreak/>
        <w:t>Приложение 2</w:t>
      </w:r>
    </w:p>
    <w:p w:rsidR="009F2AC3" w:rsidRPr="000267F0" w:rsidRDefault="009F2AC3" w:rsidP="00B843F4">
      <w:pPr>
        <w:widowControl/>
        <w:jc w:val="right"/>
        <w:rPr>
          <w:rFonts w:ascii="Arial" w:eastAsia="Times New Roman" w:hAnsi="Arial" w:cs="Arial"/>
          <w:lang w:bidi="ar-SA"/>
        </w:rPr>
      </w:pPr>
      <w:r w:rsidRPr="000267F0">
        <w:rPr>
          <w:rFonts w:ascii="Arial" w:eastAsia="Times New Roman" w:hAnsi="Arial" w:cs="Arial"/>
          <w:lang w:bidi="ar-SA"/>
        </w:rPr>
        <w:t>к решению Совета депутатов от 01.12.2022 № 327/61</w:t>
      </w:r>
    </w:p>
    <w:p w:rsidR="009F2AC3" w:rsidRPr="000267F0" w:rsidRDefault="009F2AC3" w:rsidP="00B843F4">
      <w:pPr>
        <w:widowControl/>
        <w:jc w:val="right"/>
        <w:rPr>
          <w:rFonts w:ascii="Arial" w:eastAsia="Times New Roman" w:hAnsi="Arial" w:cs="Arial"/>
          <w:lang w:bidi="ar-SA"/>
        </w:rPr>
      </w:pPr>
    </w:p>
    <w:p w:rsidR="009F2AC3" w:rsidRPr="000267F0" w:rsidRDefault="009F2AC3" w:rsidP="009F2AC3">
      <w:pPr>
        <w:widowControl/>
        <w:jc w:val="center"/>
        <w:rPr>
          <w:rFonts w:ascii="Arial" w:eastAsia="Times New Roman" w:hAnsi="Arial" w:cs="Arial"/>
          <w:b/>
          <w:bCs/>
          <w:lang w:bidi="ar-SA"/>
        </w:rPr>
      </w:pPr>
      <w:r w:rsidRPr="000267F0">
        <w:rPr>
          <w:rFonts w:ascii="Arial" w:eastAsia="Times New Roman" w:hAnsi="Arial" w:cs="Arial"/>
          <w:b/>
          <w:bCs/>
          <w:lang w:bidi="ar-SA"/>
        </w:rPr>
        <w:t>Поступления доходов в бюджет городского округа Пущино</w:t>
      </w:r>
    </w:p>
    <w:p w:rsidR="009F2AC3" w:rsidRPr="000267F0" w:rsidRDefault="009F2AC3" w:rsidP="00B843F4">
      <w:pPr>
        <w:widowControl/>
        <w:jc w:val="center"/>
        <w:rPr>
          <w:rFonts w:ascii="Arial" w:eastAsia="Times New Roman" w:hAnsi="Arial" w:cs="Arial"/>
          <w:b/>
          <w:bCs/>
          <w:lang w:bidi="ar-SA"/>
        </w:rPr>
      </w:pPr>
      <w:r w:rsidRPr="000267F0">
        <w:rPr>
          <w:rFonts w:ascii="Arial" w:eastAsia="Times New Roman" w:hAnsi="Arial" w:cs="Arial"/>
          <w:b/>
          <w:bCs/>
          <w:lang w:bidi="ar-SA"/>
        </w:rPr>
        <w:t>на плановый период 2024 и 2025 годов</w:t>
      </w:r>
    </w:p>
    <w:p w:rsidR="009F2AC3" w:rsidRPr="000267F0" w:rsidRDefault="009F2AC3" w:rsidP="00B843F4">
      <w:pPr>
        <w:widowControl/>
        <w:rPr>
          <w:rFonts w:ascii="Arial" w:eastAsia="Times New Roman" w:hAnsi="Arial" w:cs="Arial"/>
          <w:lang w:bidi="ar-SA"/>
        </w:rPr>
      </w:pPr>
      <w:r w:rsidRPr="000267F0">
        <w:rPr>
          <w:rFonts w:ascii="Arial" w:eastAsia="Times New Roman" w:hAnsi="Arial" w:cs="Arial"/>
          <w:lang w:bidi="ar-SA"/>
        </w:rPr>
        <w:t>Бюджет: Городской округ Пущино</w:t>
      </w:r>
    </w:p>
    <w:p w:rsidR="009F2AC3" w:rsidRPr="000267F0" w:rsidRDefault="009F2AC3" w:rsidP="00B843F4">
      <w:pPr>
        <w:widowControl/>
        <w:jc w:val="right"/>
        <w:rPr>
          <w:rFonts w:ascii="Arial" w:eastAsia="Times New Roman" w:hAnsi="Arial" w:cs="Arial"/>
          <w:lang w:bidi="ar-SA"/>
        </w:rPr>
      </w:pPr>
      <w:r w:rsidRPr="000267F0">
        <w:rPr>
          <w:rFonts w:ascii="Arial" w:eastAsia="Times New Roman" w:hAnsi="Arial" w:cs="Arial"/>
          <w:lang w:bidi="ar-SA"/>
        </w:rPr>
        <w:t>(тыс. руб.)</w:t>
      </w:r>
    </w:p>
    <w:tbl>
      <w:tblPr>
        <w:tblW w:w="10027" w:type="dxa"/>
        <w:tblInd w:w="108" w:type="dxa"/>
        <w:tblLook w:val="04A0" w:firstRow="1" w:lastRow="0" w:firstColumn="1" w:lastColumn="0" w:noHBand="0" w:noVBand="1"/>
      </w:tblPr>
      <w:tblGrid>
        <w:gridCol w:w="955"/>
        <w:gridCol w:w="1559"/>
        <w:gridCol w:w="5245"/>
        <w:gridCol w:w="1134"/>
        <w:gridCol w:w="1134"/>
      </w:tblGrid>
      <w:tr w:rsidR="00B843F4" w:rsidRPr="000267F0" w:rsidTr="00FD1577">
        <w:trPr>
          <w:trHeight w:val="20"/>
        </w:trPr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F4" w:rsidRPr="000267F0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Код главы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Код дохода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Наименование кода дохода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F4" w:rsidRPr="000267F0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Сумма (тыс. руб.)</w:t>
            </w:r>
          </w:p>
        </w:tc>
      </w:tr>
      <w:tr w:rsidR="00B843F4" w:rsidRPr="000267F0" w:rsidTr="00FD1577">
        <w:trPr>
          <w:trHeight w:val="20"/>
        </w:trPr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F4" w:rsidRPr="000267F0" w:rsidRDefault="00B843F4" w:rsidP="00B843F4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F4" w:rsidRPr="000267F0" w:rsidRDefault="00B843F4" w:rsidP="00B843F4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F4" w:rsidRPr="000267F0" w:rsidRDefault="00B843F4" w:rsidP="00B843F4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F4" w:rsidRPr="000267F0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F4" w:rsidRPr="000267F0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2025 год</w:t>
            </w:r>
          </w:p>
        </w:tc>
      </w:tr>
      <w:tr w:rsidR="00B843F4" w:rsidRPr="000267F0" w:rsidTr="00FD1577">
        <w:trPr>
          <w:trHeight w:val="20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F4" w:rsidRPr="000267F0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F4" w:rsidRPr="000267F0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F4" w:rsidRPr="000267F0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F4" w:rsidRPr="000267F0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F4" w:rsidRPr="000267F0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5</w:t>
            </w:r>
          </w:p>
        </w:tc>
      </w:tr>
      <w:tr w:rsidR="00B843F4" w:rsidRPr="000267F0" w:rsidTr="00FD1577">
        <w:trPr>
          <w:trHeight w:val="20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1 00 00 000 00 0000 000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F4" w:rsidRPr="000267F0" w:rsidRDefault="00B843F4" w:rsidP="00B843F4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682 422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648 852</w:t>
            </w:r>
          </w:p>
        </w:tc>
      </w:tr>
      <w:tr w:rsidR="00B843F4" w:rsidRPr="000267F0" w:rsidTr="00FD1577">
        <w:trPr>
          <w:trHeight w:val="20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1 01 00 000 00 0000 000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F4" w:rsidRPr="000267F0" w:rsidRDefault="00B843F4" w:rsidP="00B843F4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508 134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474 382</w:t>
            </w:r>
          </w:p>
        </w:tc>
      </w:tr>
      <w:tr w:rsidR="00B843F4" w:rsidRPr="000267F0" w:rsidTr="00FD1577">
        <w:trPr>
          <w:trHeight w:val="20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1 01 02 000 01 0000 110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F4" w:rsidRPr="000267F0" w:rsidRDefault="00B843F4" w:rsidP="00B843F4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508 134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474 382</w:t>
            </w:r>
          </w:p>
        </w:tc>
      </w:tr>
      <w:tr w:rsidR="00B843F4" w:rsidRPr="000267F0" w:rsidTr="00FD1577">
        <w:trPr>
          <w:trHeight w:val="20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1 01 02 010 01 1000 110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F4" w:rsidRPr="000267F0" w:rsidRDefault="00B843F4" w:rsidP="00B843F4">
            <w:pPr>
              <w:widowControl/>
              <w:rPr>
                <w:rFonts w:ascii="Arial" w:eastAsia="Times New Roman" w:hAnsi="Arial" w:cs="Arial"/>
                <w:lang w:bidi="ar-SA"/>
              </w:rPr>
            </w:pPr>
            <w:proofErr w:type="gramStart"/>
            <w:r w:rsidRPr="000267F0">
              <w:rPr>
                <w:rFonts w:ascii="Arial" w:eastAsia="Times New Roman" w:hAnsi="Arial" w:cs="Arial"/>
                <w:lang w:bidi="ar-SA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444 413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414 265</w:t>
            </w:r>
          </w:p>
        </w:tc>
      </w:tr>
      <w:tr w:rsidR="00B843F4" w:rsidRPr="000267F0" w:rsidTr="00FD1577">
        <w:trPr>
          <w:trHeight w:val="20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1 01 02 040 01 1000 110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F4" w:rsidRPr="000267F0" w:rsidRDefault="00B843F4" w:rsidP="00B843F4">
            <w:pPr>
              <w:widowControl/>
              <w:rPr>
                <w:rFonts w:ascii="Arial" w:eastAsia="Times New Roman" w:hAnsi="Arial" w:cs="Arial"/>
                <w:lang w:bidi="ar-SA"/>
              </w:rPr>
            </w:pPr>
            <w:proofErr w:type="gramStart"/>
            <w:r w:rsidRPr="000267F0">
              <w:rPr>
                <w:rFonts w:ascii="Arial" w:eastAsia="Times New Roman" w:hAnsi="Arial" w:cs="Arial"/>
                <w:lang w:bidi="ar-SA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6 178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6 487</w:t>
            </w:r>
          </w:p>
        </w:tc>
      </w:tr>
      <w:tr w:rsidR="00B843F4" w:rsidRPr="000267F0" w:rsidTr="00FD1577">
        <w:trPr>
          <w:trHeight w:val="20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1 01 02 080 01 1000 110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F4" w:rsidRPr="000267F0" w:rsidRDefault="00B843F4" w:rsidP="00B843F4">
            <w:pPr>
              <w:widowControl/>
              <w:rPr>
                <w:rFonts w:ascii="Arial" w:eastAsia="Times New Roman" w:hAnsi="Arial" w:cs="Arial"/>
                <w:lang w:bidi="ar-SA"/>
              </w:rPr>
            </w:pPr>
            <w:proofErr w:type="gramStart"/>
            <w:r w:rsidRPr="000267F0">
              <w:rPr>
                <w:rFonts w:ascii="Arial" w:eastAsia="Times New Roman" w:hAnsi="Arial" w:cs="Arial"/>
                <w:lang w:bidi="ar-SA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57 543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53 630</w:t>
            </w:r>
          </w:p>
        </w:tc>
      </w:tr>
      <w:tr w:rsidR="00B843F4" w:rsidRPr="000267F0" w:rsidTr="00FD1577">
        <w:trPr>
          <w:trHeight w:val="20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 xml:space="preserve">1 03 00 000 </w:t>
            </w: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lastRenderedPageBreak/>
              <w:t>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F4" w:rsidRPr="000267F0" w:rsidRDefault="00B843F4" w:rsidP="00B843F4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lastRenderedPageBreak/>
              <w:t xml:space="preserve">НАЛОГИ НА ТОВАРЫ (РАБОТЫ, УСЛУГИ), </w:t>
            </w: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lastRenderedPageBreak/>
              <w:t>РЕАЛИЗУЕМЫЕ НА ТЕРРИТОРИИ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lastRenderedPageBreak/>
              <w:t>3 617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3 829</w:t>
            </w:r>
          </w:p>
        </w:tc>
      </w:tr>
      <w:tr w:rsidR="00B843F4" w:rsidRPr="000267F0" w:rsidTr="00FD1577">
        <w:trPr>
          <w:trHeight w:val="20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lastRenderedPageBreak/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1 03 02 000 01 0000 110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F4" w:rsidRPr="000267F0" w:rsidRDefault="00B843F4" w:rsidP="00B843F4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3 617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3 829</w:t>
            </w:r>
          </w:p>
        </w:tc>
      </w:tr>
      <w:tr w:rsidR="00B843F4" w:rsidRPr="000267F0" w:rsidTr="00FD1577">
        <w:trPr>
          <w:trHeight w:val="20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1 03 02 231 01 0000 110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F4" w:rsidRPr="000267F0" w:rsidRDefault="00B843F4" w:rsidP="00B843F4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1 753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1 860</w:t>
            </w:r>
          </w:p>
        </w:tc>
      </w:tr>
      <w:tr w:rsidR="00B843F4" w:rsidRPr="000267F0" w:rsidTr="00FD1577">
        <w:trPr>
          <w:trHeight w:val="20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1 03 02 241 01 0000 110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F4" w:rsidRPr="000267F0" w:rsidRDefault="00B843F4" w:rsidP="00B843F4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</w:t>
            </w:r>
          </w:p>
        </w:tc>
      </w:tr>
      <w:tr w:rsidR="00B843F4" w:rsidRPr="000267F0" w:rsidTr="00FD1577">
        <w:trPr>
          <w:trHeight w:val="20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1 03 02 251 01 0000 110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F4" w:rsidRPr="000267F0" w:rsidRDefault="00B843F4" w:rsidP="00B843F4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2 057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2 161</w:t>
            </w:r>
          </w:p>
        </w:tc>
      </w:tr>
      <w:tr w:rsidR="00B843F4" w:rsidRPr="000267F0" w:rsidTr="00FD1577">
        <w:trPr>
          <w:trHeight w:val="20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1 03 02 261 01 0000 110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F4" w:rsidRPr="000267F0" w:rsidRDefault="00B843F4" w:rsidP="00B843F4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color w:val="FF0000"/>
                <w:lang w:bidi="ar-SA"/>
              </w:rPr>
              <w:t>-203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color w:val="FF0000"/>
                <w:lang w:bidi="ar-SA"/>
              </w:rPr>
              <w:t>-203</w:t>
            </w:r>
          </w:p>
        </w:tc>
      </w:tr>
      <w:tr w:rsidR="00B843F4" w:rsidRPr="000267F0" w:rsidTr="00FD1577">
        <w:trPr>
          <w:trHeight w:val="20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1 05 00 000 00 0000 000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F4" w:rsidRPr="000267F0" w:rsidRDefault="00B843F4" w:rsidP="00B843F4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67 756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69 146</w:t>
            </w:r>
          </w:p>
        </w:tc>
      </w:tr>
      <w:tr w:rsidR="00B843F4" w:rsidRPr="000267F0" w:rsidTr="00FD1577">
        <w:trPr>
          <w:trHeight w:val="20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1 05 01 000 00 0000 110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F4" w:rsidRPr="000267F0" w:rsidRDefault="00B843F4" w:rsidP="00B843F4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 xml:space="preserve">Налог, взимаемый в связи с применением упрощенной системы </w:t>
            </w: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lastRenderedPageBreak/>
              <w:t>налогообложения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lastRenderedPageBreak/>
              <w:t>62 756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63 946</w:t>
            </w:r>
          </w:p>
        </w:tc>
      </w:tr>
      <w:tr w:rsidR="00B843F4" w:rsidRPr="000267F0" w:rsidTr="00FD1577">
        <w:trPr>
          <w:trHeight w:val="20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182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1 05 01 011 01 1000 110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F4" w:rsidRPr="000267F0" w:rsidRDefault="00B843F4" w:rsidP="00B843F4">
            <w:pPr>
              <w:widowControl/>
              <w:rPr>
                <w:rFonts w:ascii="Arial" w:eastAsia="Times New Roman" w:hAnsi="Arial" w:cs="Arial"/>
                <w:lang w:bidi="ar-SA"/>
              </w:rPr>
            </w:pPr>
            <w:proofErr w:type="gramStart"/>
            <w:r w:rsidRPr="000267F0">
              <w:rPr>
                <w:rFonts w:ascii="Arial" w:eastAsia="Times New Roman" w:hAnsi="Arial" w:cs="Arial"/>
                <w:lang w:bidi="ar-SA"/>
              </w:rP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47 176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47 976</w:t>
            </w:r>
          </w:p>
        </w:tc>
      </w:tr>
      <w:tr w:rsidR="00B843F4" w:rsidRPr="000267F0" w:rsidTr="00FD1577">
        <w:trPr>
          <w:trHeight w:val="20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1 05 01 021 01 1000 110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F4" w:rsidRPr="000267F0" w:rsidRDefault="00B843F4" w:rsidP="00B843F4">
            <w:pPr>
              <w:widowControl/>
              <w:rPr>
                <w:rFonts w:ascii="Arial" w:eastAsia="Times New Roman" w:hAnsi="Arial" w:cs="Arial"/>
                <w:lang w:bidi="ar-SA"/>
              </w:rPr>
            </w:pPr>
            <w:proofErr w:type="gramStart"/>
            <w:r w:rsidRPr="000267F0">
              <w:rPr>
                <w:rFonts w:ascii="Arial" w:eastAsia="Times New Roman" w:hAnsi="Arial" w:cs="Arial"/>
                <w:lang w:bidi="ar-SA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15 580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15 970</w:t>
            </w:r>
          </w:p>
        </w:tc>
      </w:tr>
      <w:tr w:rsidR="00B843F4" w:rsidRPr="000267F0" w:rsidTr="00FD1577">
        <w:trPr>
          <w:trHeight w:val="20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1 05 04 000 02 0000 110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F4" w:rsidRPr="000267F0" w:rsidRDefault="00B843F4" w:rsidP="00B843F4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5 200</w:t>
            </w:r>
          </w:p>
        </w:tc>
      </w:tr>
      <w:tr w:rsidR="00B843F4" w:rsidRPr="000267F0" w:rsidTr="00FD1577">
        <w:trPr>
          <w:trHeight w:val="20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1 05 04 010 02 1000 110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F4" w:rsidRPr="000267F0" w:rsidRDefault="00B843F4" w:rsidP="00B843F4">
            <w:pPr>
              <w:widowControl/>
              <w:rPr>
                <w:rFonts w:ascii="Arial" w:eastAsia="Times New Roman" w:hAnsi="Arial" w:cs="Arial"/>
                <w:lang w:bidi="ar-SA"/>
              </w:rPr>
            </w:pPr>
            <w:proofErr w:type="gramStart"/>
            <w:r w:rsidRPr="000267F0">
              <w:rPr>
                <w:rFonts w:ascii="Arial" w:eastAsia="Times New Roman" w:hAnsi="Arial" w:cs="Arial"/>
                <w:lang w:bidi="ar-SA"/>
              </w:rPr>
              <w:t>Налог, взимаемый в связи с применением патентной системы налогообложения, зачисляемый в бюджеты городских округов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5 200</w:t>
            </w:r>
          </w:p>
        </w:tc>
      </w:tr>
      <w:tr w:rsidR="00B843F4" w:rsidRPr="000267F0" w:rsidTr="00FD1577">
        <w:trPr>
          <w:trHeight w:val="20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1 06 00 000 00 0000 000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F4" w:rsidRPr="000267F0" w:rsidRDefault="00B843F4" w:rsidP="00B843F4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НАЛОГИ НА ИМУЩЕСТВО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24 130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24 130</w:t>
            </w:r>
          </w:p>
        </w:tc>
      </w:tr>
      <w:tr w:rsidR="00B843F4" w:rsidRPr="000267F0" w:rsidTr="00FD1577">
        <w:trPr>
          <w:trHeight w:val="20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1 06 01 000 00 0000 110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F4" w:rsidRPr="000267F0" w:rsidRDefault="00B843F4" w:rsidP="00B843F4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8 317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8 317</w:t>
            </w:r>
          </w:p>
        </w:tc>
      </w:tr>
      <w:tr w:rsidR="00B843F4" w:rsidRPr="000267F0" w:rsidTr="00FD1577">
        <w:trPr>
          <w:trHeight w:val="20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1 06 01 020 04 1000 110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F4" w:rsidRPr="000267F0" w:rsidRDefault="00B843F4" w:rsidP="00B843F4">
            <w:pPr>
              <w:widowControl/>
              <w:rPr>
                <w:rFonts w:ascii="Arial" w:eastAsia="Times New Roman" w:hAnsi="Arial" w:cs="Arial"/>
                <w:lang w:bidi="ar-SA"/>
              </w:rPr>
            </w:pPr>
            <w:proofErr w:type="gramStart"/>
            <w:r w:rsidRPr="000267F0">
              <w:rPr>
                <w:rFonts w:ascii="Arial" w:eastAsia="Times New Roman" w:hAnsi="Arial" w:cs="Arial"/>
                <w:lang w:bidi="ar-SA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8 317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8 317</w:t>
            </w:r>
          </w:p>
        </w:tc>
      </w:tr>
      <w:tr w:rsidR="00B843F4" w:rsidRPr="000267F0" w:rsidTr="00FD1577">
        <w:trPr>
          <w:trHeight w:val="20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1 06 06 000 00 0000 110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F4" w:rsidRPr="000267F0" w:rsidRDefault="00B843F4" w:rsidP="00B843F4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Земельный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15 813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15 813</w:t>
            </w:r>
          </w:p>
        </w:tc>
      </w:tr>
      <w:tr w:rsidR="00B843F4" w:rsidRPr="000267F0" w:rsidTr="00FD1577">
        <w:trPr>
          <w:trHeight w:val="20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1 06 06 032 04 1000 110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F4" w:rsidRPr="000267F0" w:rsidRDefault="00B843F4" w:rsidP="00B843F4">
            <w:pPr>
              <w:widowControl/>
              <w:rPr>
                <w:rFonts w:ascii="Arial" w:eastAsia="Times New Roman" w:hAnsi="Arial" w:cs="Arial"/>
                <w:lang w:bidi="ar-SA"/>
              </w:rPr>
            </w:pPr>
            <w:proofErr w:type="gramStart"/>
            <w:r w:rsidRPr="000267F0">
              <w:rPr>
                <w:rFonts w:ascii="Arial" w:eastAsia="Times New Roman" w:hAnsi="Arial" w:cs="Arial"/>
                <w:lang w:bidi="ar-SA"/>
              </w:rPr>
              <w:t>Земельный налог с организаций, обладающих земельным участком, расположенным в границах городских округов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12 521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12 521</w:t>
            </w:r>
          </w:p>
        </w:tc>
      </w:tr>
      <w:tr w:rsidR="00B843F4" w:rsidRPr="000267F0" w:rsidTr="00FD1577">
        <w:trPr>
          <w:trHeight w:val="20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1 06 06 042 04 1000 110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F4" w:rsidRPr="000267F0" w:rsidRDefault="00B843F4" w:rsidP="00B843F4">
            <w:pPr>
              <w:widowControl/>
              <w:rPr>
                <w:rFonts w:ascii="Arial" w:eastAsia="Times New Roman" w:hAnsi="Arial" w:cs="Arial"/>
                <w:lang w:bidi="ar-SA"/>
              </w:rPr>
            </w:pPr>
            <w:proofErr w:type="gramStart"/>
            <w:r w:rsidRPr="000267F0">
              <w:rPr>
                <w:rFonts w:ascii="Arial" w:eastAsia="Times New Roman" w:hAnsi="Arial" w:cs="Arial"/>
                <w:lang w:bidi="ar-SA"/>
              </w:rPr>
              <w:t xml:space="preserve">Земельный налог с физических лиц, обладающих земельным участком, расположенным в границах городских округов (сумма платежа (перерасчеты, недоимка и задолженность по соответствующему платежу, в том числе по </w:t>
            </w: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отмененному)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3 292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3 292</w:t>
            </w:r>
          </w:p>
        </w:tc>
      </w:tr>
      <w:tr w:rsidR="00B843F4" w:rsidRPr="000267F0" w:rsidTr="00FD1577">
        <w:trPr>
          <w:trHeight w:val="20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lastRenderedPageBreak/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1 08 00 000 00 0000 000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F4" w:rsidRPr="000267F0" w:rsidRDefault="00B843F4" w:rsidP="00B843F4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3 715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3 942</w:t>
            </w:r>
          </w:p>
        </w:tc>
      </w:tr>
      <w:tr w:rsidR="00B843F4" w:rsidRPr="000267F0" w:rsidTr="00FD1577">
        <w:trPr>
          <w:trHeight w:val="20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1 08 03 000 01 0000 110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F4" w:rsidRPr="000267F0" w:rsidRDefault="00B843F4" w:rsidP="00B843F4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3 705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3 932</w:t>
            </w:r>
          </w:p>
        </w:tc>
      </w:tr>
      <w:tr w:rsidR="00B843F4" w:rsidRPr="000267F0" w:rsidTr="00FD1577">
        <w:trPr>
          <w:trHeight w:val="20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1 08 03 010 01 0000 110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F4" w:rsidRPr="000267F0" w:rsidRDefault="00B843F4" w:rsidP="00B843F4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3 705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3 932</w:t>
            </w:r>
          </w:p>
        </w:tc>
      </w:tr>
      <w:tr w:rsidR="00B843F4" w:rsidRPr="000267F0" w:rsidTr="00FD1577">
        <w:trPr>
          <w:trHeight w:val="20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1 08 07 000 01 0000 110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F4" w:rsidRPr="000267F0" w:rsidRDefault="00B843F4" w:rsidP="00B843F4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10</w:t>
            </w:r>
          </w:p>
        </w:tc>
      </w:tr>
      <w:tr w:rsidR="00B843F4" w:rsidRPr="000267F0" w:rsidTr="00FD1577">
        <w:trPr>
          <w:trHeight w:val="20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1 08 07 150 01 0000 110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F4" w:rsidRPr="000267F0" w:rsidRDefault="00B843F4" w:rsidP="00B843F4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</w:t>
            </w:r>
          </w:p>
        </w:tc>
      </w:tr>
      <w:tr w:rsidR="00B843F4" w:rsidRPr="000267F0" w:rsidTr="00FD1577">
        <w:trPr>
          <w:trHeight w:val="20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1 11 00 000 00 0000 000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F4" w:rsidRPr="000267F0" w:rsidRDefault="00B843F4" w:rsidP="00B843F4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69 397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69 397</w:t>
            </w:r>
          </w:p>
        </w:tc>
      </w:tr>
      <w:tr w:rsidR="00B843F4" w:rsidRPr="000267F0" w:rsidTr="00FD1577">
        <w:trPr>
          <w:trHeight w:val="20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1 11 05 000 00 0000 120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F4" w:rsidRPr="000267F0" w:rsidRDefault="00B843F4" w:rsidP="00B843F4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65 975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65 975</w:t>
            </w:r>
          </w:p>
        </w:tc>
      </w:tr>
      <w:tr w:rsidR="00B843F4" w:rsidRPr="000267F0" w:rsidTr="00FD1577">
        <w:trPr>
          <w:trHeight w:val="20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1 11 05 012 04 0000 120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F4" w:rsidRPr="000267F0" w:rsidRDefault="00B843F4" w:rsidP="00B843F4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21 150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21 150</w:t>
            </w:r>
          </w:p>
        </w:tc>
      </w:tr>
      <w:tr w:rsidR="00B843F4" w:rsidRPr="000267F0" w:rsidTr="00FD1577">
        <w:trPr>
          <w:trHeight w:val="20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1 11 05 024 04 0000 120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F4" w:rsidRPr="000267F0" w:rsidRDefault="00B843F4" w:rsidP="00B843F4">
            <w:pPr>
              <w:widowControl/>
              <w:rPr>
                <w:rFonts w:ascii="Arial" w:eastAsia="Times New Roman" w:hAnsi="Arial" w:cs="Arial"/>
                <w:lang w:bidi="ar-SA"/>
              </w:rPr>
            </w:pPr>
            <w:proofErr w:type="gramStart"/>
            <w:r w:rsidRPr="000267F0">
              <w:rPr>
                <w:rFonts w:ascii="Arial" w:eastAsia="Times New Roman" w:hAnsi="Arial" w:cs="Arial"/>
                <w:lang w:bidi="ar-SA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3 700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3 700</w:t>
            </w:r>
          </w:p>
        </w:tc>
      </w:tr>
      <w:tr w:rsidR="00B843F4" w:rsidRPr="000267F0" w:rsidTr="00FD1577">
        <w:trPr>
          <w:trHeight w:val="20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1 11 05 074 04 0000 120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F4" w:rsidRPr="000267F0" w:rsidRDefault="00B843F4" w:rsidP="00B843F4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41 125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41 125</w:t>
            </w:r>
          </w:p>
        </w:tc>
      </w:tr>
      <w:tr w:rsidR="00B843F4" w:rsidRPr="000267F0" w:rsidTr="00FD1577">
        <w:trPr>
          <w:trHeight w:val="20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1 11 09 000 00 0000 120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F4" w:rsidRPr="000267F0" w:rsidRDefault="00B843F4" w:rsidP="00B843F4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 xml:space="preserve">Прочие доходы от использования имущества и прав, находящихся в государственной и муниципальной собственности (за исключением </w:t>
            </w: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lastRenderedPageBreak/>
              <w:t>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lastRenderedPageBreak/>
              <w:t>3 422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3 422</w:t>
            </w:r>
          </w:p>
        </w:tc>
      </w:tr>
      <w:tr w:rsidR="00B843F4" w:rsidRPr="000267F0" w:rsidTr="00FD1577">
        <w:trPr>
          <w:trHeight w:val="20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1 11 09 044 04 0003 120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F4" w:rsidRPr="000267F0" w:rsidRDefault="00B843F4" w:rsidP="00B843F4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Прочие поступления от использования имущества, находящегося в собственности городских округов (</w:t>
            </w:r>
            <w:proofErr w:type="gramStart"/>
            <w:r w:rsidRPr="000267F0">
              <w:rPr>
                <w:rFonts w:ascii="Arial" w:eastAsia="Times New Roman" w:hAnsi="Arial" w:cs="Arial"/>
                <w:lang w:bidi="ar-SA"/>
              </w:rPr>
              <w:t>социальный</w:t>
            </w:r>
            <w:proofErr w:type="gramEnd"/>
            <w:r w:rsidRPr="000267F0">
              <w:rPr>
                <w:rFonts w:ascii="Arial" w:eastAsia="Times New Roman" w:hAnsi="Arial" w:cs="Arial"/>
                <w:lang w:bidi="ar-SA"/>
              </w:rPr>
              <w:t xml:space="preserve"> найм)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3 313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3 313</w:t>
            </w:r>
          </w:p>
        </w:tc>
      </w:tr>
      <w:tr w:rsidR="00B843F4" w:rsidRPr="000267F0" w:rsidTr="00FD1577">
        <w:trPr>
          <w:trHeight w:val="20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1 11 09 080 04 0002 120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F4" w:rsidRPr="000267F0" w:rsidRDefault="00B843F4" w:rsidP="00B843F4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 (установка и эксплуатация рекламных конструкций)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109</w:t>
            </w:r>
          </w:p>
        </w:tc>
      </w:tr>
      <w:tr w:rsidR="00B843F4" w:rsidRPr="000267F0" w:rsidTr="00FD1577">
        <w:trPr>
          <w:trHeight w:val="20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1 12 00 000 00 0000 000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F4" w:rsidRPr="000267F0" w:rsidRDefault="00B843F4" w:rsidP="00B843F4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ПЛАТЕЖИ ПРИ ПОЛЬЗОВАНИИ ПРИРОДНЫМИ РЕСУРСАМИ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20</w:t>
            </w:r>
          </w:p>
        </w:tc>
      </w:tr>
      <w:tr w:rsidR="00B843F4" w:rsidRPr="000267F0" w:rsidTr="00FD1577">
        <w:trPr>
          <w:trHeight w:val="20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1 12 01 000 01 0000 120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F4" w:rsidRPr="000267F0" w:rsidRDefault="00B843F4" w:rsidP="00B843F4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Плата за негативное воздействие на окружающую среду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20</w:t>
            </w:r>
          </w:p>
        </w:tc>
      </w:tr>
      <w:tr w:rsidR="00B843F4" w:rsidRPr="000267F0" w:rsidTr="00FD1577">
        <w:trPr>
          <w:trHeight w:val="20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1 12 01 010 01 0000 120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F4" w:rsidRPr="000267F0" w:rsidRDefault="00B843F4" w:rsidP="00B843F4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7</w:t>
            </w:r>
          </w:p>
        </w:tc>
      </w:tr>
      <w:tr w:rsidR="00B843F4" w:rsidRPr="000267F0" w:rsidTr="00FD1577">
        <w:trPr>
          <w:trHeight w:val="20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1 12 01 030 01 0000 120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F4" w:rsidRPr="000267F0" w:rsidRDefault="00B843F4" w:rsidP="00B843F4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Плата за сбросы загрязняющих веществ в водные объекты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</w:t>
            </w:r>
          </w:p>
        </w:tc>
      </w:tr>
      <w:tr w:rsidR="00B843F4" w:rsidRPr="000267F0" w:rsidTr="00FD1577">
        <w:trPr>
          <w:trHeight w:val="20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1 12 01 041 01 0000 120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F4" w:rsidRPr="000267F0" w:rsidRDefault="00B843F4" w:rsidP="00B843F4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Плата за размещение отходов производства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</w:t>
            </w:r>
          </w:p>
        </w:tc>
      </w:tr>
      <w:tr w:rsidR="00B843F4" w:rsidRPr="000267F0" w:rsidTr="00FD1577">
        <w:trPr>
          <w:trHeight w:val="20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1 14 00 000 00 0000 000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F4" w:rsidRPr="000267F0" w:rsidRDefault="00B843F4" w:rsidP="00B843F4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3 668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2 021</w:t>
            </w:r>
          </w:p>
        </w:tc>
      </w:tr>
      <w:tr w:rsidR="00B843F4" w:rsidRPr="000267F0" w:rsidTr="00FD1577">
        <w:trPr>
          <w:trHeight w:val="20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1 14 02 000 00 0000 000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F4" w:rsidRPr="000267F0" w:rsidRDefault="00B843F4" w:rsidP="00B843F4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3 668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2 021</w:t>
            </w:r>
          </w:p>
        </w:tc>
      </w:tr>
      <w:tr w:rsidR="00B843F4" w:rsidRPr="000267F0" w:rsidTr="00FD1577">
        <w:trPr>
          <w:trHeight w:val="20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1 14 02 043 04 0000 410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F4" w:rsidRPr="000267F0" w:rsidRDefault="00B843F4" w:rsidP="00B843F4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3 668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2 021</w:t>
            </w:r>
          </w:p>
        </w:tc>
      </w:tr>
      <w:tr w:rsidR="00B843F4" w:rsidRPr="000267F0" w:rsidTr="00FD1577">
        <w:trPr>
          <w:trHeight w:val="20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1 16 00 000 00 0000 000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F4" w:rsidRPr="000267F0" w:rsidRDefault="00B843F4" w:rsidP="00B843F4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ШТРАФЫ, САНКЦИИ, ВОЗМЕЩЕНИЕ УЩЕРБА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1 985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1 985</w:t>
            </w:r>
          </w:p>
        </w:tc>
      </w:tr>
      <w:tr w:rsidR="00B843F4" w:rsidRPr="000267F0" w:rsidTr="00FD1577">
        <w:trPr>
          <w:trHeight w:val="20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1 16 07 000 00 0000 140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F4" w:rsidRPr="000267F0" w:rsidRDefault="00B843F4" w:rsidP="00B843F4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 xml:space="preserve">Штрафы, неустойки, пени, уплаченные в соответствии с законом или договором в </w:t>
            </w: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lastRenderedPageBreak/>
              <w:t>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lastRenderedPageBreak/>
              <w:t>1 985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1 985</w:t>
            </w:r>
          </w:p>
        </w:tc>
      </w:tr>
      <w:tr w:rsidR="00B843F4" w:rsidRPr="000267F0" w:rsidTr="00FD1577">
        <w:trPr>
          <w:trHeight w:val="20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1 16 07 010 04 0000 140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F4" w:rsidRPr="000267F0" w:rsidRDefault="00B843F4" w:rsidP="00B843F4">
            <w:pPr>
              <w:widowControl/>
              <w:rPr>
                <w:rFonts w:ascii="Arial" w:eastAsia="Times New Roman" w:hAnsi="Arial" w:cs="Arial"/>
                <w:lang w:bidi="ar-SA"/>
              </w:rPr>
            </w:pPr>
            <w:proofErr w:type="gramStart"/>
            <w:r w:rsidRPr="000267F0">
              <w:rPr>
                <w:rFonts w:ascii="Arial" w:eastAsia="Times New Roman" w:hAnsi="Arial" w:cs="Arial"/>
                <w:lang w:bidi="ar-SA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1 985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1 985</w:t>
            </w:r>
          </w:p>
        </w:tc>
      </w:tr>
      <w:tr w:rsidR="00B843F4" w:rsidRPr="000267F0" w:rsidTr="00FD1577">
        <w:trPr>
          <w:trHeight w:val="20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2 00 00 000 00 0000 000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F4" w:rsidRPr="000267F0" w:rsidRDefault="00B843F4" w:rsidP="00B843F4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333 509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325 941</w:t>
            </w:r>
          </w:p>
        </w:tc>
      </w:tr>
      <w:tr w:rsidR="00B843F4" w:rsidRPr="000267F0" w:rsidTr="00FD1577">
        <w:trPr>
          <w:trHeight w:val="20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2 02 00 000 00 0000 000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F4" w:rsidRPr="000267F0" w:rsidRDefault="00B843F4" w:rsidP="00B843F4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333 509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325 941</w:t>
            </w:r>
          </w:p>
        </w:tc>
      </w:tr>
      <w:tr w:rsidR="00B843F4" w:rsidRPr="000267F0" w:rsidTr="00FD1577">
        <w:trPr>
          <w:trHeight w:val="20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2 02 20 000 00 0000 150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F4" w:rsidRPr="000267F0" w:rsidRDefault="00B843F4" w:rsidP="00B843F4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53 767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52 895</w:t>
            </w:r>
          </w:p>
        </w:tc>
      </w:tr>
      <w:tr w:rsidR="00B843F4" w:rsidRPr="000267F0" w:rsidTr="00FD1577">
        <w:trPr>
          <w:trHeight w:val="20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2 02 25 304 04 0000 150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F4" w:rsidRPr="000267F0" w:rsidRDefault="00B843F4" w:rsidP="00B843F4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10 193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11 242</w:t>
            </w:r>
          </w:p>
        </w:tc>
      </w:tr>
      <w:tr w:rsidR="00B843F4" w:rsidRPr="000267F0" w:rsidTr="00FD1577">
        <w:trPr>
          <w:trHeight w:val="20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2 02 25 497 04 0000 150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F4" w:rsidRPr="000267F0" w:rsidRDefault="00B843F4" w:rsidP="00B843F4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1 609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1 489</w:t>
            </w:r>
          </w:p>
        </w:tc>
      </w:tr>
      <w:tr w:rsidR="00B843F4" w:rsidRPr="000267F0" w:rsidTr="00FD1577">
        <w:trPr>
          <w:trHeight w:val="20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2 02 25 525 04 0000 150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F4" w:rsidRPr="000267F0" w:rsidRDefault="00B843F4" w:rsidP="00B843F4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бюджетам городских округов на осуществление мероприятий по реализации стратегий социально-экономического развития наукоградов Российской Федерации, способствующих развитию научно-производственного комплекса наукоградов Российской Федерации, а также сохранению и развитию инфраструктуры наукоградов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8 472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8 682</w:t>
            </w:r>
          </w:p>
        </w:tc>
      </w:tr>
      <w:tr w:rsidR="00B843F4" w:rsidRPr="000267F0" w:rsidTr="00FD1577">
        <w:trPr>
          <w:trHeight w:val="20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2 02 25 786 04 0000 150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F4" w:rsidRPr="000267F0" w:rsidRDefault="00B843F4" w:rsidP="00B843F4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бюджетам городских округов на 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</w:t>
            </w:r>
          </w:p>
        </w:tc>
      </w:tr>
      <w:tr w:rsidR="00B843F4" w:rsidRPr="000267F0" w:rsidTr="00FD1577">
        <w:trPr>
          <w:trHeight w:val="20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2 02 29 999 04 0028 150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F4" w:rsidRPr="000267F0" w:rsidRDefault="00B843F4" w:rsidP="00B843F4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</w:t>
            </w:r>
            <w:r w:rsidR="009F2AC3" w:rsidRPr="000267F0">
              <w:rPr>
                <w:rFonts w:ascii="Arial" w:eastAsia="Times New Roman" w:hAnsi="Arial" w:cs="Arial"/>
                <w:lang w:bidi="ar-SA"/>
              </w:rPr>
              <w:t xml:space="preserve"> </w:t>
            </w:r>
            <w:r w:rsidRPr="000267F0">
              <w:rPr>
                <w:rFonts w:ascii="Arial" w:eastAsia="Times New Roman" w:hAnsi="Arial" w:cs="Arial"/>
                <w:lang w:bidi="ar-SA"/>
              </w:rPr>
              <w:t xml:space="preserve">бюджетам городских округов на мероприятия по организации отдыха детей в </w:t>
            </w: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каникулярное время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920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920</w:t>
            </w:r>
          </w:p>
        </w:tc>
      </w:tr>
      <w:tr w:rsidR="00B843F4" w:rsidRPr="000267F0" w:rsidTr="00FD1577">
        <w:trPr>
          <w:trHeight w:val="20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2 02 29 999 04 0072 150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F4" w:rsidRPr="000267F0" w:rsidRDefault="00B843F4" w:rsidP="00B843F4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бюджетам городских округов на ремонт подъездов в многоквартирных домах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1 435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1 176</w:t>
            </w:r>
          </w:p>
        </w:tc>
      </w:tr>
      <w:tr w:rsidR="00B843F4" w:rsidRPr="000267F0" w:rsidTr="00FD1577">
        <w:trPr>
          <w:trHeight w:val="20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2 02 29 999 04 0084 150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F4" w:rsidRPr="000267F0" w:rsidRDefault="00B843F4" w:rsidP="00B843F4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на софинансирование работ по капитальному ремонту и ремонту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23 804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17 480</w:t>
            </w:r>
          </w:p>
        </w:tc>
      </w:tr>
      <w:tr w:rsidR="00B843F4" w:rsidRPr="000267F0" w:rsidTr="00FD1577">
        <w:trPr>
          <w:trHeight w:val="20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2 02 29 999 04 0103 150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F4" w:rsidRPr="000267F0" w:rsidRDefault="00B843F4" w:rsidP="00B843F4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бюджетам городских округов на подготовку основания, приобретение и установку плоскостных спортивных сооружений в муниципальных образованиях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4 250</w:t>
            </w:r>
          </w:p>
        </w:tc>
      </w:tr>
      <w:tr w:rsidR="00B843F4" w:rsidRPr="000267F0" w:rsidTr="00FD1577">
        <w:trPr>
          <w:trHeight w:val="20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2 02 29 999 04 0118 150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F4" w:rsidRPr="000267F0" w:rsidRDefault="00B843F4" w:rsidP="00B843F4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 xml:space="preserve">Субсидии бюджетам городских округов на организацию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и частных общеобразовательных организациях Московской области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6 945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6 945</w:t>
            </w:r>
          </w:p>
        </w:tc>
      </w:tr>
      <w:tr w:rsidR="00B843F4" w:rsidRPr="000267F0" w:rsidTr="00FD1577">
        <w:trPr>
          <w:trHeight w:val="20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2 02 29 999 04 0121 150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F4" w:rsidRPr="000267F0" w:rsidRDefault="00B843F4" w:rsidP="00B843F4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бюджетам городских округов на обновление и техническое обслуживание (ремонт) средств (программного обеспечения и оборудования), приобретенных в рамках предоставленной субсидии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268</w:t>
            </w:r>
          </w:p>
        </w:tc>
      </w:tr>
      <w:tr w:rsidR="00B843F4" w:rsidRPr="000267F0" w:rsidTr="00FD1577">
        <w:trPr>
          <w:trHeight w:val="20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2 02 29 999 04 0125 150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F4" w:rsidRPr="000267F0" w:rsidRDefault="00B843F4" w:rsidP="00B843F4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Субсидия на государственную поддержку отрасли культуры (модернизация библиотек в части комплектования книжных фондов муниципальных общедоступных библиотек)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109</w:t>
            </w:r>
          </w:p>
        </w:tc>
      </w:tr>
      <w:tr w:rsidR="00B843F4" w:rsidRPr="000267F0" w:rsidTr="00FD1577">
        <w:trPr>
          <w:trHeight w:val="20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2 02 29 999 04 0140 150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F4" w:rsidRPr="000267F0" w:rsidRDefault="00B843F4" w:rsidP="00B843F4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бюджетам городских округов на создание доступной среды в муниципальных учреждениях физической культуры и спорта и в муниципальных учреждениях дополнительного образования сферы спорта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335</w:t>
            </w:r>
          </w:p>
        </w:tc>
      </w:tr>
      <w:tr w:rsidR="00B843F4" w:rsidRPr="000267F0" w:rsidTr="00FD1577">
        <w:trPr>
          <w:trHeight w:val="20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2 02 30 000 00 0000 150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F4" w:rsidRPr="000267F0" w:rsidRDefault="00B843F4" w:rsidP="00B843F4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279 742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273 045</w:t>
            </w:r>
          </w:p>
        </w:tc>
      </w:tr>
      <w:tr w:rsidR="00B843F4" w:rsidRPr="000267F0" w:rsidTr="00FD1577">
        <w:trPr>
          <w:trHeight w:val="20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2 02 30 024 04 0001 150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F4" w:rsidRPr="000267F0" w:rsidRDefault="00B843F4" w:rsidP="00B843F4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Субвенции бюджетам</w:t>
            </w:r>
            <w:r w:rsidR="009F2AC3" w:rsidRPr="000267F0">
              <w:rPr>
                <w:rFonts w:ascii="Arial" w:eastAsia="Times New Roman" w:hAnsi="Arial" w:cs="Arial"/>
                <w:lang w:bidi="ar-SA"/>
              </w:rPr>
              <w:t xml:space="preserve"> </w:t>
            </w:r>
            <w:r w:rsidRPr="000267F0">
              <w:rPr>
                <w:rFonts w:ascii="Arial" w:eastAsia="Times New Roman" w:hAnsi="Arial" w:cs="Arial"/>
                <w:lang w:bidi="ar-SA"/>
              </w:rPr>
              <w:t xml:space="preserve">городских округов Московской </w:t>
            </w:r>
            <w:proofErr w:type="gramStart"/>
            <w:r w:rsidRPr="000267F0">
              <w:rPr>
                <w:rFonts w:ascii="Arial" w:eastAsia="Times New Roman" w:hAnsi="Arial" w:cs="Arial"/>
                <w:lang w:bidi="ar-SA"/>
              </w:rPr>
              <w:t>области</w:t>
            </w:r>
            <w:proofErr w:type="gramEnd"/>
            <w:r w:rsidRPr="000267F0">
              <w:rPr>
                <w:rFonts w:ascii="Arial" w:eastAsia="Times New Roman" w:hAnsi="Arial" w:cs="Arial"/>
                <w:lang w:bidi="ar-SA"/>
              </w:rPr>
              <w:t xml:space="preserve"> на обеспечение</w:t>
            </w:r>
            <w:r w:rsidR="009F2AC3" w:rsidRPr="000267F0">
              <w:rPr>
                <w:rFonts w:ascii="Arial" w:eastAsia="Times New Roman" w:hAnsi="Arial" w:cs="Arial"/>
                <w:lang w:bidi="ar-SA"/>
              </w:rPr>
              <w:t xml:space="preserve"> </w:t>
            </w:r>
            <w:r w:rsidRPr="000267F0">
              <w:rPr>
                <w:rFonts w:ascii="Arial" w:eastAsia="Times New Roman" w:hAnsi="Arial" w:cs="Arial"/>
                <w:lang w:bidi="ar-SA"/>
              </w:rPr>
              <w:t>переданных</w:t>
            </w:r>
            <w:r w:rsidR="009F2AC3" w:rsidRPr="000267F0">
              <w:rPr>
                <w:rFonts w:ascii="Arial" w:eastAsia="Times New Roman" w:hAnsi="Arial" w:cs="Arial"/>
                <w:lang w:bidi="ar-SA"/>
              </w:rPr>
              <w:t xml:space="preserve"> </w:t>
            </w:r>
            <w:r w:rsidRPr="000267F0">
              <w:rPr>
                <w:rFonts w:ascii="Arial" w:eastAsia="Times New Roman" w:hAnsi="Arial" w:cs="Arial"/>
                <w:lang w:bidi="ar-SA"/>
              </w:rPr>
              <w:t>городским округам</w:t>
            </w:r>
            <w:r w:rsidR="009F2AC3" w:rsidRPr="000267F0">
              <w:rPr>
                <w:rFonts w:ascii="Arial" w:eastAsia="Times New Roman" w:hAnsi="Arial" w:cs="Arial"/>
                <w:lang w:bidi="ar-SA"/>
              </w:rPr>
              <w:t xml:space="preserve"> </w:t>
            </w:r>
            <w:r w:rsidRPr="000267F0">
              <w:rPr>
                <w:rFonts w:ascii="Arial" w:eastAsia="Times New Roman" w:hAnsi="Arial" w:cs="Arial"/>
                <w:lang w:bidi="ar-SA"/>
              </w:rPr>
              <w:t>Московской области государственных полномочий по</w:t>
            </w:r>
            <w:r w:rsidR="009F2AC3" w:rsidRPr="000267F0">
              <w:rPr>
                <w:rFonts w:ascii="Arial" w:eastAsia="Times New Roman" w:hAnsi="Arial" w:cs="Arial"/>
                <w:lang w:bidi="ar-SA"/>
              </w:rPr>
              <w:t xml:space="preserve"> </w:t>
            </w:r>
            <w:r w:rsidRPr="000267F0">
              <w:rPr>
                <w:rFonts w:ascii="Arial" w:eastAsia="Times New Roman" w:hAnsi="Arial" w:cs="Arial"/>
                <w:lang w:bidi="ar-SA"/>
              </w:rPr>
              <w:t>временному хранению, комплектованию, учету и использованию</w:t>
            </w:r>
            <w:r w:rsidR="009F2AC3" w:rsidRPr="000267F0">
              <w:rPr>
                <w:rFonts w:ascii="Arial" w:eastAsia="Times New Roman" w:hAnsi="Arial" w:cs="Arial"/>
                <w:lang w:bidi="ar-SA"/>
              </w:rPr>
              <w:t xml:space="preserve"> </w:t>
            </w:r>
            <w:r w:rsidRPr="000267F0">
              <w:rPr>
                <w:rFonts w:ascii="Arial" w:eastAsia="Times New Roman" w:hAnsi="Arial" w:cs="Arial"/>
                <w:lang w:bidi="ar-SA"/>
              </w:rPr>
              <w:t xml:space="preserve">архивных </w:t>
            </w: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документов,</w:t>
            </w:r>
            <w:r w:rsidR="009F2AC3" w:rsidRPr="000267F0">
              <w:rPr>
                <w:rFonts w:ascii="Arial" w:eastAsia="Times New Roman" w:hAnsi="Arial" w:cs="Arial"/>
                <w:lang w:bidi="ar-SA"/>
              </w:rPr>
              <w:t xml:space="preserve"> </w:t>
            </w:r>
            <w:r w:rsidRPr="000267F0">
              <w:rPr>
                <w:rFonts w:ascii="Arial" w:eastAsia="Times New Roman" w:hAnsi="Arial" w:cs="Arial"/>
                <w:lang w:bidi="ar-SA"/>
              </w:rPr>
              <w:t>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607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608</w:t>
            </w:r>
          </w:p>
        </w:tc>
      </w:tr>
      <w:tr w:rsidR="00B843F4" w:rsidRPr="000267F0" w:rsidTr="00FD1577">
        <w:trPr>
          <w:trHeight w:val="20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2 02 30 024 04 0002 150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F4" w:rsidRPr="000267F0" w:rsidRDefault="00B843F4" w:rsidP="00B843F4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Субвенции бюджетам</w:t>
            </w:r>
            <w:r w:rsidR="009F2AC3" w:rsidRPr="000267F0">
              <w:rPr>
                <w:rFonts w:ascii="Arial" w:eastAsia="Times New Roman" w:hAnsi="Arial" w:cs="Arial"/>
                <w:lang w:bidi="ar-SA"/>
              </w:rPr>
              <w:t xml:space="preserve"> </w:t>
            </w:r>
            <w:r w:rsidRPr="000267F0">
              <w:rPr>
                <w:rFonts w:ascii="Arial" w:eastAsia="Times New Roman" w:hAnsi="Arial" w:cs="Arial"/>
                <w:lang w:bidi="ar-SA"/>
              </w:rPr>
              <w:t>городских округов из бюджета МО на обеспечение переданного государственного полномочия МО по созданию комиссий по</w:t>
            </w:r>
            <w:r w:rsidR="009F2AC3" w:rsidRPr="000267F0">
              <w:rPr>
                <w:rFonts w:ascii="Arial" w:eastAsia="Times New Roman" w:hAnsi="Arial" w:cs="Arial"/>
                <w:lang w:bidi="ar-SA"/>
              </w:rPr>
              <w:t xml:space="preserve"> </w:t>
            </w:r>
            <w:r w:rsidRPr="000267F0">
              <w:rPr>
                <w:rFonts w:ascii="Arial" w:eastAsia="Times New Roman" w:hAnsi="Arial" w:cs="Arial"/>
                <w:lang w:bidi="ar-SA"/>
              </w:rPr>
              <w:t>делам несовершеннолетних и защите их прав</w:t>
            </w:r>
            <w:r w:rsidR="009F2AC3" w:rsidRPr="000267F0">
              <w:rPr>
                <w:rFonts w:ascii="Arial" w:eastAsia="Times New Roman" w:hAnsi="Arial" w:cs="Arial"/>
                <w:lang w:bidi="ar-SA"/>
              </w:rPr>
              <w:t xml:space="preserve"> </w:t>
            </w:r>
            <w:r w:rsidRPr="000267F0">
              <w:rPr>
                <w:rFonts w:ascii="Arial" w:eastAsia="Times New Roman" w:hAnsi="Arial" w:cs="Arial"/>
                <w:lang w:bidi="ar-SA"/>
              </w:rPr>
              <w:t>городских округов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2 362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2 383</w:t>
            </w:r>
          </w:p>
        </w:tc>
      </w:tr>
      <w:tr w:rsidR="00B843F4" w:rsidRPr="000267F0" w:rsidTr="00FD1577">
        <w:trPr>
          <w:trHeight w:val="20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2 02 30 024 04 0011 150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F4" w:rsidRPr="000267F0" w:rsidRDefault="00B843F4" w:rsidP="00B843F4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 xml:space="preserve">Субвенции бюджетам городских округов </w:t>
            </w:r>
            <w:proofErr w:type="gramStart"/>
            <w:r w:rsidRPr="000267F0">
              <w:rPr>
                <w:rFonts w:ascii="Arial" w:eastAsia="Times New Roman" w:hAnsi="Arial" w:cs="Arial"/>
                <w:lang w:bidi="ar-SA"/>
              </w:rPr>
              <w:t>на осуществление переданных полномочий Московской области по организации мероприятий при осуществлении деятельности по обращению с собаками</w:t>
            </w:r>
            <w:proofErr w:type="gramEnd"/>
            <w:r w:rsidRPr="000267F0">
              <w:rPr>
                <w:rFonts w:ascii="Arial" w:eastAsia="Times New Roman" w:hAnsi="Arial" w:cs="Arial"/>
                <w:lang w:bidi="ar-SA"/>
              </w:rPr>
              <w:t xml:space="preserve"> без владельцев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681</w:t>
            </w:r>
          </w:p>
        </w:tc>
      </w:tr>
      <w:tr w:rsidR="00B843F4" w:rsidRPr="000267F0" w:rsidTr="00FD1577">
        <w:trPr>
          <w:trHeight w:val="20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2 02 30 024 04 0014 150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F4" w:rsidRPr="000267F0" w:rsidRDefault="00B843F4" w:rsidP="00B843F4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Субвенции бюджетам городских округов на 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606</w:t>
            </w:r>
          </w:p>
        </w:tc>
      </w:tr>
      <w:tr w:rsidR="00B843F4" w:rsidRPr="000267F0" w:rsidTr="00FD1577">
        <w:trPr>
          <w:trHeight w:val="20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2 02 30 024 04 0098 150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F4" w:rsidRPr="000267F0" w:rsidRDefault="00B843F4" w:rsidP="00B843F4">
            <w:pPr>
              <w:widowControl/>
              <w:rPr>
                <w:rFonts w:ascii="Arial" w:eastAsia="Times New Roman" w:hAnsi="Arial" w:cs="Arial"/>
                <w:lang w:bidi="ar-SA"/>
              </w:rPr>
            </w:pPr>
            <w:proofErr w:type="gramStart"/>
            <w:r w:rsidRPr="000267F0">
              <w:rPr>
                <w:rFonts w:ascii="Arial" w:eastAsia="Times New Roman" w:hAnsi="Arial" w:cs="Arial"/>
                <w:lang w:bidi="ar-SA"/>
              </w:rPr>
              <w:t>Субвенции бюджетам городских округов на осуществление отдельных государственных полномочий в части подготовки и направления уведомлений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уведомлений о соответствии (несоответствии) построенных или реконструированных объектов индивидуального жилищного строительства или садового</w:t>
            </w:r>
            <w:proofErr w:type="gramEnd"/>
            <w:r w:rsidRPr="000267F0">
              <w:rPr>
                <w:rFonts w:ascii="Arial" w:eastAsia="Times New Roman" w:hAnsi="Arial" w:cs="Arial"/>
                <w:lang w:bidi="ar-SA"/>
              </w:rPr>
              <w:t xml:space="preserve"> дома требованиям законодательства о градостроительной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249</w:t>
            </w:r>
          </w:p>
        </w:tc>
      </w:tr>
      <w:tr w:rsidR="00B843F4" w:rsidRPr="000267F0" w:rsidTr="00FD1577">
        <w:trPr>
          <w:trHeight w:val="20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2 02 30 024 04 0109 150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F4" w:rsidRPr="000267F0" w:rsidRDefault="00B843F4" w:rsidP="00B843F4">
            <w:pPr>
              <w:widowControl/>
              <w:rPr>
                <w:rFonts w:ascii="Arial" w:eastAsia="Times New Roman" w:hAnsi="Arial" w:cs="Arial"/>
                <w:lang w:bidi="ar-SA"/>
              </w:rPr>
            </w:pPr>
            <w:proofErr w:type="gramStart"/>
            <w:r w:rsidRPr="000267F0">
              <w:rPr>
                <w:rFonts w:ascii="Arial" w:eastAsia="Times New Roman" w:hAnsi="Arial" w:cs="Arial"/>
                <w:lang w:bidi="ar-SA"/>
              </w:rPr>
              <w:t xml:space="preserve">Субвенции бюджетам городских округов для осуществления отдельных государственных полномочий в части присвоения адресов объектам адресации, изменения и аннулирования адресов, присвоения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структуры, изменения, аннулирования таких наименований, согласования </w:t>
            </w: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переустройства и перепланировки помещений в многоквартирном доме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299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299</w:t>
            </w:r>
          </w:p>
        </w:tc>
      </w:tr>
      <w:tr w:rsidR="00B843F4" w:rsidRPr="000267F0" w:rsidTr="00FD1577">
        <w:trPr>
          <w:trHeight w:val="20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2 02 30 024 04 0110 150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F4" w:rsidRPr="000267F0" w:rsidRDefault="00B843F4" w:rsidP="00B843F4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Субвенции бюджетам городских округов на осуществление переданных полномочий Московской области по транспортировке в морг, включая погрузоразгрузочные работы, с мест обнаружения или происшествия умерших для производства судебно-медицинской экспертизы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325</w:t>
            </w:r>
          </w:p>
        </w:tc>
      </w:tr>
      <w:tr w:rsidR="00B843F4" w:rsidRPr="000267F0" w:rsidTr="00FD1577">
        <w:trPr>
          <w:trHeight w:val="20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2 02 30 024 04 0130 150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F4" w:rsidRPr="000267F0" w:rsidRDefault="00B843F4" w:rsidP="00B843F4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Субвенции бюджетам городских округов на осуществление переданных органам местного самоуправления полномочий по региональному государственному жилищному контролю (надзору) за соблюдением гражданами требований правил пользования газом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87</w:t>
            </w:r>
          </w:p>
        </w:tc>
      </w:tr>
      <w:tr w:rsidR="00B843F4" w:rsidRPr="000267F0" w:rsidTr="00FD1577">
        <w:trPr>
          <w:trHeight w:val="20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2 02 30 029 04 0008 150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F4" w:rsidRPr="000267F0" w:rsidRDefault="00B843F4" w:rsidP="00B843F4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Субвенции бюджетам городских округов на выплату компенсации родительской платы</w:t>
            </w:r>
            <w:r w:rsidR="009F2AC3" w:rsidRPr="000267F0">
              <w:rPr>
                <w:rFonts w:ascii="Arial" w:eastAsia="Times New Roman" w:hAnsi="Arial" w:cs="Arial"/>
                <w:lang w:bidi="ar-SA"/>
              </w:rPr>
              <w:t xml:space="preserve"> </w:t>
            </w:r>
            <w:r w:rsidRPr="000267F0">
              <w:rPr>
                <w:rFonts w:ascii="Arial" w:eastAsia="Times New Roman" w:hAnsi="Arial" w:cs="Arial"/>
                <w:lang w:bidi="ar-SA"/>
              </w:rPr>
              <w:t>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  <w:r w:rsidR="009F2AC3" w:rsidRPr="000267F0">
              <w:rPr>
                <w:rFonts w:ascii="Arial" w:eastAsia="Times New Roman" w:hAnsi="Arial" w:cs="Arial"/>
                <w:lang w:bidi="ar-S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4 977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4 977</w:t>
            </w:r>
          </w:p>
        </w:tc>
      </w:tr>
      <w:tr w:rsidR="00B843F4" w:rsidRPr="000267F0" w:rsidTr="00FD1577">
        <w:trPr>
          <w:trHeight w:val="20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2 02 30 029 04 0009 150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F4" w:rsidRPr="000267F0" w:rsidRDefault="00B843F4" w:rsidP="00B843F4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Субвенции бюджетам городских округов на оплату труда работников, осуществляющих работу по обеспечению выплаты компенсации</w:t>
            </w:r>
            <w:r w:rsidR="009F2AC3" w:rsidRPr="000267F0">
              <w:rPr>
                <w:rFonts w:ascii="Arial" w:eastAsia="Times New Roman" w:hAnsi="Arial" w:cs="Arial"/>
                <w:lang w:bidi="ar-SA"/>
              </w:rPr>
              <w:t xml:space="preserve"> </w:t>
            </w:r>
            <w:r w:rsidRPr="000267F0">
              <w:rPr>
                <w:rFonts w:ascii="Arial" w:eastAsia="Times New Roman" w:hAnsi="Arial" w:cs="Arial"/>
                <w:lang w:bidi="ar-SA"/>
              </w:rPr>
              <w:t>родительской платы за присмотр и уход за детьми,</w:t>
            </w:r>
            <w:r w:rsidR="009F2AC3" w:rsidRPr="000267F0">
              <w:rPr>
                <w:rFonts w:ascii="Arial" w:eastAsia="Times New Roman" w:hAnsi="Arial" w:cs="Arial"/>
                <w:lang w:bidi="ar-SA"/>
              </w:rPr>
              <w:t xml:space="preserve"> </w:t>
            </w:r>
            <w:r w:rsidRPr="000267F0">
              <w:rPr>
                <w:rFonts w:ascii="Arial" w:eastAsia="Times New Roman" w:hAnsi="Arial" w:cs="Arial"/>
                <w:lang w:bidi="ar-SA"/>
              </w:rPr>
              <w:t>осваивающими образовательные программы дошкольного образования</w:t>
            </w:r>
            <w:r w:rsidR="009F2AC3" w:rsidRPr="000267F0">
              <w:rPr>
                <w:rFonts w:ascii="Arial" w:eastAsia="Times New Roman" w:hAnsi="Arial" w:cs="Arial"/>
                <w:lang w:bidi="ar-SA"/>
              </w:rPr>
              <w:t xml:space="preserve"> </w:t>
            </w:r>
            <w:r w:rsidRPr="000267F0">
              <w:rPr>
                <w:rFonts w:ascii="Arial" w:eastAsia="Times New Roman" w:hAnsi="Arial" w:cs="Arial"/>
                <w:lang w:bidi="ar-SA"/>
              </w:rPr>
              <w:t xml:space="preserve">в организациях Московской области, осуществляющих образовательную деятельность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225</w:t>
            </w:r>
          </w:p>
        </w:tc>
      </w:tr>
      <w:tr w:rsidR="00B843F4" w:rsidRPr="000267F0" w:rsidTr="00FD1577">
        <w:trPr>
          <w:trHeight w:val="20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2 02 30 029 04 0048 150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F4" w:rsidRPr="000267F0" w:rsidRDefault="00B843F4" w:rsidP="00B843F4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Субвенции бюджетам городских округов на оплату банковских и почтовых услуг по перечислению компенсации родительской платы за присмотр и уход за детьми,</w:t>
            </w:r>
            <w:r w:rsidR="009F2AC3" w:rsidRPr="000267F0">
              <w:rPr>
                <w:rFonts w:ascii="Arial" w:eastAsia="Times New Roman" w:hAnsi="Arial" w:cs="Arial"/>
                <w:lang w:bidi="ar-SA"/>
              </w:rPr>
              <w:t xml:space="preserve"> </w:t>
            </w:r>
            <w:r w:rsidRPr="000267F0">
              <w:rPr>
                <w:rFonts w:ascii="Arial" w:eastAsia="Times New Roman" w:hAnsi="Arial" w:cs="Arial"/>
                <w:lang w:bidi="ar-SA"/>
              </w:rPr>
              <w:t>осваивающими образовательные программы дошкольного образования</w:t>
            </w:r>
            <w:r w:rsidR="009F2AC3" w:rsidRPr="000267F0">
              <w:rPr>
                <w:rFonts w:ascii="Arial" w:eastAsia="Times New Roman" w:hAnsi="Arial" w:cs="Arial"/>
                <w:lang w:bidi="ar-SA"/>
              </w:rPr>
              <w:t xml:space="preserve"> </w:t>
            </w:r>
            <w:r w:rsidRPr="000267F0">
              <w:rPr>
                <w:rFonts w:ascii="Arial" w:eastAsia="Times New Roman" w:hAnsi="Arial" w:cs="Arial"/>
                <w:lang w:bidi="ar-SA"/>
              </w:rPr>
              <w:t xml:space="preserve">в организациях Московской области, осуществляющих образовательную деятельность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50</w:t>
            </w:r>
          </w:p>
        </w:tc>
      </w:tr>
      <w:tr w:rsidR="00B843F4" w:rsidRPr="000267F0" w:rsidTr="00FD1577">
        <w:trPr>
          <w:trHeight w:val="20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2 02 35 082 04 0000 150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F4" w:rsidRPr="000267F0" w:rsidRDefault="00B843F4" w:rsidP="00B843F4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6 773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</w:t>
            </w:r>
          </w:p>
        </w:tc>
      </w:tr>
      <w:tr w:rsidR="00B843F4" w:rsidRPr="000267F0" w:rsidTr="00FD1577">
        <w:trPr>
          <w:trHeight w:val="20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2 02 35 118 04 0000 150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F4" w:rsidRPr="000267F0" w:rsidRDefault="00B843F4" w:rsidP="00B843F4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 xml:space="preserve">Субвенции бюджетам городских округов на осуществление первичного воинского учета органами местного самоуправления поселений, муниципальных и городских </w:t>
            </w: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округов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1 545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1 600</w:t>
            </w:r>
          </w:p>
        </w:tc>
      </w:tr>
      <w:tr w:rsidR="00B843F4" w:rsidRPr="000267F0" w:rsidTr="00FD1577">
        <w:trPr>
          <w:trHeight w:val="20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2 02 35 120 04 0000 150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F4" w:rsidRPr="000267F0" w:rsidRDefault="00B843F4" w:rsidP="00B843F4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</w:t>
            </w:r>
          </w:p>
        </w:tc>
      </w:tr>
      <w:tr w:rsidR="00B843F4" w:rsidRPr="000267F0" w:rsidTr="00FD1577">
        <w:trPr>
          <w:trHeight w:val="20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2 02 35 303 04 0000 150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F4" w:rsidRPr="000267F0" w:rsidRDefault="00B843F4" w:rsidP="00B843F4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5 951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5 951</w:t>
            </w:r>
          </w:p>
        </w:tc>
      </w:tr>
      <w:tr w:rsidR="00B843F4" w:rsidRPr="000267F0" w:rsidTr="00FD1577">
        <w:trPr>
          <w:trHeight w:val="20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2 02 39 999 04 0006 150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F4" w:rsidRPr="000267F0" w:rsidRDefault="00B843F4" w:rsidP="00B843F4">
            <w:pPr>
              <w:widowControl/>
              <w:rPr>
                <w:rFonts w:ascii="Arial" w:eastAsia="Times New Roman" w:hAnsi="Arial" w:cs="Arial"/>
                <w:lang w:bidi="ar-SA"/>
              </w:rPr>
            </w:pPr>
            <w:proofErr w:type="gramStart"/>
            <w:r w:rsidRPr="000267F0">
              <w:rPr>
                <w:rFonts w:ascii="Arial" w:eastAsia="Times New Roman" w:hAnsi="Arial" w:cs="Arial"/>
                <w:lang w:bidi="ar-SA"/>
              </w:rPr>
              <w:t>Субвенции бюджетам городских округов</w:t>
            </w:r>
            <w:r w:rsidR="009F2AC3" w:rsidRPr="000267F0">
              <w:rPr>
                <w:rFonts w:ascii="Arial" w:eastAsia="Times New Roman" w:hAnsi="Arial" w:cs="Arial"/>
                <w:lang w:bidi="ar-SA"/>
              </w:rPr>
              <w:t xml:space="preserve"> </w:t>
            </w:r>
            <w:r w:rsidRPr="000267F0">
              <w:rPr>
                <w:rFonts w:ascii="Arial" w:eastAsia="Times New Roman" w:hAnsi="Arial" w:cs="Arial"/>
                <w:lang w:bidi="ar-SA"/>
              </w:rPr>
              <w:t>на 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</w:t>
            </w:r>
            <w:r w:rsidR="009F2AC3" w:rsidRPr="000267F0">
              <w:rPr>
                <w:rFonts w:ascii="Arial" w:eastAsia="Times New Roman" w:hAnsi="Arial" w:cs="Arial"/>
                <w:lang w:bidi="ar-SA"/>
              </w:rPr>
              <w:t xml:space="preserve"> </w:t>
            </w:r>
            <w:r w:rsidRPr="000267F0">
              <w:rPr>
                <w:rFonts w:ascii="Arial" w:eastAsia="Times New Roman" w:hAnsi="Arial" w:cs="Arial"/>
                <w:lang w:bidi="ar-SA"/>
              </w:rPr>
              <w:t>учебников и учебных</w:t>
            </w:r>
            <w:r w:rsidR="009F2AC3" w:rsidRPr="000267F0">
              <w:rPr>
                <w:rFonts w:ascii="Arial" w:eastAsia="Times New Roman" w:hAnsi="Arial" w:cs="Arial"/>
                <w:lang w:bidi="ar-SA"/>
              </w:rPr>
              <w:t xml:space="preserve"> </w:t>
            </w:r>
            <w:r w:rsidRPr="000267F0">
              <w:rPr>
                <w:rFonts w:ascii="Arial" w:eastAsia="Times New Roman" w:hAnsi="Arial" w:cs="Arial"/>
                <w:lang w:bidi="ar-SA"/>
              </w:rPr>
              <w:t>пособий, средств обучения,</w:t>
            </w:r>
            <w:r w:rsidR="009F2AC3" w:rsidRPr="000267F0">
              <w:rPr>
                <w:rFonts w:ascii="Arial" w:eastAsia="Times New Roman" w:hAnsi="Arial" w:cs="Arial"/>
                <w:lang w:bidi="ar-SA"/>
              </w:rPr>
              <w:t xml:space="preserve"> </w:t>
            </w:r>
            <w:r w:rsidRPr="000267F0">
              <w:rPr>
                <w:rFonts w:ascii="Arial" w:eastAsia="Times New Roman" w:hAnsi="Arial" w:cs="Arial"/>
                <w:lang w:bidi="ar-SA"/>
              </w:rPr>
              <w:t>игр, игрушек, (за исключением расходов</w:t>
            </w:r>
            <w:proofErr w:type="gramEnd"/>
            <w:r w:rsidRPr="000267F0">
              <w:rPr>
                <w:rFonts w:ascii="Arial" w:eastAsia="Times New Roman" w:hAnsi="Arial" w:cs="Arial"/>
                <w:lang w:bidi="ar-SA"/>
              </w:rPr>
              <w:t xml:space="preserve"> на содержание зданий и оплату коммунальных</w:t>
            </w:r>
            <w:r w:rsidR="009F2AC3" w:rsidRPr="000267F0">
              <w:rPr>
                <w:rFonts w:ascii="Arial" w:eastAsia="Times New Roman" w:hAnsi="Arial" w:cs="Arial"/>
                <w:lang w:bidi="ar-SA"/>
              </w:rPr>
              <w:t xml:space="preserve"> </w:t>
            </w:r>
            <w:r w:rsidRPr="000267F0">
              <w:rPr>
                <w:rFonts w:ascii="Arial" w:eastAsia="Times New Roman" w:hAnsi="Arial" w:cs="Arial"/>
                <w:lang w:bidi="ar-SA"/>
              </w:rPr>
              <w:t xml:space="preserve">услуг)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254 231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0267F0" w:rsidRDefault="00B843F4" w:rsidP="00B843F4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254 231</w:t>
            </w:r>
          </w:p>
        </w:tc>
      </w:tr>
      <w:tr w:rsidR="00FD1577" w:rsidRPr="000267F0" w:rsidTr="00FD1577">
        <w:trPr>
          <w:trHeight w:val="20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77" w:rsidRPr="000267F0" w:rsidRDefault="00FD1577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77" w:rsidRPr="000267F0" w:rsidRDefault="00FD1577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2 02 39 999 04 0068 150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577" w:rsidRPr="000267F0" w:rsidRDefault="00FD1577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Субвенции бюджетам городских округов для осуществления государственных полномочий Московской области в области земельных отношений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77" w:rsidRPr="000267F0" w:rsidRDefault="00FD1577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773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77" w:rsidRPr="000267F0" w:rsidRDefault="00FD1577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773</w:t>
            </w:r>
          </w:p>
        </w:tc>
      </w:tr>
      <w:tr w:rsidR="00FD1577" w:rsidRPr="000267F0" w:rsidTr="00FD1577">
        <w:trPr>
          <w:trHeight w:val="20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577" w:rsidRPr="000267F0" w:rsidRDefault="00FD1577" w:rsidP="00FD1577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577" w:rsidRPr="000267F0" w:rsidRDefault="00FD1577" w:rsidP="00FD1577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577" w:rsidRPr="000267F0" w:rsidRDefault="00FD1577" w:rsidP="00FD1577">
            <w:pPr>
              <w:widowControl/>
              <w:ind w:left="-57" w:right="-57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577" w:rsidRPr="000267F0" w:rsidRDefault="00FD1577" w:rsidP="00FD1577">
            <w:pPr>
              <w:widowControl/>
              <w:ind w:left="-57" w:right="-113"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1 015 931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577" w:rsidRPr="000267F0" w:rsidRDefault="00FD1577" w:rsidP="00FD1577">
            <w:pPr>
              <w:widowControl/>
              <w:ind w:left="-57" w:right="-113"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974 793</w:t>
            </w:r>
          </w:p>
        </w:tc>
      </w:tr>
    </w:tbl>
    <w:p w:rsidR="00485299" w:rsidRPr="000267F0" w:rsidRDefault="00485299" w:rsidP="0049489F">
      <w:pPr>
        <w:ind w:firstLine="709"/>
        <w:rPr>
          <w:rFonts w:ascii="Arial" w:hAnsi="Arial" w:cs="Arial"/>
        </w:rPr>
        <w:sectPr w:rsidR="00485299" w:rsidRPr="000267F0" w:rsidSect="009F2AC3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5606DC" w:rsidRPr="000267F0" w:rsidRDefault="005606DC" w:rsidP="00555CCF">
      <w:pPr>
        <w:widowControl/>
        <w:jc w:val="right"/>
        <w:rPr>
          <w:rFonts w:ascii="Arial" w:eastAsia="Times New Roman" w:hAnsi="Arial" w:cs="Arial"/>
          <w:color w:val="auto"/>
          <w:lang w:bidi="ar-SA"/>
        </w:rPr>
      </w:pPr>
      <w:r w:rsidRPr="000267F0">
        <w:rPr>
          <w:rFonts w:ascii="Arial" w:eastAsia="Times New Roman" w:hAnsi="Arial" w:cs="Arial"/>
          <w:color w:val="auto"/>
          <w:lang w:bidi="ar-SA"/>
        </w:rPr>
        <w:lastRenderedPageBreak/>
        <w:t>Приложение 3</w:t>
      </w:r>
    </w:p>
    <w:p w:rsidR="005606DC" w:rsidRPr="000267F0" w:rsidRDefault="005606DC" w:rsidP="00555CCF">
      <w:pPr>
        <w:widowControl/>
        <w:jc w:val="right"/>
        <w:rPr>
          <w:rFonts w:ascii="Arial" w:eastAsia="Times New Roman" w:hAnsi="Arial" w:cs="Arial"/>
          <w:color w:val="auto"/>
          <w:lang w:bidi="ar-SA"/>
        </w:rPr>
      </w:pPr>
      <w:r w:rsidRPr="000267F0">
        <w:rPr>
          <w:rFonts w:ascii="Arial" w:eastAsia="Times New Roman" w:hAnsi="Arial" w:cs="Arial"/>
          <w:color w:val="auto"/>
          <w:lang w:bidi="ar-SA"/>
        </w:rPr>
        <w:t>к решению Совета депутатов от 01.12.2022 № 327/61</w:t>
      </w:r>
    </w:p>
    <w:p w:rsidR="00CB659B" w:rsidRPr="000267F0" w:rsidRDefault="00CB659B" w:rsidP="00CB659B">
      <w:pPr>
        <w:jc w:val="right"/>
        <w:rPr>
          <w:rFonts w:ascii="Arial" w:hAnsi="Arial" w:cs="Arial"/>
          <w:b/>
        </w:rPr>
      </w:pPr>
      <w:r w:rsidRPr="000267F0">
        <w:rPr>
          <w:rFonts w:ascii="Arial" w:hAnsi="Arial" w:cs="Arial"/>
          <w:i/>
          <w:iCs/>
          <w:color w:val="auto"/>
        </w:rPr>
        <w:t>(в редакции решения от 26.01.2023 №338/64)</w:t>
      </w:r>
    </w:p>
    <w:p w:rsidR="005606DC" w:rsidRPr="000267F0" w:rsidRDefault="005606DC" w:rsidP="00555CCF">
      <w:pPr>
        <w:widowControl/>
        <w:jc w:val="right"/>
        <w:rPr>
          <w:rFonts w:ascii="Arial" w:eastAsia="Times New Roman" w:hAnsi="Arial" w:cs="Arial"/>
          <w:color w:val="auto"/>
          <w:lang w:bidi="ar-SA"/>
        </w:rPr>
      </w:pPr>
    </w:p>
    <w:p w:rsidR="005606DC" w:rsidRPr="000267F0" w:rsidRDefault="005606DC" w:rsidP="00555CCF">
      <w:pPr>
        <w:widowControl/>
        <w:jc w:val="center"/>
        <w:rPr>
          <w:rFonts w:ascii="Arial" w:eastAsia="Times New Roman" w:hAnsi="Arial" w:cs="Arial"/>
          <w:b/>
          <w:bCs/>
          <w:lang w:bidi="ar-SA"/>
        </w:rPr>
      </w:pPr>
      <w:r w:rsidRPr="000267F0">
        <w:rPr>
          <w:rFonts w:ascii="Arial" w:eastAsia="Times New Roman" w:hAnsi="Arial" w:cs="Arial"/>
          <w:b/>
          <w:bCs/>
          <w:lang w:bidi="ar-SA"/>
        </w:rPr>
        <w:t>Ведомственная структура расходов бюджета городского округа Пущино на 2023 год</w:t>
      </w:r>
    </w:p>
    <w:p w:rsidR="005606DC" w:rsidRPr="000267F0" w:rsidRDefault="005606DC" w:rsidP="00555CCF">
      <w:pPr>
        <w:widowControl/>
        <w:rPr>
          <w:rFonts w:ascii="Arial" w:eastAsia="Times New Roman" w:hAnsi="Arial" w:cs="Arial"/>
          <w:lang w:bidi="ar-SA"/>
        </w:rPr>
      </w:pPr>
      <w:r w:rsidRPr="000267F0">
        <w:rPr>
          <w:rFonts w:ascii="Arial" w:eastAsia="Times New Roman" w:hAnsi="Arial" w:cs="Arial"/>
          <w:lang w:bidi="ar-SA"/>
        </w:rPr>
        <w:t>Наименование бюджета: Городской округ Пущино</w:t>
      </w:r>
    </w:p>
    <w:p w:rsidR="001710C1" w:rsidRPr="000267F0" w:rsidRDefault="001710C1" w:rsidP="00555CCF">
      <w:pPr>
        <w:widowControl/>
        <w:rPr>
          <w:rFonts w:ascii="Arial" w:eastAsia="Times New Roman" w:hAnsi="Arial" w:cs="Arial"/>
          <w:sz w:val="20"/>
          <w:szCs w:val="20"/>
          <w:lang w:bidi="ar-SA"/>
        </w:rPr>
      </w:pPr>
    </w:p>
    <w:tbl>
      <w:tblPr>
        <w:tblW w:w="148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931"/>
        <w:gridCol w:w="992"/>
        <w:gridCol w:w="567"/>
        <w:gridCol w:w="567"/>
        <w:gridCol w:w="1701"/>
        <w:gridCol w:w="709"/>
        <w:gridCol w:w="1417"/>
      </w:tblGrid>
      <w:tr w:rsidR="001710C1" w:rsidRPr="000267F0" w:rsidTr="001710C1">
        <w:trPr>
          <w:trHeight w:val="20"/>
        </w:trPr>
        <w:tc>
          <w:tcPr>
            <w:tcW w:w="8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Наименования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Код главы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proofErr w:type="spellStart"/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proofErr w:type="spellStart"/>
            <w:proofErr w:type="gramStart"/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Пр</w:t>
            </w:r>
            <w:proofErr w:type="spellEnd"/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ВР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Сумма (тыс. руб.)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2023 год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7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Администрация городского округа Пущино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2 133 683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182 046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2 160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2 160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Обеспечивающая подпрограмма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2 160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1250100000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2 160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Функционирование высшего должностного лица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1250100110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2 160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1250100110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2 160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1250100110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2 160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1250100110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2 160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1 779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1 779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Председатель представительного органа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9500000010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1 779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9500000010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1 779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9500000010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1 779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9500000010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1 779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81 030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Муниципальная программа "Культура и туризм"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606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Подпрограмма "Развитие архивного дела"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606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"Временное хранение, комплектование, учет и использование архивных документов, относящихся к собственности Московской области и временно хранящихся в муниципальных архивах"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0290200000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606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Обеспечение переданных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0290260690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606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0290260690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578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0290260690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578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Средства бюджета Московской области – Субвенции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0290260690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578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0290260690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28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0290260690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28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Средства бюджета Московской области – Субвенции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0290260690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28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Муниципальная программа "Социальная защита населения"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2 335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Обеспечивающая подпрограмма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2 335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"Иные мероприятия, реализуемые в целях создания условий для реализации полномочий органов государственной власти Московской области и государственных органов Московской области"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0450300000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2 335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 xml:space="preserve">Обеспечение переданного государственного полномочия Московской </w:t>
            </w: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области по созданию комиссий по делам несовершеннолетних и защите их прав муниципальных образований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0450360680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2 335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0450360680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1 998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0450360680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1 998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Средства бюджета Московской области – Субвенции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0450360680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1 998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0450360680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337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0450360680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337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Средства бюджета Московской области – Субвенции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0450360680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337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Муниципальная программа "Развитие сельского хозяйства"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113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Подпрограмма "Обеспечение эпизоотического и ветеринарно-санитарного благополучия и развитие государственной ветеринарной службы"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0640000000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113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"Сохранение ветеринарно-санитарного благополучия"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0640100000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113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 xml:space="preserve">Осуществление переданных полномочий Московской области </w:t>
            </w:r>
            <w:proofErr w:type="gramStart"/>
            <w:r w:rsidRPr="000267F0">
              <w:rPr>
                <w:rFonts w:ascii="Arial" w:eastAsia="Times New Roman" w:hAnsi="Arial" w:cs="Arial"/>
                <w:lang w:bidi="ar-SA"/>
              </w:rPr>
              <w:t>по организации мероприятий при осуществлении деятельности по обращению с собаками без владельцев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0640160870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113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0640160870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94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0640160870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94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Средства бюджета Московской области – Субвенции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0640160870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94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0640160870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19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0640160870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19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Средства бюджета Московской области – Субвенции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0640160870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19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Муниципальная программа "Жилище"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249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Подпрограмма "Создание условий для жилищного строительства"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249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 xml:space="preserve">Основное мероприятие "Создание системы недопущения возникновения </w:t>
            </w: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проблемных объектов в сфере жилищного строительства"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0910300000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249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proofErr w:type="gramStart"/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Осуществление отдельных государственных полномочий в части подготовки и направления уведомлений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уведомлений о соответствии (несоответствии)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</w:t>
            </w:r>
            <w:proofErr w:type="gramEnd"/>
            <w:r w:rsidRPr="000267F0">
              <w:rPr>
                <w:rFonts w:ascii="Arial" w:eastAsia="Times New Roman" w:hAnsi="Arial" w:cs="Arial"/>
                <w:lang w:bidi="ar-SA"/>
              </w:rPr>
              <w:t xml:space="preserve">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0910360710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249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0910360710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198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0910360710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198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Средства бюджета Московской области – Субвенции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0910360710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198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0910360710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51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0910360710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51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Средства бюджета Московской области – Субвенции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0910360710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51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Муниципальная программа "Развитие инженерной инфраструктуры, энергоэффективности и отрасли обращения с отходами"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87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Подпрограмма "Реализация полномочий в сфере жилищно-коммунального хозяйства"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87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"Финансовое обеспечение расходов, направленных на осуществление полномочий в сфере жилищно-коммунального хозяйства"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1080200000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87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Осуществление переданных органам местного самоуправления полномочий по региональному государственному жилищному контролю (надзору) за соблюдением гражданами требований правил пользования газом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1080261930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87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1080261930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78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1080261930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78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Средства бюджета Московской области – Субвенции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1080261930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78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1080261930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1080261930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Средства бюджета Московской области – Субвенции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1080261930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73 096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Подпрограмма "Эффективное управление имущественным комплексом"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773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"Создание условий для реализации государственных полномочий в области земельных отношений"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1210300000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773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Осуществление государственных полномочий Московской области в области земельных отношений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1210360830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773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1210360830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697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1210360830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697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Средства бюджета Московской области – Субвенции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1210360830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697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1210360830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76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1210360830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76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Средства бюджета Московской области – Субвенции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1210360830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76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Обеспечивающая подпрограмма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72 323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1250100000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72 049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Обеспечение деятельности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1250100120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72 049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1250100120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66 608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1250100120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66 608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1250100120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66 608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1250100120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5 434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1250100120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5 434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1250100120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5 434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1250100120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7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1250100120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7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1250100120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7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"Мероприятия, реализуемые в целях создания условий для реализации полномочий органов местного самоуправления"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1250300000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274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учреждений, организация подготовки кадров для муниципальной службы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1250300830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274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1250300830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274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1250300830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274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1250300830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274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Муниципальная программа "Цифровое муниципальное образование"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3 639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1520000000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3 639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"Информационная инфраструктура"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1520100000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2 609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Развитие информационной инфраструктуры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1520101150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2 609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1520101150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2 609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1520101150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2 609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1520101150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2 609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"Информационная безопасность"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1520200000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597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Информационная безопасность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1520201160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597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1520201160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597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1520201160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597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1520201160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597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"Цифровое государственное управление"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1520300000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433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Цифровое государственное управление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1520301170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433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1520301170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433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1520301170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433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1520301170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433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Муниципальная программа "Архитектура и градостроительство"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299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Подпрограмма "Реализация политики пространственного развития городского округа"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1620000000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299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"Финансовое обеспечение выполнения отдельных государственных полномочий в сфере архитектуры и градостроительства, переданных органам местного самоуправления муниципальных образований"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1620400000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299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Осуществление отдельных государственных полномочий в части присвоения адресов объектам адресации и согласования перепланировки помещений в многоквартирном доме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1620460700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299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1620460700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238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1620460700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238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Средства бюджета Московской области – Субвенции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1620460700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238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1620460700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61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1620460700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61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Средства бюджета Московской области – Субвенции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1620460700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61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606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Подпрограмма "Создание условий для обеспечения комфортного проживания жителей, в том числе в многоквартирных домах на территории Московской области"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606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"Обеспечение комфортной среды проживания на территории муниципального образования Московской области"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1720100000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606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proofErr w:type="spellStart"/>
            <w:proofErr w:type="gramStart"/>
            <w:r w:rsidRPr="000267F0">
              <w:rPr>
                <w:rFonts w:ascii="Arial" w:eastAsia="Times New Roman" w:hAnsi="Arial" w:cs="Arial"/>
                <w:lang w:bidi="ar-SA"/>
              </w:rPr>
              <w:t>C</w:t>
            </w:r>
            <w:proofErr w:type="gramEnd"/>
            <w:r w:rsidRPr="000267F0">
              <w:rPr>
                <w:rFonts w:ascii="Arial" w:eastAsia="Times New Roman" w:hAnsi="Arial" w:cs="Arial"/>
                <w:lang w:bidi="ar-SA"/>
              </w:rPr>
              <w:t>оздание</w:t>
            </w:r>
            <w:proofErr w:type="spellEnd"/>
            <w:r w:rsidRPr="000267F0">
              <w:rPr>
                <w:rFonts w:ascii="Arial" w:eastAsia="Times New Roman" w:hAnsi="Arial" w:cs="Arial"/>
                <w:lang w:bidi="ar-SA"/>
              </w:rPr>
              <w:t xml:space="preserve">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1720162670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606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1720162670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536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1720162670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536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Средства бюджета Московской области – Субвенции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1720162670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536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1720162670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70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1720162670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70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Средства бюджета Московской области – Субвенции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1720162670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70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Судебная система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Обеспечивающая подпрограмма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1360000000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"Корректировка списков кандидатов в присяжные заседатели федеральных судов общей юрисдикции в Российской Федерации"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1360400000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1360451200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1360451200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 xml:space="preserve">Иные закупки товаров, работ и услуг для обеспечения государственных </w:t>
            </w: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1360451200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Средства федерального бюджета – Субвенции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1360451200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Резервные фонды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600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Непрограммные 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600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Резервный фонд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9900000060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300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9900000060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300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Резервные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9900000060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300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9900000060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300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Резервный фонд на предупреждение и ликвидацию чрезвычайных ситуаций и последствий стихийных бедствий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9900000070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300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9900000070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300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Резервные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9900000070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300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9900000070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300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96 476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Муниципальная программа "Образование"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225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Подпрограмма "Общее образование"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225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"Финансовое обеспечение деятельности образовательных организаций"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225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0310162140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225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0310162140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225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0310162140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225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Средства бюджета Московской области – Субвенции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0310162140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225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4 679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4 679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"Развитие похоронного дела"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0810700000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4 679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 xml:space="preserve">Расходы на обеспечение деятельности (оказание услуг) муниципальных </w:t>
            </w: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учреждений в сфере похоронного дела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0810706250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4 354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0810706250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2 696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0810706250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2 696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0810706250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2 696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0810706250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1 658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0810706250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1 658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0810706250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1 658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0810706250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0810706250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0810706250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Осуществление переданных полномочий Московской области по транспортировке в морг, включая погрузоразгрузочные работы, с мест обнаружения или происшествия умерших для производства судебно-медицинской экспертизы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0810762820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325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0810762820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325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0810762820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325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Средства бюджета Московской области – Субвенции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0810762820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325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45 940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Подпрограмма "Эффективное управление имущественным комплексом"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6 875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1210200000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6 875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Владение, пользование и распоряжение имуществом, находящимся в муниципальной собственности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1210200170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6 875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1210200170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6 875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 xml:space="preserve">Иные закупки товаров, работ и услуг для обеспечения государственных </w:t>
            </w: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1210200170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6 875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Собственные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1210200170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6 875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Обеспечивающая подпрограмма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39 065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1250100000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39 065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Взносы в общественные организации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1250100870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207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1250100870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207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1250100870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207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1250100870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207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Расходы на обеспечение деятельности (оказание услуг) муниципальных учреждений - централизованная бухгалтерия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1250106070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38 858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1250106070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37 216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1250106070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37 216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1250106070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37 216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1250106070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1 623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1250106070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1 623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1250106070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1 623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1250106070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19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1250106070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19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1250106070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19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4 117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Подпрограмма "Развитие системы информирования населения о деятельности органов местного самоуправления городских округов Московской области, создание доступной современной медиасреды"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4 117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"Информирование населения об основных событиях социально-экономического развития и общественно-политической жизни"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4 117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 xml:space="preserve">Информирование населения о деятельности, о положении дел на территории </w:t>
            </w: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муниципального образования, опубликование муниципальных правовых актов, обсуждение проектов муниципальных правовых актов по вопросам местного значения, доведение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1310100820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4 117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1310100820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4 117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1310100820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4 117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1310100820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4 117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Муниципальная программа "Цифровое муниципальное образование"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24 035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Обеспечивающая подпрограмма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1530000000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24 035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1530100000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24 035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Расходы на обеспечение деятельности (оказание услуг) муниципальных учреждений - многофункциональный центр предоставления государственных и муниципальных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1530106190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24 035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1530106190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24 035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1530106190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24 035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1530106190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24 035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Непрограммные 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17 480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Оплата исполнительных листов, судебных издержек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9900000080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16 500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9900000080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16 500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Исполнение судебных актов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9900000080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16 455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9900000080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16 455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9900000080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45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9900000080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45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Реализация государственных (муниципальных) функций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9900000100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980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9900000100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980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 xml:space="preserve">Иные закупки товаров, работ и услуг для обеспечения государственных </w:t>
            </w: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9900000100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980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Собственные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9900000100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980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9900004000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9900004000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9900004000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9900004000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Национальная оборона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1 543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1 479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1 479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Обеспечивающая подпрограмма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1360000000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1 479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"Осуществление первичного воинского учета"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1360300000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1 479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1360351180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1 479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1360351180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1 479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1360351180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1 479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Средства федерального бюджета – Субвенции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1360351180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1 479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Мобилизационная подготовка экономики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64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64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Обеспечивающая подпрограмма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64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1250100000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64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Организация и осуществление мероприятий по мобилизационной подготовке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1250100720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64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1250100720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64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1250100720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64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1250100720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64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22 242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Гражданская оборона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9 953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9 953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Подпрограмма "Обеспечение мероприятий по защите населения и территорий от чрезвычайных ситуаций"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598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"Развитие и эксплуатация Системы-112 на территории Московской области"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0820100000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598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Содержание и развитие Системы-112, ЕДДС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0820101850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598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0820101850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598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0820101850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598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0820101850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598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Подпрограмма "Обеспечение мероприятий гражданской обороны на территории муниципального образования Московской области"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1 367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"Создание, развитие и поддержание в постоянной готовности систем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(происшествий) на территории муниципального образования Московской области"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0830100000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480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Поддержка в состоянии постоянной готовности к использованию систем оповещения населения об опасности, объектов гражданской обороны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0830100690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480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0830100690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480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0830100690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480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0830100690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480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«Развитие и совершенствование материально-технической базы учреждений в сфере гражданской обороны и защиты населения и территорий от чрезвычайных ситуаций»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0830300000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888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 xml:space="preserve">Организация и осуществление мероприятий по территориальной обороне и </w:t>
            </w: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гражданской обороне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0830300670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888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0830300670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888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0830300670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888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0830300670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888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Подпрограмма "Обеспечение безопасности населения на водных объектах, расположенных на территории муниципального образования Московской области"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500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"Выполнение мероприятий по безопасности населения на водных объектах, расположенных на территории Московской области"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0850100000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500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0850100730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500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0850100730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500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0850100730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500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0850100730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500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Обеспечивающая подпрограмма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0860000000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7 487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0860100000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7 487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Содержание и развитие муниципальных экстренных оперативных служб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0860101020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7 487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0860101020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7 487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0860101020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7 487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0860101020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7 487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470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470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 xml:space="preserve">Подпрограмма "Обеспечение мероприятий по защите населения и </w:t>
            </w: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территорий от чрезвычайных ситуаций"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230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Основное мероприятие "Реализация мероприятий по подготовке населения и специалистов и должностных лиц в области гражданской обороны, защиты населения и территории от чрезвычайных ситуаций природного и техногенного характера"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0820300000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50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Участие в предупреждении и ликвидации последствий чрезвычайных ситуаций в границах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0820300340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50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0820300340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50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0820300340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50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0820300340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50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"Создание, содержание системно-аппаратного комплекса «Безопасный город» на территории муниципального образования Московской области"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0820500000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180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Участие в предупреждении и ликвидации последствий чрезвычайных ситуаций в границах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0820500340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180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0820500340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180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0820500340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180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0820500340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180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Подпрограмма "Обеспечение пожарной безопасности на территории муниципального образования Московской области"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"Повышение степени пожарной безопасности на территории муниципального образования Московской области"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0840100000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Обеспечение первичных мер пожарной безопасности в границах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0840100360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0840100360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0840100360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0840100360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11 820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11 820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11 820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"Повышение степени антитеррористической защищенности социально значимых объектов, находящихся в собственности городского округа, и мест с массовым пребыванием людей"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424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Оборудование социально-значимых объектов и зданий, находящихся в муниципальной собственности, инженерно-техническими средствами, обеспечивающими контроль доступа или блокирование несанкционированного доступа, контроль и оповещение о возникновении угроз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0810100320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424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0810100320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424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0810100320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424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0810100320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424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"Обеспечение деятельности общественных объединений правоохранительной направленности"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0810200000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110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0810200780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110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0810200780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110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0810200780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110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0810200780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110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"Реализация мероприятий по обеспечению общественного порядка и общественной безопасности, профилактике проявлений экстремизма"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0810300000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50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 xml:space="preserve">Участие в профилактике терроризма и экстремизма, а также в минимизации и (или) ликвидации последствий проявлений терроризма и экстремизма в </w:t>
            </w: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границах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0810300300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50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0810300300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50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0810300300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50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0810300300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50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"Развертывание элементов системы технологического обеспечения региональной общественной безопасности и оперативного управления "Безопасный регион"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0810400000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11 236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Осуществление мероприятий в сфере профилактики правонарушений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0810400900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11 236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0810400900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11 236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0810400900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11 236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0810400900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11 236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73 329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Транспорт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Муниципальная программа "Развитие и функционирование дорожно-транспортного комплекса"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1400000000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Подпрограмма "Пассажирский транспорт общего пользования"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1410000000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"Организация транспортного обслуживания населения"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1410200000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Создание условий для предоставления транспортных услуг населению и организация транспортного обслуживания населения в границах городского округа (в части автомобильного транспорта)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1410200280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1410200280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1410200280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1410200280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55 580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Муниципальная программа "Развитие и функционирование дорожно-транспортного комплекса"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1400000000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47 584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Подпрограмма "Дороги Подмосковья"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1420000000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26 686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"Ремонт, капитальный ремонт сети автомобильных дорог, мостов и путепроводов местного значения"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1420400000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26 686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Дорожная деятельность в отношении автомобильных дорог местного значения в границах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1420400200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3 200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1420400200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3 200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1420400200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3 200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1420400200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3 200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Софинансирование работ по капитальному ремонту и ремонту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1420470240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1 200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1420470240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1 200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1420470240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1 200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1420470240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1 200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Софинансирование работ по капитальному ремонту и ремонту автомобильных дорог общего пользования местного значения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14204S0240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22 286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14204S0240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22 286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14204S0240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22 286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14204S0240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3 343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Средства бюджета Московской области - Субсидии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14204S0240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18 943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Обеспечивающая подпрограмма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1450000000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20 898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1450100000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20 898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Расходы на обеспечение деятельности (оказание услуг) муниципальных учреждений в сфере дорожного хозяйства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1450106230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20 898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1450106230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20 898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Субсидии бюджетным учреждениям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1450106230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20 898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1450106230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20 898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7 996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Подпрограмма "Создание условий для обеспечения комфортного проживания жителей, в том числе в многоквартирных домах на территории Московской области"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7 996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"Обеспечение комфортной среды проживания на территории муниципального образования Московской области"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1720100000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1 496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Ямочный ремонт асфальтового покрытия дворовых территорий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17201S2890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1 496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17201S2890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1 496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17201S2890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1 496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17201S2890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224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Средства бюджета Московской области - Субсидии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17201S2890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1 271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Федеральный проект "Формирование комфортной городской среды"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172F200000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6 500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Ремонт дворовых территорий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172F2S2740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6 500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172F2S2740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6 500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172F2S2740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6 500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172F2S2740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975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Средства бюджета Московской области - Субсидии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172F2S2740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5 525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17 748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Муниципальная программа "Предпринимательство"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17 388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Подпрограмма "Инвестиции"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17 088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proofErr w:type="gramStart"/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"Создание и (или) развитие индустриальных (промышленных) парков, промышленных технопарков, инновационно-технологических центров, промышленных площадок, особых экономических зон"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1110200000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17 088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 xml:space="preserve">Создание и развитие индустриальных (промышленных) парков, промышленных площадок на территориях муниципальных образований </w:t>
            </w: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11102S4510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17 088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11102S4510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17 088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Бюджетные инвестиции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11102S4510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17 088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11102S4510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296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Средства бюджета Московской области - Субсидии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11102S4510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16 792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Подпрограмма "Развитие малого и среднего предпринимательства"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300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"Реализация механизмов муниципальной поддержки субъектов малого и среднего предпринимательства"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1130200000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300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Содействие развитию малого и среднего предпринимательства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1130200750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300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1130200750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300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1130200750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300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1130200750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300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360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Подпрограмма "Эффективное управление имущественным комплексом"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360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1210200000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360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Владение, пользование и распоряжение имуществом, находящимся в муниципальной собственности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1210200170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360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1210200170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360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1210200170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360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1210200170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360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1 206 506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Жилищное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826 345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Муниципальная программа "Социальная защита населения"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184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Подпрограмма "Обеспечение доступности для инвалидов и маломобильных групп населения объектов инфраструктуры и услуг"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0470000000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184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 xml:space="preserve">Основное мероприятие "Обеспечение доступности для инвалидов и </w:t>
            </w: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маломобильных групп населения объектов инфраструктуры (за исключением сфер культуры, образования, спорта)"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0470100000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184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Обеспечение доступности для инвалидов и маломобильных групп населения объектов инфраструктуры (за исключением сфер культуры, образования, спорта)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0470101770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184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0470101770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184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0470101770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184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0470101770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184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Муниципальная программа "Развитие инженерной инфраструктуры, энергоэффективности и отрасли обращения с отходами"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1 600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1 600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"Организация учета энергоресурсов в жилищном фонде Московской области"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1050200000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1 600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Организация и проведение мероприятий, предусмотренных законодательством об энергосбережении и о повышении энергетической эффективности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1050201200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600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1050201200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600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1050201200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600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1050201200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600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 xml:space="preserve">Выполнение работ по установке автоматизированных систем </w:t>
            </w:r>
            <w:proofErr w:type="gramStart"/>
            <w:r w:rsidRPr="000267F0">
              <w:rPr>
                <w:rFonts w:ascii="Arial" w:eastAsia="Times New Roman" w:hAnsi="Arial" w:cs="Arial"/>
                <w:lang w:bidi="ar-SA"/>
              </w:rPr>
              <w:t>контроля за</w:t>
            </w:r>
            <w:proofErr w:type="gramEnd"/>
            <w:r w:rsidRPr="000267F0">
              <w:rPr>
                <w:rFonts w:ascii="Arial" w:eastAsia="Times New Roman" w:hAnsi="Arial" w:cs="Arial"/>
                <w:lang w:bidi="ar-SA"/>
              </w:rPr>
              <w:t xml:space="preserve"> газовой безопасностью в жилых помещениях (квартирах) многоквартирных домов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1050201500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1 000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1050201500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1 000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1050201500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1 000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1050201500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1 000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 xml:space="preserve">Муниципальная программа "Управление имуществом и муниципальными </w:t>
            </w: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финансами"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9 987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Подпрограмма "Эффективное управление имущественным комплексом"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9 987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1210200000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9 987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Владение, пользование и распоряжение имуществом, находящимся в муниципальной собственности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1210200170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1 854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1210200170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1 854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1210200170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1 854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1210200170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1 854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Взносы на капитальный ремонт общего имущества многоквартирных домов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1210200180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8 133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1210200180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8 133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1210200180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8 133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1210200180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8 133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1 384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Подпрограмма "Создание условий для обеспечения комфортного проживания жителей, в том числе в многоквартирных домах на территории Московской области"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1 384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"Приведение в надлежащее состояние подъездов в многоквартирных домах"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1720300000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1 384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Ремонт подъездов в многоквартирных домах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17203S0950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1 384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17203S0950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1 384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17203S0950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1 384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17203S0950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208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Средства бюджета Московской области - Субсидии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17203S0950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1 176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Муниципальная программа "Переселение граждан из аварийного жилищного фонда"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813 191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Подпрограмма "Обеспечение мероприятий по переселению граждан из аварийного жилищного фонда в Московской области"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1920000000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813 191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"Переселение граждан из аварийного жилищного фонда"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1920200000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9 438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Обеспечение мероприятий по переселению граждан из непригодного для проживания жилищного фонда, признанного аварийными до 01.01.2017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1920277485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9 438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1920277485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9 438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Бюджетные инвестиции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1920277485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9 438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1920277485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9 438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Федеральный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192F300000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803 753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192F3S7485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803 753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192F3S7485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803 753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Бюджетные инвестиции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192F3S7485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803 753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192F3S7485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84 394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Средства бюджета Московской области - Субсидии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192F3S7485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719 359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17 801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Муниципальная программа "Развитие инженерной инфраструктуры, энергоэффективности и отрасли обращения с отходами"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14 800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Подпрограмма "Объекты теплоснабжения, инженерные коммуникации"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6 500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"Строительство, реконструкция, капитальный ремонт сетей водоснабжения, водоотведения, теплоснабжения муниципальной собственности"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1030200000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5 000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Строительство и реконструкция сетей водоснабжения, водоотведения, теплоснабжения за счет средств 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1030274080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5 000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1030274080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5 000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Бюджетные инвестиции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1030274080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5 000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1030274080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5 000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 xml:space="preserve">Основное мероприятие "Мониторинг разработки и утверждения схем </w:t>
            </w: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водоснабжения и водоотведения, теплоснабжения, а также программ комплексного развития систем коммунальной инфраструктуры городских округов"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1030500000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1 500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Организация в границах городского округа электро-, тепл</w:t>
            </w:r>
            <w:proofErr w:type="gramStart"/>
            <w:r w:rsidRPr="000267F0">
              <w:rPr>
                <w:rFonts w:ascii="Arial" w:eastAsia="Times New Roman" w:hAnsi="Arial" w:cs="Arial"/>
                <w:lang w:bidi="ar-SA"/>
              </w:rPr>
              <w:t>о-</w:t>
            </w:r>
            <w:proofErr w:type="gramEnd"/>
            <w:r w:rsidRPr="000267F0">
              <w:rPr>
                <w:rFonts w:ascii="Arial" w:eastAsia="Times New Roman" w:hAnsi="Arial" w:cs="Arial"/>
                <w:lang w:bidi="ar-SA"/>
              </w:rPr>
              <w:t>, газо- и водоснабжения населения, водоотведения, снабжения населения топливом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1030500190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1 500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1030500190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1 500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1030500190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1 500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1030500190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1 500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8 300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"Повышение энергетической эффективности муниципальных учреждений Московской области"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1050100000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8 300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Организация в границах городского округа электро-, тепл</w:t>
            </w:r>
            <w:proofErr w:type="gramStart"/>
            <w:r w:rsidRPr="000267F0">
              <w:rPr>
                <w:rFonts w:ascii="Arial" w:eastAsia="Times New Roman" w:hAnsi="Arial" w:cs="Arial"/>
                <w:lang w:bidi="ar-SA"/>
              </w:rPr>
              <w:t>о-</w:t>
            </w:r>
            <w:proofErr w:type="gramEnd"/>
            <w:r w:rsidRPr="000267F0">
              <w:rPr>
                <w:rFonts w:ascii="Arial" w:eastAsia="Times New Roman" w:hAnsi="Arial" w:cs="Arial"/>
                <w:lang w:bidi="ar-SA"/>
              </w:rPr>
              <w:t>, газо- и водоснабжения населения, водоотведения, снабжения населения топливом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1050100190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8 300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1050100190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8 300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1050100190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8 300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1050100190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8 300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3 001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Подпрограмма "Эффективное управление имущественным комплексом"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3 001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1210200000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3 001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Владение, пользование и распоряжение имуществом, находящимся в муниципальной собственности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1210200170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3 001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1210200170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3 001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1210200170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3 001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1210200170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3 001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Благоустройство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362 360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Муниципальная программа "Развитие сельского хозяйства"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568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Подпрограмма "Обеспечение эпизоотического и ветеринарно-санитарного благополучия и развитие государственной ветеринарной службы"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0640000000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568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"Сохранение ветеринарно-санитарного благополучия"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0640100000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568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 xml:space="preserve">Осуществление переданных полномочий Московской области </w:t>
            </w:r>
            <w:proofErr w:type="gramStart"/>
            <w:r w:rsidRPr="000267F0">
              <w:rPr>
                <w:rFonts w:ascii="Arial" w:eastAsia="Times New Roman" w:hAnsi="Arial" w:cs="Arial"/>
                <w:lang w:bidi="ar-SA"/>
              </w:rPr>
              <w:t>по организации мероприятий при осуществлении деятельности по обращению с собаками без владельцев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0640160870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568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0640160870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568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0640160870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568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Средства бюджета Московской области – Субвенции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0640160870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568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225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Подпрограмма "Развитие системы информирования населения о деятельности органов местного самоуправления городских округов Московской области, создание доступной современной медиасреды"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225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"Организация создания и эксплуатации сети объектов наружной рекламы"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1310700000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225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Утверждение схемы размещения рекламных конструкций, выдача разрешений на установку и эксплуатацию рекламных конструкций, выдача предписаний о демонтаже самовольно установленных рекламных конструкций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1310700660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225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1310700660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225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1310700660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225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1310700660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225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361 567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Подпрограмма "Комфортная городская среда"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168 197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"Благоустройство общественных территорий муниципальных образований Московской области"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17 997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Устройство систем наружного освещения в рамках реализации проекта "Светлый город"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17101S2630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17 997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17101S2630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17 997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17101S2630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17 997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17101S2630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12 598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Средства бюджета Московской области - Субсидии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17101S2630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5 399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Федеральный проект "Формирование комфортной городской среды"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171F200000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150 200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Благоустройство общественных территорий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171F254249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50 000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171F254249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50 000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171F254249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50 000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171F254249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7 500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Средства бюджета Московской области - Субсидии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171F254249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42 500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171F255551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100 200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171F255551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100 200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171F255551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100 200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171F255551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15 030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Средства бюджета Московской области - Субсидии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171F255551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85 170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Подпрограмма "Создание условий для обеспечения комфортного проживания жителей, в том числе в многоквартирных домах на территории Московской области"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193 371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 xml:space="preserve">Основное мероприятие "Обеспечение комфортной среды проживания на </w:t>
            </w: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территории муниципального образования Московской области"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1720100000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193 371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Содержание территорий в нормативном состоянии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1720100620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90 826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1720100620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90 826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1720100620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90 826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1720100620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90 826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Комплексное благоустройство дворовых территорий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1720101330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4 744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1720101330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4 744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1720101330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4 744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1720101330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4 744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Организация наружного освещения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1720101480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15 144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1720101480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15 144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1720101480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15 144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1720101480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15 144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Расходы на обеспечение деятельности (оказание услуг) муниципальных учреждений в сфере благоустройства (МКУ/МБУ/МАУ)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1720106242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82 657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1720106242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82 657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1720106242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82 657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1720106242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82 657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Охрана окружающей среды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888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Другие вопросы в области охраны окружающей среды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888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Муниципальная программа "Развитие сельского хозяйства"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Подпрограмма "Вовлечение в оборот земель сельскохозяйственного назначения и развитие мелиорации"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0620000000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"Реализация мероприятий в области мелиорации земель сельскохозяйственного назначения"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0620100000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Проведение мероприятий по комплексной борьбе с борщевиком Сосновского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0620101280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0620101280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0620101280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0620101280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Муниципальная программа "Экология и окружающая среда"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688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Подпрограмма "Охрана окружающей среды"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130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"Проведение обследований состояния окружающей среды"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130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Организация мероприятий по охране окружающей среды в границах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0710100370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130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0710100370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130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0710100370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130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0710100370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110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Средства бюджета на природоохранные мероприятия в соответствии с Федеральным законом от 10.01.2002 №7-ФЗ «Об охране окружающей среды»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0710100370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Подпрограмма "Ликвидация накопленного вреда окружающей среде"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558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"Финансовое обеспечение расходов, направленных на осуществление полномочий в области обращения с отходами"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0750100000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558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Организация деятельности по сбору,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0750100610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558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0750100610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558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0750100610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558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0750100610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558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Образование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530 973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Дошкольное образование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167 035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Муниципальная программа "Образование"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167 035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Подпрограмма "Общее образование"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167 035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 xml:space="preserve">Основное мероприятие "Финансовое обеспечение деятельности </w:t>
            </w: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образовательных организаций"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167 035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Расходы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0310106050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65 697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0310106050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65 697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0310106050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44 556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0310106050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44 556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автономным учреждениям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0310106050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21 141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0310106050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21 141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proofErr w:type="gramStart"/>
            <w:r w:rsidRPr="000267F0">
              <w:rPr>
                <w:rFonts w:ascii="Arial" w:eastAsia="Times New Roman" w:hAnsi="Arial" w:cs="Arial"/>
                <w:lang w:bidi="ar-SA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</w:t>
            </w:r>
            <w:proofErr w:type="gramEnd"/>
            <w:r w:rsidRPr="000267F0">
              <w:rPr>
                <w:rFonts w:ascii="Arial" w:eastAsia="Times New Roman" w:hAnsi="Arial" w:cs="Arial"/>
                <w:lang w:bidi="ar-SA"/>
              </w:rPr>
              <w:t xml:space="preserve"> зданий и оплату коммунальных услуг)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0310162010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96 311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0310162010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96 311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0310162010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53 455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Средства бюджета Московской области – Субвенции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0310162010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53 455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автономным учреждениям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0310162010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42 856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Средства бюджета Московской области – Субвенции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0310162010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42 856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0310162140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5 027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0310162140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5 027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Субсидии бюджетным учреждениям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0310162140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2 966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Средства бюджета Московской области – Субвенции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0310162140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2 966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автономным учреждениям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0310162140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2 061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Средства бюджета Московской области – Субвенции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0310162140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2 061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Общее образование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236 719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Муниципальная программа "Образование"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236 719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Подпрограмма "Общее образование"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236 719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"Финансовое обеспечение деятельности образовательных организаций"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217 223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Расходы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0310106050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54 251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0310106050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6 000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0310106050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6 000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0310106050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6 000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0310106050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48 251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0310106050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39 947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0310106050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39 947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автономным учреждениям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0310106050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8 304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0310106050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8 304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proofErr w:type="gramStart"/>
            <w:r w:rsidRPr="000267F0">
              <w:rPr>
                <w:rFonts w:ascii="Arial" w:eastAsia="Times New Roman" w:hAnsi="Arial" w:cs="Arial"/>
                <w:lang w:bidi="ar-SA"/>
              </w:rPr>
              <w:t xml:space="preserve"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</w:t>
            </w: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общеобразовательных организациях, включая расходы на оплату труда, приобретение</w:t>
            </w:r>
            <w:proofErr w:type="gramEnd"/>
            <w:r w:rsidRPr="000267F0">
              <w:rPr>
                <w:rFonts w:ascii="Arial" w:eastAsia="Times New Roman" w:hAnsi="Arial" w:cs="Arial"/>
                <w:lang w:bidi="ar-SA"/>
              </w:rPr>
              <w:t xml:space="preserve">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0310153031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5 890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0310153031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5 890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0310153031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4 484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Средства федерального бюджета – Субвенции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0310153031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4 484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автономным учреждениям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0310153031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1 406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Средства федерального бюджета – Субвенции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0310153031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1 406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proofErr w:type="gramStart"/>
            <w:r w:rsidRPr="000267F0">
              <w:rPr>
                <w:rFonts w:ascii="Arial" w:eastAsia="Times New Roman" w:hAnsi="Arial" w:cs="Arial"/>
                <w:lang w:bidi="ar-SA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</w:t>
            </w:r>
            <w:proofErr w:type="gramEnd"/>
            <w:r w:rsidRPr="000267F0">
              <w:rPr>
                <w:rFonts w:ascii="Arial" w:eastAsia="Times New Roman" w:hAnsi="Arial" w:cs="Arial"/>
                <w:lang w:bidi="ar-SA"/>
              </w:rPr>
              <w:t xml:space="preserve"> зданий и оплату коммунальных услуг)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0310162010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157 082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0310162010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157 082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0310162010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115 426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Средства бюджета Московской области – Субвенции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0310162010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115 426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автономным учреждениям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0310162010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41 656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Средства бюджета Московской области – Субвенции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0310162010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41 656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0310200000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19 496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proofErr w:type="gramStart"/>
            <w:r w:rsidRPr="000267F0">
              <w:rPr>
                <w:rFonts w:ascii="Arial" w:eastAsia="Times New Roman" w:hAnsi="Arial" w:cs="Arial"/>
                <w:lang w:bidi="ar-SA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03102L3040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11 325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03102L3040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11 325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03102L3040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11 325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03102L3040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1 132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Средства бюджета Московской области - Субсидии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03102L3040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3 850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Средства федерального бюджета – Субсидии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03102L3040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6 342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Организация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03102S2870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8 171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03102S2870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8 171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03102S2870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8 171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03102S2870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1 226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Средства бюджета Московской области - Субсидии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03102S2870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6 945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Дополнительное образование детей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66 855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Муниципальная программа "Культура и туризм"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35 342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Подпрограмма "Развитие образования в сфере культуры"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0260000000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35 342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 xml:space="preserve">Основное мероприятие "Обеспечение </w:t>
            </w:r>
            <w:proofErr w:type="gramStart"/>
            <w:r w:rsidRPr="000267F0">
              <w:rPr>
                <w:rFonts w:ascii="Arial" w:eastAsia="Times New Roman" w:hAnsi="Arial" w:cs="Arial"/>
                <w:lang w:bidi="ar-SA"/>
              </w:rPr>
              <w:t>функций муниципальных организаций дополнительного образования сферы культуры</w:t>
            </w:r>
            <w:proofErr w:type="gramEnd"/>
            <w:r w:rsidRPr="000267F0">
              <w:rPr>
                <w:rFonts w:ascii="Arial" w:eastAsia="Times New Roman" w:hAnsi="Arial" w:cs="Arial"/>
                <w:lang w:bidi="ar-SA"/>
              </w:rPr>
              <w:t>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0260100000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35 342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Расходы на обеспечение деятельности (оказание услуг) муниципальных организаций дополнительного образования сферы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0260106260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35 342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0260106260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35 342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0260106260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35 342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0260106260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35 342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Муниципальная программа "Образование"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31 513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31 513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"Финансовое обеспечение деятельности организаций дополнительного образования"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0320200000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31 253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 xml:space="preserve">Расходы на обеспечение деятельности (оказание услуг) муниципальных </w:t>
            </w: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учреждений - организации дополнительного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0320206060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31 253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0320206060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31 253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0320206060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31 253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0320206060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31 253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 xml:space="preserve">Основное мероприятие "Обеспечение </w:t>
            </w:r>
            <w:proofErr w:type="gramStart"/>
            <w:r w:rsidRPr="000267F0">
              <w:rPr>
                <w:rFonts w:ascii="Arial" w:eastAsia="Times New Roman" w:hAnsi="Arial" w:cs="Arial"/>
                <w:lang w:bidi="ar-SA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  <w:r w:rsidRPr="000267F0">
              <w:rPr>
                <w:rFonts w:ascii="Arial" w:eastAsia="Times New Roman" w:hAnsi="Arial" w:cs="Arial"/>
                <w:lang w:bidi="ar-SA"/>
              </w:rPr>
              <w:t>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0320400000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260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 xml:space="preserve">Внедрение и обеспечение </w:t>
            </w:r>
            <w:proofErr w:type="gramStart"/>
            <w:r w:rsidRPr="000267F0">
              <w:rPr>
                <w:rFonts w:ascii="Arial" w:eastAsia="Times New Roman" w:hAnsi="Arial" w:cs="Arial"/>
                <w:lang w:bidi="ar-SA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0320400940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260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0320400940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229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0320400940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97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0320400940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97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автономным учреждениям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0320400940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51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0320400940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51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0320400940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81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0320400940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81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0320400940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31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0320400940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31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0320400940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31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Молодежная политика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3 780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Муниципальная программа "Социальная защита населения"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2 390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Подпрограмма " Развитие системы отдыха и оздоровления детей"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2 390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"Мероприятия по организации отдыха детей в каникулярное время"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0420300000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2 390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Мероприятия по организации отдыха детей в каникулярное время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04203S2190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2 390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 xml:space="preserve">Закупка товаров, работ и услуг для обеспечения государственных </w:t>
            </w: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04203S2190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2 390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04203S2190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2 390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04203S2190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1 470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Средства бюджета Московской области - Субсидии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04203S2190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920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1 390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Подпрограмма "Молодежь Подмосковья"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1 390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"Вовлечение молодежи в общественную жизнь"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1340100000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265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Организация и осуществление мероприятий по работе с детьми и молодежью в городском округе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1340100770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265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1340100770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100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1340100770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100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1340100770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100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1340100770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165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1340100770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165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1340100770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165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"Организация и проведение мероприятий по профориентации и реализации трудового и творческого потенциала молодежи, вовлечению молодежи в инновационную деятельность, научно-техническое творчество и предпринимательство, а также по поддержке молодежных творческих инициатив и медиасообществ"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1340200000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1 125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Организация и осуществление мероприятий по профориентации и обеспечению занятости молодежи в городском округе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1340201510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1 125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1340201510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1 125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1340201510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1 125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1340201510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1 125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Другие вопросы в области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56 584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Муниципальная программа "Образование"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50 100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Подпрограмма "Общее образование"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850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Федеральный проект "Патриотическое воспитание граждан Российской Федерации"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031EВ00000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850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proofErr w:type="gramStart"/>
            <w:r w:rsidRPr="000267F0">
              <w:rPr>
                <w:rFonts w:ascii="Arial" w:eastAsia="Times New Roman" w:hAnsi="Arial" w:cs="Arial"/>
                <w:lang w:bidi="ar-SA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</w:t>
            </w:r>
            <w:proofErr w:type="gramEnd"/>
            <w:r w:rsidRPr="000267F0">
              <w:rPr>
                <w:rFonts w:ascii="Arial" w:eastAsia="Times New Roman" w:hAnsi="Arial" w:cs="Arial"/>
                <w:lang w:bidi="ar-SA"/>
              </w:rPr>
              <w:t xml:space="preserve">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031EВ51791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850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031EВ51791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850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031EВ51791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850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Средства бюджета Московской области - Субсидии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031EВ51791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212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Средства федерального бюджета – Субсидии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031EВ51791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637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132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"Реализация "пилотных проектов" обновления содержания и технологий дополнительного образования, воспитания, психолого-педагогического сопровождения детей"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0320100000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132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Стипендии в области образования, культуры и искусства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0320101110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132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0320101110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132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Стипендии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0320101110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132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0320101110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132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Обеспечивающая подпрограмма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49 118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 xml:space="preserve">Основное мероприятие "Создание условий для реализации полномочий </w:t>
            </w: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органов местного самоуправления"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0340100000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49 118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Обеспечение деятельности прочих учреждений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0340106080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49 118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0340106080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49 118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0340106080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49 118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0340106080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49 118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Муниципальная программа "Предпринимательство"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6 484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Подпрограмма "Инвестиции"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6 484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"Осуществление мероприятий по реализации стратегий социально-экономического развития наукоградов Российской Федерации"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1110300000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6 484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Осуществление мероприятий по реализации стратегий социально-экономического развития наукоградов Российской Федерации, способствующих развитию научно-производственного комплекса наукоградов Российской Федерации, а также сохранению и развитию инфраструктуры наукоградов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11103L5250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6 484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11103L5250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6 484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11103L5250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6 484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11103L5250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487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Средства бюджета Московской области - Субсидии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11103L5250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2 639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Средства федерального бюджета – Субсидии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11103L5250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3 358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54 942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54 942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Муниципальная программа "Культура и туризм"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54 942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Подпрограмма "Развитие музейного дела"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6 566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"Обеспечение выполнения функций муниципальных музеев"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0220100000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6 566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Расходы на обеспечение деятельности (оказание услуг) муниципальных учреждений - музеи, галереи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0220106130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6 566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0220106130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6 566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Субсидии бюджетным учреждениям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0220106130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6 566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0220106130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6 566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Подпрограмма "Развитие библиотечного дела"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11 857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"Организация библиотечного обслуживания населения муниципальными библиотеками Московской области"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0230100000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11 857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Расходы на обеспечение деятельности (оказание услуг) муниципальных учреждений - библиотеки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0230106100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11 733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0230106100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11 733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0230106100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11 733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0230106100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11 733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Государственная поддержка отрасли культуры (модернизация библиотек в части комплектования книжных фондов муниципальных общедоступных библиотек)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02301L5198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124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02301L5198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124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02301L5198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124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02301L5198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19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Средства бюджета Московской области - Субсидии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02301L5198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46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Средства федерального бюджета – Субсидии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02301L5198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59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Подпрограмма "Развитие профессионального искусства, гастрольно-концертной и культурно-досуговой деятельности, кинематографии"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32 609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"Обеспечение функций культурно-досуговых учреждений"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0240400000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32 609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Расходы на обеспечение деятельности (оказание услуг) муниципальных учреждений - культурно-досуговые учреждения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0240406110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32 609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0240406110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32 609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0240406110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32 609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0240406110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32 609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Подпрограмма "Укрепление материально-технической базы муниципальных учреждений культуры"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590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Основное мероприятие "Создание доступной среды"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0250100000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590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proofErr w:type="spellStart"/>
            <w:proofErr w:type="gramStart"/>
            <w:r w:rsidRPr="000267F0">
              <w:rPr>
                <w:rFonts w:ascii="Arial" w:eastAsia="Times New Roman" w:hAnsi="Arial" w:cs="Arial"/>
                <w:lang w:bidi="ar-SA"/>
              </w:rPr>
              <w:t>C</w:t>
            </w:r>
            <w:proofErr w:type="gramEnd"/>
            <w:r w:rsidRPr="000267F0">
              <w:rPr>
                <w:rFonts w:ascii="Arial" w:eastAsia="Times New Roman" w:hAnsi="Arial" w:cs="Arial"/>
                <w:lang w:bidi="ar-SA"/>
              </w:rPr>
              <w:t>оздание</w:t>
            </w:r>
            <w:proofErr w:type="spellEnd"/>
            <w:r w:rsidRPr="000267F0">
              <w:rPr>
                <w:rFonts w:ascii="Arial" w:eastAsia="Times New Roman" w:hAnsi="Arial" w:cs="Arial"/>
                <w:lang w:bidi="ar-SA"/>
              </w:rPr>
              <w:t xml:space="preserve"> доступной среды в муниципальных учреждениях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02501S3960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590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02501S3960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590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02501S3960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590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02501S3960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177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Средства бюджета Московской области - Субсидии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02501S3960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413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Обеспечивающая подпрограмма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3 320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0280100000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3 320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Мероприятия в сфере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0280100500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3 320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0280100500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3 320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0280100500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3 320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0280100500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3 320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Социальная политика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14 513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3 056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Муниципальная программа "Социальная защита населения"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3 056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Подпрограмма "Социальная поддержка граждан"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3 056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"Предоставление государственных гарантий муниципальным служащим, поощрение за муниципальную службу"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0411500000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3 056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Предоставление доплаты за выслугу лет к трудовой пенсии муниципальным служащим за счет средств 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0411500840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3 056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0411500840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3 056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0411500840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3 056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0411500840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3 056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Социальное обеспечение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4 683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Муниципальная программа "Образование"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210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Обеспечивающая подпрограмма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210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0340100000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210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Обеспечение деятельности прочих учреждений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0340106080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210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0340106080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210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0340106080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210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0340106080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210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Муниципальная программа "Жилище"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4 473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Подпрограмма "Обеспечение жильем молодых семей"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4 473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0920100000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4 473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Реализация мероприятий по обеспечению жильем молодых семей за счет средств 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0920174970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559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0920174970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559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0920174970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559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0920174970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559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Реализация мероприятий по обеспечению жильем молодых семей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09201L4970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3 914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09201L4970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3 914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09201L4970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3 914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09201L4970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1 640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Средства бюджета Московской области - Субсидии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09201L4970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1 640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Средства федерального бюджета – Субсидии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09201L4970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634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Охрана семьи и детства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6 773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Муниципальная программа "Жилище"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6 773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Подпрограмма "Обеспечение жильем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6 773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"Оказание государственной поддержки в решении жилищной проблемы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0930100000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6 773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 xml:space="preserve">Предоставление жилых помещений детям-сиротам и детям, оставшимся без </w:t>
            </w: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попечения родителей, лицам из числа детей-сирот и детей, 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0930160820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6 773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0930160820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6 773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Бюджетные инвестиции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0930160820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6 773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Средства бюджета Московской области – Субвенции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0930160820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6 773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45 201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45 201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Муниципальная программа "Спорт"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45 201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Подпрограмма "Развитие физической культуры и спорта"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28 618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"Обеспечение условий для развития на территории городского округа физической культуры, школьного спорта и массового спорта"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28 618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Организация и проведение официальных физкультурно-оздоровительных и спортивных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0510100570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1 427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0510100570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1 427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автономным учреждениям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0510100570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1 427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0510100570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1 427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Расходы на обеспечение деятельности (оказание услуг) муниципальных учреждений в сфере физической культуры и спорта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0510106140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27 191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0510106140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27 191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автономным учреждениям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0510106140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27 191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0510106140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27 191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Подпрограмма "Подготовка спортивного резерва"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16 583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"Подготовка спортивных сборных команд"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0520100000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16 583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Расходы на обеспечение деятельности (оказание услуг) муниципальных учреждений по подготовке спортивных сборных команд и спортивного резерва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0520106150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16 583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0520106150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16 583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Субсидии автономным учреждениям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0520106150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16 583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0520106150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16 583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Обслуживание государственного (муниципального) долга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1 500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1 500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1 500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Подпрограмма "Управление муниципальным долгом"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1 500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"Реализация мероприятий в рамках управления муниципальным долгом"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1230100000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1 500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Обслуживание муниципального долга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1230100800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1 500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Обслуживание государственного (муниципального) долга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1230100800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700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1 500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Обслуживание муниципального долга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1230100800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730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1 500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1230100800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730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1 500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РЕВИЗИОННАЯ КОМИССИЯ ГОРОДА ПУЩИНО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3 142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3 142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3 142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3 142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Обеспечение деятельности контрольно-счетной палаты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9500000150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3 142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9500000150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2 499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9500000150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2 499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9500000150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2 499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9500000150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643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9500000150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643</w:t>
            </w:r>
          </w:p>
        </w:tc>
      </w:tr>
      <w:tr w:rsidR="001710C1" w:rsidRPr="000267F0" w:rsidTr="001710C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9500000150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643</w:t>
            </w:r>
          </w:p>
        </w:tc>
      </w:tr>
      <w:tr w:rsidR="001710C1" w:rsidRPr="000267F0" w:rsidTr="001710C1">
        <w:trPr>
          <w:trHeight w:val="20"/>
        </w:trPr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2 136 825</w:t>
            </w:r>
          </w:p>
        </w:tc>
      </w:tr>
    </w:tbl>
    <w:p w:rsidR="001710C1" w:rsidRPr="000267F0" w:rsidRDefault="001710C1" w:rsidP="00555CCF">
      <w:pPr>
        <w:widowControl/>
        <w:rPr>
          <w:rFonts w:ascii="Arial" w:eastAsia="Times New Roman" w:hAnsi="Arial" w:cs="Arial"/>
          <w:sz w:val="20"/>
          <w:szCs w:val="20"/>
          <w:lang w:bidi="ar-SA"/>
        </w:rPr>
      </w:pPr>
    </w:p>
    <w:p w:rsidR="00555CCF" w:rsidRPr="000267F0" w:rsidRDefault="00555CCF" w:rsidP="0049489F">
      <w:pPr>
        <w:ind w:firstLine="709"/>
        <w:rPr>
          <w:rFonts w:ascii="Arial" w:hAnsi="Arial" w:cs="Arial"/>
        </w:rPr>
        <w:sectPr w:rsidR="00555CCF" w:rsidRPr="000267F0" w:rsidSect="00FD1577">
          <w:pgSz w:w="16838" w:h="11906" w:orient="landscape"/>
          <w:pgMar w:top="1701" w:right="962" w:bottom="850" w:left="1134" w:header="709" w:footer="709" w:gutter="0"/>
          <w:cols w:space="708"/>
          <w:docGrid w:linePitch="360"/>
        </w:sectPr>
      </w:pPr>
    </w:p>
    <w:p w:rsidR="00F332EA" w:rsidRPr="000267F0" w:rsidRDefault="00F332EA" w:rsidP="00BC3D70">
      <w:pPr>
        <w:widowControl/>
        <w:jc w:val="right"/>
        <w:rPr>
          <w:rFonts w:ascii="Arial" w:eastAsia="Times New Roman" w:hAnsi="Arial" w:cs="Arial"/>
          <w:color w:val="auto"/>
          <w:lang w:bidi="ar-SA"/>
        </w:rPr>
      </w:pPr>
      <w:r w:rsidRPr="000267F0">
        <w:rPr>
          <w:rFonts w:ascii="Arial" w:eastAsia="Times New Roman" w:hAnsi="Arial" w:cs="Arial"/>
          <w:color w:val="auto"/>
          <w:lang w:bidi="ar-SA"/>
        </w:rPr>
        <w:lastRenderedPageBreak/>
        <w:t>Приложение 4</w:t>
      </w:r>
    </w:p>
    <w:p w:rsidR="00F332EA" w:rsidRPr="000267F0" w:rsidRDefault="00F332EA" w:rsidP="00BC3D70">
      <w:pPr>
        <w:widowControl/>
        <w:jc w:val="right"/>
        <w:rPr>
          <w:rFonts w:ascii="Arial" w:eastAsia="Times New Roman" w:hAnsi="Arial" w:cs="Arial"/>
          <w:color w:val="auto"/>
          <w:lang w:bidi="ar-SA"/>
        </w:rPr>
      </w:pPr>
      <w:r w:rsidRPr="000267F0">
        <w:rPr>
          <w:rFonts w:ascii="Arial" w:eastAsia="Times New Roman" w:hAnsi="Arial" w:cs="Arial"/>
          <w:color w:val="auto"/>
          <w:lang w:bidi="ar-SA"/>
        </w:rPr>
        <w:t>к решению Совета депутатов от 01.12.2022 № 327/61</w:t>
      </w:r>
    </w:p>
    <w:p w:rsidR="00F332EA" w:rsidRPr="000267F0" w:rsidRDefault="00F332EA" w:rsidP="00BC3D70">
      <w:pPr>
        <w:widowControl/>
        <w:jc w:val="right"/>
        <w:rPr>
          <w:rFonts w:ascii="Arial" w:eastAsia="Times New Roman" w:hAnsi="Arial" w:cs="Arial"/>
          <w:color w:val="auto"/>
          <w:lang w:bidi="ar-SA"/>
        </w:rPr>
      </w:pPr>
    </w:p>
    <w:p w:rsidR="00F332EA" w:rsidRPr="000267F0" w:rsidRDefault="00F332EA" w:rsidP="00BC3D70">
      <w:pPr>
        <w:widowControl/>
        <w:jc w:val="center"/>
        <w:rPr>
          <w:rFonts w:ascii="Arial" w:eastAsia="Times New Roman" w:hAnsi="Arial" w:cs="Arial"/>
          <w:b/>
          <w:bCs/>
          <w:lang w:bidi="ar-SA"/>
        </w:rPr>
      </w:pPr>
      <w:r w:rsidRPr="000267F0">
        <w:rPr>
          <w:rFonts w:ascii="Arial" w:eastAsia="Times New Roman" w:hAnsi="Arial" w:cs="Arial"/>
          <w:b/>
          <w:bCs/>
          <w:lang w:bidi="ar-SA"/>
        </w:rPr>
        <w:t>Ведомственная структура расходов бюджета городского округа Пущино на плановый период 2024 и 2025 годов</w:t>
      </w:r>
    </w:p>
    <w:p w:rsidR="00F332EA" w:rsidRPr="000267F0" w:rsidRDefault="00F332EA" w:rsidP="00BC3D70">
      <w:pPr>
        <w:widowControl/>
        <w:jc w:val="center"/>
        <w:rPr>
          <w:rFonts w:ascii="Arial" w:eastAsia="Times New Roman" w:hAnsi="Arial" w:cs="Arial"/>
          <w:b/>
          <w:bCs/>
          <w:lang w:bidi="ar-SA"/>
        </w:rPr>
      </w:pPr>
    </w:p>
    <w:p w:rsidR="00F332EA" w:rsidRPr="000267F0" w:rsidRDefault="00F332EA" w:rsidP="00BC3D70">
      <w:pPr>
        <w:widowControl/>
        <w:rPr>
          <w:rFonts w:ascii="Arial" w:eastAsia="Times New Roman" w:hAnsi="Arial" w:cs="Arial"/>
          <w:lang w:bidi="ar-SA"/>
        </w:rPr>
      </w:pPr>
      <w:r w:rsidRPr="000267F0">
        <w:rPr>
          <w:rFonts w:ascii="Arial" w:eastAsia="Times New Roman" w:hAnsi="Arial" w:cs="Arial"/>
          <w:lang w:bidi="ar-SA"/>
        </w:rPr>
        <w:t>Наименование бюджета: Городской округ Пущино</w:t>
      </w:r>
    </w:p>
    <w:p w:rsidR="00F332EA" w:rsidRPr="000267F0" w:rsidRDefault="00F332EA" w:rsidP="00BC3D70">
      <w:pPr>
        <w:widowControl/>
        <w:jc w:val="right"/>
        <w:rPr>
          <w:rFonts w:ascii="Arial" w:eastAsia="Times New Roman" w:hAnsi="Arial" w:cs="Arial"/>
          <w:color w:val="auto"/>
          <w:lang w:bidi="ar-SA"/>
        </w:rPr>
      </w:pPr>
    </w:p>
    <w:tbl>
      <w:tblPr>
        <w:tblW w:w="14744" w:type="dxa"/>
        <w:tblInd w:w="108" w:type="dxa"/>
        <w:tblLook w:val="04A0" w:firstRow="1" w:lastRow="0" w:firstColumn="1" w:lastColumn="0" w:noHBand="0" w:noVBand="1"/>
      </w:tblPr>
      <w:tblGrid>
        <w:gridCol w:w="7088"/>
        <w:gridCol w:w="992"/>
        <w:gridCol w:w="709"/>
        <w:gridCol w:w="807"/>
        <w:gridCol w:w="1604"/>
        <w:gridCol w:w="850"/>
        <w:gridCol w:w="1418"/>
        <w:gridCol w:w="1276"/>
      </w:tblGrid>
      <w:tr w:rsidR="00F332EA" w:rsidRPr="000267F0" w:rsidTr="00F332EA">
        <w:trPr>
          <w:trHeight w:val="20"/>
        </w:trPr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Наименования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Код главы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proofErr w:type="spellStart"/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Рз</w:t>
            </w:r>
            <w:proofErr w:type="spellEnd"/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proofErr w:type="spellStart"/>
            <w:proofErr w:type="gramStart"/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Пр</w:t>
            </w:r>
            <w:proofErr w:type="spellEnd"/>
            <w:proofErr w:type="gramEnd"/>
          </w:p>
        </w:tc>
        <w:tc>
          <w:tcPr>
            <w:tcW w:w="1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ЦСР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ВР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Сумма (тыс. руб.)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</w:p>
        </w:tc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</w:p>
        </w:tc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2025 год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8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Администрация городского округа Пущино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1 003 642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947 921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164 090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153 050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2 160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2 160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Обеспечивающая подпрограмма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1250000000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2 160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1250100000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2 160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Функционирование высшего должностного лица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1250100110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2 160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1250100110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2 160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1250100110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2 160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1250100110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1 659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1 659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1250100110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501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 xml:space="preserve">Функционирование законодательных (представительных) органов государственной власти и представительных </w:t>
            </w: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органов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1 779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1 779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9500000000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1 779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1 779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Председатель представительного органа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9500000010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1 779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1 779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9500000010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1 779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1 779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9500000010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1 779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1 779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9500000010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1 366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1 366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9500000010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413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80 566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74 026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Муниципальная программа "Культура и туризм"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608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Подпрограмма "Развитие архивного дела"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0290000000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608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"Временное хранение, комплектование, учет и использование архивных документов, относящихся к собственности Московской области и временно хранящихся в муниципальных архивах"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0290200000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608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Обеспечение переданных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0290260690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608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0290260690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578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0290260690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578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0290260690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444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0290260690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134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0290260690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30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0290260690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30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0290260690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30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Муниципальная программа "Социальная защита населения"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2 362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2 383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Обеспечивающая подпрограмма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0450000000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2 362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2 383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"Иные мероприятия, реализуемые в целях создания условий для реализации полномочий органов государственной власти Московской области и государственных органов Московской области"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0450300000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2 362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2 383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0450360680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2 362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2 383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0450360680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2 005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0450360680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2 005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0450360680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1 536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1 540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0450360680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465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0450360680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378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0450360680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378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0450360680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378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Муниципальная программа "Развитие сельского хозяйства"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0600000000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113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Подпрограмма "Обеспечение эпизоотического и ветеринарно-санитарного благополучия и развитие государственной ветеринарной службы"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0640000000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113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"Сохранение ветеринарно-санитарного благополучия"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0640100000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113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 xml:space="preserve">Осуществление переданных полномочий Московской области </w:t>
            </w:r>
            <w:proofErr w:type="gramStart"/>
            <w:r w:rsidRPr="000267F0">
              <w:rPr>
                <w:rFonts w:ascii="Arial" w:eastAsia="Times New Roman" w:hAnsi="Arial" w:cs="Arial"/>
                <w:lang w:bidi="ar-SA"/>
              </w:rPr>
              <w:t>по организации мероприятий при осуществлении деятельности по обращению с собаками без владельцев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0640160870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113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0640160870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94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0640160870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94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0640160870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72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0640160870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22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0640160870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19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0640160870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19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0640160870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19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Муниципальная программа "Жилище"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249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 xml:space="preserve">Подпрограмма "Создание условий для жилищного </w:t>
            </w: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строительства"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249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Основное мероприятие "Создание системы недопущения возникновения проблемных объектов в сфере жилищного строительства"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0910300000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249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proofErr w:type="gramStart"/>
            <w:r w:rsidRPr="000267F0">
              <w:rPr>
                <w:rFonts w:ascii="Arial" w:eastAsia="Times New Roman" w:hAnsi="Arial" w:cs="Arial"/>
                <w:lang w:bidi="ar-SA"/>
              </w:rPr>
              <w:t>Осуществление отдельных государственных полномочий в части подготовки и направления уведомлений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уведомлений о соответствии (несоответствии)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</w:t>
            </w:r>
            <w:proofErr w:type="gramEnd"/>
            <w:r w:rsidRPr="000267F0">
              <w:rPr>
                <w:rFonts w:ascii="Arial" w:eastAsia="Times New Roman" w:hAnsi="Arial" w:cs="Arial"/>
                <w:lang w:bidi="ar-SA"/>
              </w:rPr>
              <w:t xml:space="preserve">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0910360710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249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0910360710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198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0910360710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198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0910360710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152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0910360710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46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0910360710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51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0910360710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51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0910360710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51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 xml:space="preserve">Муниципальная программа "Развитие инженерной </w:t>
            </w: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инфраструктуры, энергоэффективности и отрасли обращения с отходами"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87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Подпрограмма "Реализация полномочий в сфере жилищно-коммунального хозяйства"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1080000000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87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"Финансовое обеспечение расходов, направленных на осуществление полномочий в сфере жилищно-коммунального хозяйства"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1080200000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87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Осуществление переданных органам местного самоуправления полномочий по региональному государственному жилищному контролю (надзору) за соблюдением гражданами требований правил пользования газом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1080261930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87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1080261930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78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1080261930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78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1080261930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60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1080261930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18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1080261930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1080261930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1080261930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72 844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66 282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Подпрограмма "Эффективное управление имущественным комплексом"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773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773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 xml:space="preserve">Основное мероприятие "Создание условий для реализации </w:t>
            </w: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государственных полномочий в области земельных отношений"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1210300000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773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773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Осуществление государственных полномочий Московской области в области земельных отношений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1210360830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773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773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1210360830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697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1210360830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697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1210360830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534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1210360830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163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1210360830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76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1210360830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76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1210360830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76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Обеспечивающая подпрограмма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1250000000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72 071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65 509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1250100000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71 797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65 235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Обеспечение деятельности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1250100120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71 797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65 235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1250100120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57 527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57 527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1250100120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57 527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57 527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1250100120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44 145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44 145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 xml:space="preserve">Иные выплаты персоналу государственных (муниципальных) </w:t>
            </w: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органов, за исключением фонда оплаты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1250100120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50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1250100120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13 332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13 332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1250100120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14 263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7 701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1250100120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14 263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7 701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1250100120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11 763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5 401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энергетических ресурсов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1250100120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2 300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1250100120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7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1250100120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7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Уплата прочих налогов, сборов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1250100120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Уплата иных платежей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1250100120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"Мероприятия, реализуемые в целях создания условий для реализации полномочий органов местного самоуправления"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1250300000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274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учреждений, организация подготовки кадров для муниципальной службы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1250300830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274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1250300830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274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1250300830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274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1250300830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274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Муниципальная программа "Цифровое муниципальное образование"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1500000000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3 399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3 399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 xml:space="preserve">Подпрограмма "Развитие информационной и </w:t>
            </w: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1520000000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3 399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3 399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Основное мероприятие "Информационная инфраструктура"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1520100000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2 538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2 538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Развитие информационной инфраструктуры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1520101150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2 538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2 538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1520101150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2 538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2 538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1520101150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2 538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2 538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1520101150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2 538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2 538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"Информационная безопасность"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1520200000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457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Информационная безопасность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1520201160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457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1520201160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457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1520201160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457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1520201160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457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"Цифровое государственное управление"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1520300000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404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Цифровое государственное управление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1520301170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404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1520301170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404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1520301170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404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1520301170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404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Муниципальная программа "Архитектура и градостроительство"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1600000000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299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Подпрограмма "Реализация политики пространственного развития городского округа"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1620000000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299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 xml:space="preserve">Основное мероприятие "Финансовое обеспечение </w:t>
            </w: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выполнения отдельных государственных полномочий в сфере архитектуры и градостроительства, переданных органам местного самоуправления муниципальных образований"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1620400000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299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Осуществление отдельных государственных полномочий в части присвоения адресов объектам адресации и согласования перепланировки помещений в многоквартирном доме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1620460700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299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1620460700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238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1620460700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238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1620460700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182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1620460700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55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1620460700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61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1620460700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61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1620460700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61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606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Подпрограмма "Создание условий для обеспечения комфортного проживания жителей, в том числе в многоквартирных домах на территории Московской области"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1720000000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606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"Обеспечение комфортной среды проживания на территории муниципального образования Московской области"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1720100000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606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proofErr w:type="spellStart"/>
            <w:proofErr w:type="gramStart"/>
            <w:r w:rsidRPr="000267F0">
              <w:rPr>
                <w:rFonts w:ascii="Arial" w:eastAsia="Times New Roman" w:hAnsi="Arial" w:cs="Arial"/>
                <w:lang w:bidi="ar-SA"/>
              </w:rPr>
              <w:t>C</w:t>
            </w:r>
            <w:proofErr w:type="gramEnd"/>
            <w:r w:rsidRPr="000267F0">
              <w:rPr>
                <w:rFonts w:ascii="Arial" w:eastAsia="Times New Roman" w:hAnsi="Arial" w:cs="Arial"/>
                <w:lang w:bidi="ar-SA"/>
              </w:rPr>
              <w:t>оздание</w:t>
            </w:r>
            <w:proofErr w:type="spellEnd"/>
            <w:r w:rsidRPr="000267F0">
              <w:rPr>
                <w:rFonts w:ascii="Arial" w:eastAsia="Times New Roman" w:hAnsi="Arial" w:cs="Arial"/>
                <w:lang w:bidi="ar-SA"/>
              </w:rPr>
              <w:t xml:space="preserve"> административных комиссий, уполномоченных </w:t>
            </w: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рассматривать дела об административных правонарушениях в сфере благоустройства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1720162670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606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1720162670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531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1720162670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531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1720162670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408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1720162670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123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1720162670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75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1720162670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75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1720162670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75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Судебная система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Обеспечивающая подпрограмма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1360000000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"Корректировка списков кандидатов в присяжные заседатели федеральных судов общей юрисдикции в Российской Федерации"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1360400000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1360451200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1360451200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 xml:space="preserve">Иные закупки товаров, работ и услуг для обеспечения </w:t>
            </w: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1360451200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1360451200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Резервные фонды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600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Непрограммные 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600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Резервный фонд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9900000060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300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9900000060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300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Резервные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9900000060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300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Резервный фонд на предупреждение и ликвидацию чрезвычайных ситуаций и последствий стихийных бедствий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9900000070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300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9900000070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300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Резервные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9900000070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300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78 984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74 484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Муниципальная программа "Образование"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225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Подпрограмма "Общее образование"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225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"Финансовое обеспечение деятельности образовательных организаций"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0310100000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225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0310162140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225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0310162140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225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0310162140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225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Фонд оплаты труда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0310162140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173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0310162140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52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5 038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5 038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5 038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5 038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Основное мероприятие "Развитие похоронного дела"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0810700000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5 038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5 038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Содержание мест захоронения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0810700590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1 768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1 768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0810700590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1 768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1 768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0810700590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1 768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1 768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0810700590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1 768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1 768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Расходы на обеспечение деятельности (оказание услуг) муниципальных учреждений в сфере похоронного дела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0810706250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2 945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2 945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0810706250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2 650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2 650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0810706250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2 650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2 650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Фонд оплаты труда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0810706250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2 036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2 036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0810706250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614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0810706250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294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0810706250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294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0810706250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294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0810706250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0810706250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Уплата иных платежей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0810706250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Осуществление переданных полномочий Московской области по транспортировке в морг, включая погрузоразгрузочные работы, с мест обнаружения или происшествия умерших для производства судебно-медицинской экспертизы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0810762820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325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0810762820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325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0810762820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325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0810762820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325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40 044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40 044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Подпрограмма "Эффективное управление имущественным комплексом"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1 603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1 603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1210200000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1 603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1 603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Владение, пользование и распоряжение имуществом, находящимся в муниципальной собственности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1210200170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1 603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1 603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1210200170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1 603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1 603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1210200170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1 603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1 603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1210200170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1 603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1 603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Обеспечивающая подпрограмма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1250000000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38 441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38 441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1250100000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38 441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38 441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Взносы в общественные организации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1250100870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207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1250100870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207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1250100870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207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Уплата иных платежей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1250100870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207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Расходы на обеспечение деятельности (оказание услуг) муниципальных учреждений - централизованная бухгалтерия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1250106070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38 234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38 234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1250106070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36 626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36 626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1250106070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36 626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36 626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Фонд оплаты труда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1250106070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28 115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28 115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1250106070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21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1250106070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8 491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8 491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1250106070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1 589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1 589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1250106070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1 589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1 589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1250106070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1 496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1 496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энергетических ресурсов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1250106070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93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1250106070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19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1250106070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19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Уплата прочих налогов, сборов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1250106070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14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Уплата иных платежей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1250106070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4 117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4 117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Подпрограмма "Развитие системы информирования населения о деятельности органов местного самоуправления городских округов Московской области, создание доступной современной медиасреды"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4 117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4 117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"Информирование населения об основных событиях социально-экономического развития и общественно-политической жизни"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1310100000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4 117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4 117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 xml:space="preserve">Информирование населения о деятельности, о положении дел на территории муниципального образования, опубликование муниципальных правовых актов, обсуждение проектов муниципальных правовых актов по вопросам местного значения, доведение до сведения жителей муниципального образования официальной информации о </w:t>
            </w: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1310100820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4 117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4 117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1310100820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4 117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4 117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1310100820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4 117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4 117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1310100820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4 117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4 117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Муниципальная программа "Цифровое муниципальное образование"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1500000000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24 035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24 035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Обеспечивающая подпрограмма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1530000000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24 035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24 035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1530100000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24 035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24 035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Расходы на обеспечение деятельности (оказание услуг) муниципальных учреждений - многофункциональный центр предоставления государственных и муниципальных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1530106190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24 035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24 035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1530106190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24 035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24 035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1530106190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24 035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24 035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1530106190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24 035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24 035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Непрограммные 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5 525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1 025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Оплата исполнительных листов, судебных издержек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9900000080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4 545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545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9900000080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4 545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545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Исполнение судебных актов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9900000080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4 500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500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9900000080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4 500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500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9900000080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45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Уплата иных платежей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9900000080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45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Реализация государственных (муниципальных) функций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9900000100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480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 xml:space="preserve">Закупка товаров, работ и услуг для обеспечения </w:t>
            </w: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9900000100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480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9900000100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480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9900000100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480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Национальная оборона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1 609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1 664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1 545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1 600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1 545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1 600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Обеспечивающая подпрограмма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1360000000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1 545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1 600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"Осуществление первичного воинского учета"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1360300000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1 545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1 600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1360351180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1 545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1 600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1360351180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1 360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1 600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1360351180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1 360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1 600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1360351180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1 229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1360351180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371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1360351180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1360351180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1360351180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Мобилизационная подготовка экономики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64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Муниципальная программа "Управление имуществом и муниципальными финансами"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64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Обеспечивающая подпрограмма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1250000000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64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1250100000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64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Организация и осуществление мероприятий по мобилизационной подготовке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1250100720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64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1250100720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64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1250100720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64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1250100720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64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17 838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17 138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Гражданская оборона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9 792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9 792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9 792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9 792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Подпрограмма "Обеспечение мероприятий по защите населения и территорий от чрезвычайных ситуаций"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0820000000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590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"Развитие и эксплуатация Системы-112 на территории Московской области"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0820100000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590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Содержание и развитие Системы-112, ЕДДС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0820101850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590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0820101850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590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0820101850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590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0820101850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390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энергетических ресурсов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0820101850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Подпрограмма "Обеспечение мероприятий гражданской обороны на территории муниципального образования Московской области"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0830000000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1 287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1 287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 xml:space="preserve">Основное мероприятие "Создание, развитие и поддержание в постоянной готовности систем оповещения населения об </w:t>
            </w: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(происшествий) на территории муниципального образования Московской области"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0830100000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447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Поддержка в состоянии постоянной готовности к использованию систем оповещения населения об опасности, объектов гражданской обороны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0830100690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447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0830100690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447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0830100690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447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0830100690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447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«Развитие и совершенствование материально-технической базы учреждений в сфере гражданской обороны и защиты населения и территорий от чрезвычайных ситуаций»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0830300000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840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Организация и осуществление мероприятий по территориальной обороне и гражданской обороне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0830300670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840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0830300670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840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0830300670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840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0830300670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440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энергетических ресурсов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0830300670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400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Подпрограмма "Обеспечение безопасности населения на водных объектах, расположенных на территории муниципального образования Московской области"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0850000000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500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"Выполнение мероприятий по безопасности населения на водных объектах, расположенных на территории Московской области"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0850100000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500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0850100730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500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0850100730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500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0850100730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500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0850100730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500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Обеспечивающая подпрограмма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0860000000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7 415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7 415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0860100000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7 415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7 415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Содержание и развитие муниципальных экстренных оперативных служб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0860101020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7 415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7 415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0860101020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7 415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7 415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0860101020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7 415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7 415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Фонд оплаты труда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0860101020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5 695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5 695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0860101020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1 720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1 720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470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470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Подпрограмма "Обеспечение мероприятий по защите населения и территорий от чрезвычайных ситуаций"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0820000000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230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"Реализация мероприятий по подготовке населения и специалистов и должностных лиц в области гражданской обороны, защиты населения и территории от чрезвычайных ситуаций природного и техногенного характера"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0820300000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50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Участие в предупреждении и ликвидации последствий чрезвычайных ситуаций в границах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0820300340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50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0820300340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50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0820300340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50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0820300340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50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"Создание, содержание системно-аппаратного комплекса «Безопасный город» на территории муниципального образования Московской области"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0820500000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180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Участие в предупреждении и ликвидации последствий чрезвычайных ситуаций в границах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0820500340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180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0820500340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180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0820500340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180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0820500340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180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Подпрограмма "Обеспечение пожарной безопасности на территории муниципального образования Московской области"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0840000000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"Повышение степени пожарной безопасности на территории муниципального образования Московской области"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0840100000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Обеспечение первичных мер пожарной безопасности в границах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0840100360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0840100360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0840100360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0840100360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7 576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6 876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7 576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6 876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Подпрограмма "Профилактика преступлений и иных правонарушений"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7 576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6 876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"Повышение степени антитеррористической защищенности социально значимых объектов, находящихся в собственности городского округа, и мест с массовым пребыванием людей"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0810100000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416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Оборудование социально-значимых объектов и зданий, находящихся в муниципальной собственности, инженерно-техническими средствами, обеспечивающими контроль доступа или блокирование несанкционированного доступа, контроль и оповещение о возникновении угроз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0810100320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416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0810100320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416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0810100320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416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0810100320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416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"Обеспечение деятельности общественных объединений правоохранительной направленности"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0810200000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110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0810200780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110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0810200780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110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0810200780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110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0810200780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110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"Реализация мероприятий по обеспечению общественного порядка и общественной безопасности, профилактике проявлений экстремизма"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0810300000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50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0810300300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50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0810300300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50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0810300300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50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0810300300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50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"Развертывание элементов системы технологического обеспечения региональной общественной безопасности и оперативного управления "Безопасный регион"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0810400000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7 000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6 300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Осуществление мероприятий в сфере профилактики правонарушений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0810400900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7 000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6 300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0810400900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7 000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6 300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0810400900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7 000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6 300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0810400900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7 000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6 300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63 806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52 366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Транспорт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Муниципальная программа "Развитие и функционирование дорожно-транспортного комплекса"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1400000000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Подпрограмма "Пассажирский транспорт общего пользования"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1410000000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"Организация транспортного обслуживания населения"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1410200000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Создание условий для предоставления транспортных услуг населению и организация транспортного обслуживания населения в границах городского округа (в части автомобильного транспорта)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1410200280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1410200280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1410200280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1410200280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Дорожное хозяйство (дорожные фонды)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63 145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51 705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Муниципальная программа "Развитие и функционирование дорожно-транспортного комплекса"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1400000000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63 145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51 705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Подпрограмма "Дороги Подмосковья"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1420000000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36 405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24 965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"Ремонт, капитальный ремонт сети автомобильных дорог, мостов и путепроводов местного значения"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1420400000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36 405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24 965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Дорожная деятельность в отношении автомобильных дорог местного значения в границах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1420400200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5 200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3 200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1420400200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5 200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3 200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1420400200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5 200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3 200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1420400200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5 200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3 200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Софинансирование работ по капитальному ремонту и ремонту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1420470240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3 200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1 200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1420470240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3 200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1 200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1420470240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3 200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1 200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1420470240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3 200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1 200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Софинансирование работ по капитальному ремонту и ремонту автомобильных дорог общего пользования местного значения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14204S0240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28 005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20 565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14204S0240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28 005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20 565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14204S0240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28 005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20 565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14204S0240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28 005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20 565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Обеспечивающая подпрограмма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1450000000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26 740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26 740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1450100000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26 740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26 740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Расходы на обеспечение деятельности (оказание услуг) муниципальных учреждений в сфере дорожного хозяйства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1450106230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26 740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26 740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1450106230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26 740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26 740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1450106230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26 740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26 740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1450106230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26 740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26 740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660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Муниципальная программа "Предпринимательство"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300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Подпрограмма "Развитие малого и среднего предпринимательства"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1130000000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300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"Реализация механизмов муниципальной поддержки субъектов малого и среднего предпринимательства"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1130200000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300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Содействие развитию малого и среднего предпринимательства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1130200750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300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1130200750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300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1130200750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300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1130200750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300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360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Подпрограмма "Эффективное управление имущественным комплексом"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360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1210200000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360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Владение, пользование и распоряжение имуществом, находящимся в муниципальной собственности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1210200170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360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1210200170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360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1210200170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360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1210200170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360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123 459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90 886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Жилищное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11 723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10 419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Муниципальная программа "Развитие инженерной инфраструктуры, энергоэффективности и отрасли обращения с отходами"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600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1050000000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600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"Организация учета энергоресурсов в жилищном фонде Московской области"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1050200000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600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Организация и проведение мероприятий, предусмотренных законодательством об энергосбережении и о повышении энергетической эффективности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1050201200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600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1050201200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600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1050201200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600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1050201200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600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 xml:space="preserve">Выполнение работ по установке автоматизированных систем </w:t>
            </w:r>
            <w:proofErr w:type="gramStart"/>
            <w:r w:rsidRPr="000267F0">
              <w:rPr>
                <w:rFonts w:ascii="Arial" w:eastAsia="Times New Roman" w:hAnsi="Arial" w:cs="Arial"/>
                <w:lang w:bidi="ar-SA"/>
              </w:rPr>
              <w:t>контроля за</w:t>
            </w:r>
            <w:proofErr w:type="gramEnd"/>
            <w:r w:rsidRPr="000267F0">
              <w:rPr>
                <w:rFonts w:ascii="Arial" w:eastAsia="Times New Roman" w:hAnsi="Arial" w:cs="Arial"/>
                <w:lang w:bidi="ar-SA"/>
              </w:rPr>
              <w:t xml:space="preserve"> газовой безопасностью в жилых помещениях (квартирах) многоквартирных домов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1050201500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1050201500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1050201500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1050201500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Муниципальная программа "Управление имуществом и муниципальными финансами"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8 435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8 435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Подпрограмма "Эффективное управление имущественным комплексом"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8 435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8 435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1210200000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8 435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8 435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Владение, пользование и распоряжение имуществом, находящимся в муниципальной собственности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1210200170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1 464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1 464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1210200170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1 464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1 464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1210200170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1 464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1 464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1210200170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1 464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1 464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Взносы на капитальный ремонт общего имущества многоквартирных домов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1210200180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6 971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6 971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1210200180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6 971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6 971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1210200180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6 971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6 971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1210200180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6 971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6 971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1 688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1 384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Подпрограмма "Создание условий для обеспечения комфортного проживания жителей, в том числе в многоквартирных домах на территории Московской области"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1720000000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1 688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1 384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"Приведение в надлежащее состояние подъездов в многоквартирных домах"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1720300000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1 688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1 384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Ремонт подъездов в многоквартирных домах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17203S0950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1 688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1 384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17203S0950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1 688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1 384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 xml:space="preserve">Субсидии юридическим лицам (кроме некоммерческих организаций), индивидуальным предпринимателям, </w:t>
            </w: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физическим лицам - производителям товаров, работ,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17203S0950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1 688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1 384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17203S0950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1 688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1 384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5 868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4 618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Муниципальная программа "Развитие инженерной инфраструктуры, энергоэффективности и отрасли обращения с отходами"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1 800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Подпрограмма "Объекты теплоснабжения, инженерные коммуникации"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1030000000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1 500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"Мониторинг разработки и утверждения схем водоснабжения и водоотведения, теплоснабжения, а также программ комплексного развития систем коммунальной инфраструктуры городских округов"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1030500000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1 500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Организация в границах городского округа электро-, тепл</w:t>
            </w:r>
            <w:proofErr w:type="gramStart"/>
            <w:r w:rsidRPr="000267F0">
              <w:rPr>
                <w:rFonts w:ascii="Arial" w:eastAsia="Times New Roman" w:hAnsi="Arial" w:cs="Arial"/>
                <w:lang w:bidi="ar-SA"/>
              </w:rPr>
              <w:t>о-</w:t>
            </w:r>
            <w:proofErr w:type="gramEnd"/>
            <w:r w:rsidRPr="000267F0">
              <w:rPr>
                <w:rFonts w:ascii="Arial" w:eastAsia="Times New Roman" w:hAnsi="Arial" w:cs="Arial"/>
                <w:lang w:bidi="ar-SA"/>
              </w:rPr>
              <w:t>, газо- и водоснабжения населения, водоотведения, снабжения населения топливом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1030500190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1 500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1030500190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1 500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1030500190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1 500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1030500190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1 500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1050000000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300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"Повышение энергетической эффективности муниципальных учреждений Московской области"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1050100000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300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Организация в границах городского округа электро-, тепл</w:t>
            </w:r>
            <w:proofErr w:type="gramStart"/>
            <w:r w:rsidRPr="000267F0">
              <w:rPr>
                <w:rFonts w:ascii="Arial" w:eastAsia="Times New Roman" w:hAnsi="Arial" w:cs="Arial"/>
                <w:lang w:bidi="ar-SA"/>
              </w:rPr>
              <w:t>о-</w:t>
            </w:r>
            <w:proofErr w:type="gramEnd"/>
            <w:r w:rsidRPr="000267F0">
              <w:rPr>
                <w:rFonts w:ascii="Arial" w:eastAsia="Times New Roman" w:hAnsi="Arial" w:cs="Arial"/>
                <w:lang w:bidi="ar-SA"/>
              </w:rPr>
              <w:t>, газо- и водоснабжения населения, водоотведения, снабжения населения топливом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1050100190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300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1050100190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300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1050100190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300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1050100190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300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3 068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2 818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Подпрограмма "Эффективное управление имущественным комплексом"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3 068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2 818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1210200000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3 068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2 818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Владение, пользование и распоряжение имуществом, находящимся в муниципальной собственности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1210200170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3 068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2 818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1210200170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3 068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2 818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1210200170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3 068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2 818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1210200170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818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энергетических ресурсов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1210200170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2 000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105 868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75 849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Муниципальная программа "Развитие сельского хозяйства"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0600000000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568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Подпрограмма "Обеспечение эпизоотического и ветеринарно-санитарного благополучия и развитие государственной ветеринарной службы"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0640000000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568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"Сохранение ветеринарно-санитарного благополучия"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0640100000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568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 xml:space="preserve">Осуществление переданных полномочий Московской области </w:t>
            </w:r>
            <w:proofErr w:type="gramStart"/>
            <w:r w:rsidRPr="000267F0">
              <w:rPr>
                <w:rFonts w:ascii="Arial" w:eastAsia="Times New Roman" w:hAnsi="Arial" w:cs="Arial"/>
                <w:lang w:bidi="ar-SA"/>
              </w:rPr>
              <w:t>по организации мероприятий при осуществлении деятельности по обращению с собаками без владельцев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0640160870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568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0640160870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568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0640160870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568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0640160870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568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4 305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4 305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4 305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4 305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"Развитие похоронного дела"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0810700000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4 305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4 305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Содержание мест захоронения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0810700590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4 305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4 305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0810700590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4 305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4 305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0810700590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4 305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4 305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0810700590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4 305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4 305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180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Подпрограмма "Развитие системы информирования населения о деятельности органов местного самоуправления городских округов Московской области, создание доступной современной медиасреды"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180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"Организация создания и эксплуатации сети объектов наружной рекламы"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1310700000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180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Утверждение схемы размещения рекламных конструкций, выдача разрешений на установку и эксплуатацию рекламных конструкций, выдача предписаний о демонтаже самовольно установленных рекламных конструкций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1310700660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180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1310700660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180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1310700660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180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1310700660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180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100 815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70 796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Подпрограмма "Комфортная городская среда"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9 905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886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"Благоустройство общественных территорий муниципальных образований Московской области"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1710100000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9 905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886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Благоустройство общественных территорий муниципальных образований Московской области (за исключением мероприятий по содержанию территорий)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1710101340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9 905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886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1710101340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9 905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886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1710101340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9 905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886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1710101340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9 905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886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Подпрограмма "Создание условий для обеспечения комфортного проживания жителей, в том числе в многоквартирных домах на территории Московской области"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1720000000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90 910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69 910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"Обеспечение комфортной среды проживания на территории муниципального образования Московской области"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1720100000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90 910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69 910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Содержание территорий в нормативном состоянии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1720100620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21 900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2 900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1720100620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21 900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2 900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1720100620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21 900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2 900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1720100620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21 900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2 900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Организация наружного освещения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1720101480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13 500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11 500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1720101480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13 500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11 500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1720101480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13 500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11 500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1720101480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4 500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3 500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энергетических ресурсов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1720101480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8 000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Расходы на обеспечение деятельности (оказание услуг) муниципальных учреждений в сфере благоустройства (МКУ/МБУ/МАУ)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1720106242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55 510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55 510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1720106242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55 510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55 510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1720106242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55 510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55 510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1720106242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55 510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55 510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Охрана окружающей среды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726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726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Другие вопросы в области охраны окружающей среды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726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726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Муниципальная программа "Развитие сельского хозяйства"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0600000000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Подпрограмма "Вовлечение в оборот земель сельскохозяйственного назначения и развитие мелиорации"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0620000000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"Реализация мероприятий в области мелиорации земель сельскохозяйственного назначения"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0620100000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Проведение мероприятий по комплексной борьбе с борщевиком Сосновского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0620101280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0620101280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0620101280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0620101280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Муниципальная программа "Экология и окружающая среда"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526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Подпрограмма "Охрана окружающей среды"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130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"Проведение обследований состояния окружающей среды"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0710100000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130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Организация мероприятий по охране окружающей среды в границах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0710100370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130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0710100370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130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 xml:space="preserve">Иные закупки товаров, работ и услуг для обеспечения </w:t>
            </w: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0710100370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130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0710100370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130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Подпрограмма "Ликвидация накопленного вреда окружающей среде"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0750000000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396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"Финансовое обеспечение расходов, направленных на осуществление полномочий в области обращения с отходами"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0750100000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396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Организация деятельности по сбору,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0750100610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396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0750100610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396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0750100610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396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0750100610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396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Образование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519 102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520 522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Дошкольное образование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168 035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168 035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Муниципальная программа "Образование"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168 035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168 035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Подпрограмма "Общее образование"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168 035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168 035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"Финансовое обеспечение деятельности образовательных организаций"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0310100000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168 035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168 035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Расходы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0310106050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66 697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66 697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0310106050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66 697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66 697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0310106050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45 256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45 256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0310106050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44 556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44 556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бюджетным учреждениям на иные цели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0310106050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700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Субсидии автономным учреждениям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0310106050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21 441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21 441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0310106050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21 141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21 141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автономным учреждениям на иные цели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0310106050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300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proofErr w:type="gramStart"/>
            <w:r w:rsidRPr="000267F0">
              <w:rPr>
                <w:rFonts w:ascii="Arial" w:eastAsia="Times New Roman" w:hAnsi="Arial" w:cs="Arial"/>
                <w:lang w:bidi="ar-SA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</w:t>
            </w:r>
            <w:proofErr w:type="gramEnd"/>
            <w:r w:rsidRPr="000267F0">
              <w:rPr>
                <w:rFonts w:ascii="Arial" w:eastAsia="Times New Roman" w:hAnsi="Arial" w:cs="Arial"/>
                <w:lang w:bidi="ar-SA"/>
              </w:rPr>
              <w:t xml:space="preserve"> зданий и оплату коммунальных услуг)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0310162010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96 311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96 311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0310162010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96 311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96 311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0310162010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53 455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53 455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0310162010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53 455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53 455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автономным учреждениям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0310162010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42 856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42 856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0310162010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42 856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42 856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 xml:space="preserve">Выплата компенсации родительской платы за присмотр и уход за детьми, осваивающими образовательные программы </w:t>
            </w: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дошкольного образования в организациях Московской области, осуществляющих образовательную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0310162140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5 027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5 027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0310162140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5 027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5 027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0310162140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2 966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2 966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бюджетным учреждениям на иные цели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0310162140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2 966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2 966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автономным учреждениям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0310162140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2 061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2 061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автономным учреждениям на иные цели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0310162140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2 061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2 061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Общее образование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224 113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224 991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Муниципальная программа "Образование"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224 113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224 991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Подпрограмма "Общее образование"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223 825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224 991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"Финансовое обеспечение деятельности образовательных организаций"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0310100000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204 329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204 329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Расходы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0310106050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40 458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40 458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0310106050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40 458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40 458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0310106050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31 854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31 854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0310106050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31 154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31 154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бюджетным учреждениям на иные цели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0310106050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700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автономным учреждениям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0310106050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8 604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8 604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0310106050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8 304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8 304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автономным учреждениям на иные цели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0310106050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300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proofErr w:type="gramStart"/>
            <w:r w:rsidRPr="000267F0">
              <w:rPr>
                <w:rFonts w:ascii="Arial" w:eastAsia="Times New Roman" w:hAnsi="Arial" w:cs="Arial"/>
                <w:lang w:bidi="ar-SA"/>
              </w:rPr>
              <w:t xml:space="preserve">Ежемесячное денежное вознаграждение за классное руководство педагогическим работникам государственных и </w:t>
            </w: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муниципальных общеобразовательных организаций (Финансовое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</w:t>
            </w:r>
            <w:proofErr w:type="gramEnd"/>
            <w:r w:rsidRPr="000267F0">
              <w:rPr>
                <w:rFonts w:ascii="Arial" w:eastAsia="Times New Roman" w:hAnsi="Arial" w:cs="Arial"/>
                <w:lang w:bidi="ar-SA"/>
              </w:rPr>
              <w:t xml:space="preserve">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0310153031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5 951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5 951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0310153031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5 951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5 951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0310153031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4 545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4 545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0310153031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4 545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4 545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автономным учреждениям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0310153031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1 406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1 406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0310153031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1 406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1 406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proofErr w:type="gramStart"/>
            <w:r w:rsidRPr="000267F0">
              <w:rPr>
                <w:rFonts w:ascii="Arial" w:eastAsia="Times New Roman" w:hAnsi="Arial" w:cs="Arial"/>
                <w:lang w:bidi="ar-SA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</w:t>
            </w: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</w:t>
            </w:r>
            <w:proofErr w:type="gramEnd"/>
            <w:r w:rsidRPr="000267F0">
              <w:rPr>
                <w:rFonts w:ascii="Arial" w:eastAsia="Times New Roman" w:hAnsi="Arial" w:cs="Arial"/>
                <w:lang w:bidi="ar-SA"/>
              </w:rPr>
              <w:t xml:space="preserve"> зданий и оплату коммунальных услуг)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0310162010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157 920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157 920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0310162010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157 920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157 920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0310162010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116 264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116 264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0310162010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116 264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116 264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автономным учреждениям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0310162010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41 656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41 656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0310162010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41 656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41 656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0310200000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19 496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20 662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proofErr w:type="gramStart"/>
            <w:r w:rsidRPr="000267F0">
              <w:rPr>
                <w:rFonts w:ascii="Arial" w:eastAsia="Times New Roman" w:hAnsi="Arial" w:cs="Arial"/>
                <w:lang w:bidi="ar-SA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03102L3040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11 325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12 491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03102L3040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11 325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12 491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03102L3040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11 325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12 491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03102L3040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11 325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12 491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 xml:space="preserve">Организация питания обучающихся, получающих основное и среднее общее образование, и отдельных категорий </w:t>
            </w: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обучающихся, получающих начальное общее образование, в муниципальных общеобразовательных организациях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03102S2870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8 171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8 171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03102S2870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8 171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8 171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03102S2870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8 171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8 171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03102S2870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8 171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8 171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0320000000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Федеральный проект "Патриотическое воспитание граждан Российской Федерации"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032EВ00000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Обеспечение оснащения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032EВ57860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032EВ57860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032EВ57860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032EВ57860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Дополнительное образование детей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65 520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65 520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Муниципальная программа "Культура и туризм"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35 342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35 342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Подпрограмма "Развитие образования в сфере культуры"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0260000000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35 342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35 342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 xml:space="preserve">Основное мероприятие "Обеспечение </w:t>
            </w:r>
            <w:proofErr w:type="gramStart"/>
            <w:r w:rsidRPr="000267F0">
              <w:rPr>
                <w:rFonts w:ascii="Arial" w:eastAsia="Times New Roman" w:hAnsi="Arial" w:cs="Arial"/>
                <w:lang w:bidi="ar-SA"/>
              </w:rPr>
              <w:t>функций муниципальных организаций дополнительного образования сферы культуры</w:t>
            </w:r>
            <w:proofErr w:type="gramEnd"/>
            <w:r w:rsidRPr="000267F0">
              <w:rPr>
                <w:rFonts w:ascii="Arial" w:eastAsia="Times New Roman" w:hAnsi="Arial" w:cs="Arial"/>
                <w:lang w:bidi="ar-SA"/>
              </w:rPr>
              <w:t>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0260100000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35 342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35 342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Расходы на обеспечение деятельности (оказание услуг) муниципальных организаций дополнительного образования сферы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0260106260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35 342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35 342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0260106260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35 342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35 342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0260106260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35 342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35 342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 xml:space="preserve">Субсидии бюджетным учреждениям на финансовое </w:t>
            </w: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0260106260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35 342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35 342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Муниципальная программа "Образование"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30 178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30 178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0320000000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30 178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30 178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"Финансовое обеспечение деятельности организаций дополнительного образования"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0320200000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29 918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29 918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Расходы на обеспечение деятельности (оказание услуг) муниципальных учреждений - организации дополнительного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0320206060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29 918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29 918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0320206060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29 918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29 918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0320206060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29 918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29 918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0320206060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29 918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29 918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 xml:space="preserve">Основное мероприятие "Обеспечение </w:t>
            </w:r>
            <w:proofErr w:type="gramStart"/>
            <w:r w:rsidRPr="000267F0">
              <w:rPr>
                <w:rFonts w:ascii="Arial" w:eastAsia="Times New Roman" w:hAnsi="Arial" w:cs="Arial"/>
                <w:lang w:bidi="ar-SA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  <w:r w:rsidRPr="000267F0">
              <w:rPr>
                <w:rFonts w:ascii="Arial" w:eastAsia="Times New Roman" w:hAnsi="Arial" w:cs="Arial"/>
                <w:lang w:bidi="ar-SA"/>
              </w:rPr>
              <w:t>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0320400000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260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 xml:space="preserve">Внедрение и обеспечение </w:t>
            </w:r>
            <w:proofErr w:type="gramStart"/>
            <w:r w:rsidRPr="000267F0">
              <w:rPr>
                <w:rFonts w:ascii="Arial" w:eastAsia="Times New Roman" w:hAnsi="Arial" w:cs="Arial"/>
                <w:lang w:bidi="ar-SA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0320400940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260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0320400940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229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0320400940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97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Гранты в форме субсидии бюджетным учреждениям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0320400940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97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автономным учреждениям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0320400940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51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Гранты в форме субсидии автономным учреждениям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0320400940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51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 xml:space="preserve">Субсидии некоммерческим организациям (за исключением государственных (муниципальных) учреждений, государственных корпораций (компаний), </w:t>
            </w: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публично-правовых компаний)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0320400940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81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0320400940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81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0320400940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31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0320400940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31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0320400940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31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Молодежная политика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3 780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3 780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Муниципальная программа "Социальная защита населения"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2 390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2 390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Подпрограмма " Развитие системы отдыха и оздоровления детей"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0420000000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2 390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2 390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"Мероприятия по организации отдыха детей в каникулярное время"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0420300000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2 390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2 390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Мероприятия по организации отдыха детей в каникулярное время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04203S2190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2 390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2 390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04203S2190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2 390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2 390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04203S2190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2 390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2 390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04203S2190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2 390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2 390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1 390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1 390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Подпрограмма "Молодежь Подмосковья"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1340000000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1 390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1 390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"Вовлечение молодежи в общественную жизнь"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1340100000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265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Организация и осуществление мероприятий по работе с детьми и молодежью в городском округе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1340100770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265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1340100770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100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1340100770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100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1340100770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100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1340100770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165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1340100770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165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1340100770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165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"Организация и проведение мероприятий по профориентации и реализации трудового и творческого потенциала молодежи, вовлечению молодежи в инновационную деятельность, научно-техническое творчество и предпринимательство, а также по поддержке молодежных творческих инициатив и медиасообществ"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1340200000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1 125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1 125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Организация и осуществление мероприятий по профориентации и обеспечению занятости молодежи в городском округе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1340201510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1 125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1 125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1340201510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1 125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1 125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1340201510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1 125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1 125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1340201510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1 125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1 125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Другие вопросы в области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57 654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58 196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Муниципальная программа "Образование"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48 494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48 494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0320000000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132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 xml:space="preserve">Основное мероприятие "Реализация "пилотных проектов" </w:t>
            </w: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обновления содержания и технологий дополнительного образования, воспитания, психолого-педагогического сопровождения детей"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0320100000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132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Стипендии в области образования, культуры и искусства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0320101110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132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0320101110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132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Стипендии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0320101110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132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Обеспечивающая подпрограмма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0340000000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48 362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48 362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0340100000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48 362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48 362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Обеспечение деятельности прочих учреждений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0340106080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48 362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48 362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0340106080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48 362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48 362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0340106080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48 362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48 362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0340106080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48 362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48 362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Муниципальная программа "Предпринимательство"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9 160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9 386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Подпрограмма "Инвестиции"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9 160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9 386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"Осуществление мероприятий по реализации стратегий социально-экономического развития наукоградов Российской Федерации"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1110300000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9 160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9 386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Осуществление мероприятий по реализации стратегий социально-экономического развития наукоградов Российской Федерации, способствующих развитию научно-производственного комплекса наукоградов Российской Федерации, а также сохранению и развитию инфраструктуры наукоградов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11103L5250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9 160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9 386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11103L5250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9 160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9 386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11103L5250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9 160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9 386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11103L5250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9 160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9 386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Муниципальная программа "Цифровое муниципальное образование"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1500000000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316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1520000000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316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Федеральный проект "Цифровая образовательная среда"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152E400000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316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proofErr w:type="gramStart"/>
            <w:r w:rsidRPr="000267F0">
              <w:rPr>
                <w:rFonts w:ascii="Arial" w:eastAsia="Times New Roman" w:hAnsi="Arial" w:cs="Arial"/>
                <w:lang w:bidi="ar-SA"/>
              </w:rPr>
              <w:t>Обновление и техническое обслуживание (ремонт) средств (программного обеспечения и оборудования), приобретенных в рамках субсидий на внедрение целевой модели цифровой образовательной среды в общеобразовательных организациях,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152E4S1690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316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152E4S1690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316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152E4S1690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316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152E4S1690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316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54 352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54 356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54 352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54 356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Муниципальная программа "Культура и туризм"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54 352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54 356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Подпрограмма "Развитие музейного дела"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0220000000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6 566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6 566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"Обеспечение выполнения функций муниципальных музеев"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0220100000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6 566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6 566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Расходы на обеспечение деятельности (оказание услуг) муниципальных учреждений - музеи, галереи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0220106130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6 566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6 566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0220106130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6 566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6 566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Субсидии бюджетным учреждениям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0220106130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6 566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6 566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0220106130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6 566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6 566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Подпрограмма "Развитие библиотечного дела"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0230000000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11 857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11 861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"Организация библиотечного обслуживания населения муниципальными библиотеками Московской области"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0230100000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11 857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11 861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Расходы на обеспечение деятельности (оказание услуг) муниципальных учреждений - библиотеки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0230106100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11 733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11 733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0230106100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11 733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11 733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0230106100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11 733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11 733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0230106100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11 733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11 733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Государственная поддержка отрасли культуры (модернизация библиотек в части комплектования книжных фондов муниципальных общедоступных библиотек)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02301L5198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128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02301L5198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128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02301L5198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128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бюджетным учреждениям на иные цели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02301L5198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128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Подпрограмма "Развитие профессионального искусства, гастрольно-концертной и культурно-досуговой деятельности, кинематографии"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0240000000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32 609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32 609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"Обеспечение функций культурно-досуговых учреждений"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0240400000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32 609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32 609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Расходы на обеспечение деятельности (оказание услуг) муниципальных учреждений - культурно-досуговые учреждения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0240406110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32 609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32 609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0240406110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32 609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32 609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0240406110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32 609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32 609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0240406110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32 609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32 609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Обеспечивающая подпрограмма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0280000000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3 320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3 320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0280100000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3 320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3 320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Мероприятия в сфере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0280100500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3 320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3 320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0280100500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3 320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3 320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0280100500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3 320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3 320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0280100500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3 320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3 320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Социальная политика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11 960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5 034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2 433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2 434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Муниципальная программа "Социальная защита населения"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2 433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2 434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Подпрограмма "Социальная поддержка граждан"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2 433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2 434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"Предоставление государственных гарантий муниципальным служащим, поощрение за муниципальную службу"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0411500000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2 433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2 434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Предоставление доплаты за выслугу лет к трудовой пенсии муниципальным служащим за счет средств 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0411500840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2 433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2 434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0411500840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2 433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2 434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0411500840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2 433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2 434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0411500840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2 433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2 434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Социальное обеспечение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2 754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2 601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Муниципальная программа "Жилище"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2 754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2 601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Подпрограмма "Обеспечение жильем молодых семей"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0920000000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2 754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2 601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0920100000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2 754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2 601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Реализация мероприятий по обеспечению жильем молодых семей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09201L4970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2 754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2 601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09201L4970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2 754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2 601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09201L4970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2 754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2 601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гражданам на приобретение жилья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09201L4970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2 754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2 601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Охрана семьи и детства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6 773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Муниципальная программа "Жилище"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6 773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Подпрограмма "Обеспечение жильем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0930000000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6 773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"Оказание государственной поддержки в решении жилищной проблемы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0930100000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6 773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0930160820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6 773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0930160820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6 773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Бюджетные инвестиции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0930160820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6 773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0930160820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6 773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45 201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50 679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45 201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50 679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Муниципальная программа "Спорт"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45 201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50 679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Подпрограмма "Развитие физической культуры и спорта"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28 618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34 096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"Обеспечение условий для развития на территории городского округа физической культуры, школьного спорта и массового спорта"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0510100000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28 618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28 618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Организация и проведение официальных физкультурно-оздоровительных и спортивных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0510100570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1 427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1 427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0510100570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1 427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1 427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автономным учреждениям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0510100570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1 427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1 427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0510100570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1 427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1 427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Расходы на обеспечение деятельности (оказание услуг) муниципальных учреждений в сфере физической культуры и спорта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0510106140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27 191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27 191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0510106140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27 191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27 191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автономным учреждениям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0510106140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27 191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27 191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0510106140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27 191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27 191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"Создание условий для занятий физической культурой и спортом"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0510200000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478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Создание доступной среды в муниципальных учреждениях физической культуры и спорта и в муниципальных учреждениях дополнительного образования сферы спорта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05102S3950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478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05102S3950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478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автономным учреждениям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05102S3950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478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Субсидии автономным учреждениям на иные цели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05102S3950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478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Федеральный проект "Спорт-норма жизни"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051P500000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5 000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Подготовка основания, приобретение и установка плоскостных спортивных сооружений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051P5S2610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5 000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051P5S2610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5 000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051P5S2610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5 000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051P5S2610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5 000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Подпрограмма "Подготовка спортивного резерва"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0520000000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16 583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16 583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"Подготовка спортивных сборных команд"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0520100000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16 583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16 583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Расходы на обеспечение деятельности (оказание услуг) муниципальных учреждений по подготовке спортивных сборных команд и спортивного резерва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0520106150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16 583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16 583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0520106150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16 583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16 583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автономным учреждениям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0520106150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16 583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16 583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0520106150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16 583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16 583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Обслуживание государственного (муниципального) долга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1 500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1 500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1 500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Подпрограмма "Управление муниципальным долгом"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1230000000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1 500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"Реализация мероприятий в рамках управления муниципальным долгом"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1230100000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1 500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Обслуживание муниципального долга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1230100800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1 500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Обслуживание государственного (муниципального) долга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1230100800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1 500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Обслуживание муниципального долга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1230100800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730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1 500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lastRenderedPageBreak/>
              <w:t>РЕВИЗИОННАЯ КОМИССИЯ ГОРОДА ПУЩИНО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2 609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2 609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2 609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2 609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2 609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2 609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9500000000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2 609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2 609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Обеспечение деятельности контрольно-счетной палаты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9500000150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2 609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2 609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9500000150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2 499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2 499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9500000150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2 499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2 499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9500000150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1 912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1 912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9500000150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9500000150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578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9500000150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109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9500000150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109</w:t>
            </w:r>
          </w:p>
        </w:tc>
      </w:tr>
      <w:tr w:rsidR="00F332EA" w:rsidRPr="000267F0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9500000150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109</w:t>
            </w:r>
          </w:p>
        </w:tc>
      </w:tr>
      <w:tr w:rsidR="00BC3D70" w:rsidRPr="000267F0" w:rsidTr="00F332EA">
        <w:trPr>
          <w:trHeight w:val="20"/>
        </w:trPr>
        <w:tc>
          <w:tcPr>
            <w:tcW w:w="120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1 006 251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0" w:rsidRPr="000267F0" w:rsidRDefault="00BC3D70" w:rsidP="00BC3D70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950 530</w:t>
            </w:r>
          </w:p>
        </w:tc>
      </w:tr>
    </w:tbl>
    <w:p w:rsidR="00972E27" w:rsidRPr="000267F0" w:rsidRDefault="00972E27" w:rsidP="0049489F">
      <w:pPr>
        <w:ind w:firstLine="709"/>
        <w:rPr>
          <w:rFonts w:ascii="Arial" w:hAnsi="Arial" w:cs="Arial"/>
        </w:rPr>
        <w:sectPr w:rsidR="00972E27" w:rsidRPr="000267F0" w:rsidSect="00F332EA">
          <w:pgSz w:w="16838" w:h="11906" w:orient="landscape"/>
          <w:pgMar w:top="1701" w:right="962" w:bottom="850" w:left="1134" w:header="709" w:footer="709" w:gutter="0"/>
          <w:cols w:space="708"/>
          <w:docGrid w:linePitch="360"/>
        </w:sectPr>
      </w:pPr>
    </w:p>
    <w:p w:rsidR="006D2610" w:rsidRPr="000267F0" w:rsidRDefault="006D2610" w:rsidP="00414C25">
      <w:pPr>
        <w:widowControl/>
        <w:jc w:val="right"/>
        <w:rPr>
          <w:rFonts w:ascii="Arial" w:eastAsia="Times New Roman" w:hAnsi="Arial" w:cs="Arial"/>
          <w:lang w:bidi="ar-SA"/>
        </w:rPr>
      </w:pPr>
      <w:r w:rsidRPr="000267F0">
        <w:rPr>
          <w:rFonts w:ascii="Arial" w:eastAsia="Times New Roman" w:hAnsi="Arial" w:cs="Arial"/>
          <w:lang w:bidi="ar-SA"/>
        </w:rPr>
        <w:lastRenderedPageBreak/>
        <w:t>Приложение 5</w:t>
      </w:r>
    </w:p>
    <w:p w:rsidR="006D2610" w:rsidRPr="000267F0" w:rsidRDefault="006D2610" w:rsidP="00414C25">
      <w:pPr>
        <w:widowControl/>
        <w:jc w:val="right"/>
        <w:rPr>
          <w:rFonts w:ascii="Arial" w:eastAsia="Times New Roman" w:hAnsi="Arial" w:cs="Arial"/>
          <w:lang w:bidi="ar-SA"/>
        </w:rPr>
      </w:pPr>
      <w:r w:rsidRPr="000267F0">
        <w:rPr>
          <w:rFonts w:ascii="Arial" w:eastAsia="Times New Roman" w:hAnsi="Arial" w:cs="Arial"/>
          <w:lang w:bidi="ar-SA"/>
        </w:rPr>
        <w:t>к решению Совета депутатов от 01.12.2022 № 327/61</w:t>
      </w:r>
    </w:p>
    <w:p w:rsidR="00CB659B" w:rsidRPr="000267F0" w:rsidRDefault="00CB659B" w:rsidP="00CB659B">
      <w:pPr>
        <w:jc w:val="right"/>
        <w:rPr>
          <w:rFonts w:ascii="Arial" w:hAnsi="Arial" w:cs="Arial"/>
          <w:b/>
        </w:rPr>
      </w:pPr>
      <w:r w:rsidRPr="000267F0">
        <w:rPr>
          <w:rFonts w:ascii="Arial" w:hAnsi="Arial" w:cs="Arial"/>
          <w:i/>
          <w:iCs/>
          <w:color w:val="auto"/>
        </w:rPr>
        <w:t>(в редакции решения от 26.01.2023 №338/64)</w:t>
      </w:r>
    </w:p>
    <w:p w:rsidR="006D2610" w:rsidRPr="000267F0" w:rsidRDefault="006D2610" w:rsidP="00414C25">
      <w:pPr>
        <w:widowControl/>
        <w:jc w:val="right"/>
        <w:rPr>
          <w:rFonts w:ascii="Arial" w:eastAsia="Times New Roman" w:hAnsi="Arial" w:cs="Arial"/>
          <w:color w:val="auto"/>
          <w:lang w:bidi="ar-SA"/>
        </w:rPr>
      </w:pPr>
    </w:p>
    <w:p w:rsidR="006D2610" w:rsidRPr="000267F0" w:rsidRDefault="006D2610" w:rsidP="00414C25">
      <w:pPr>
        <w:widowControl/>
        <w:jc w:val="center"/>
        <w:rPr>
          <w:rFonts w:ascii="Arial" w:eastAsia="Times New Roman" w:hAnsi="Arial" w:cs="Arial"/>
          <w:b/>
          <w:bCs/>
          <w:lang w:bidi="ar-SA"/>
        </w:rPr>
      </w:pPr>
      <w:r w:rsidRPr="000267F0">
        <w:rPr>
          <w:rFonts w:ascii="Arial" w:eastAsia="Times New Roman" w:hAnsi="Arial" w:cs="Arial"/>
          <w:b/>
          <w:bCs/>
          <w:lang w:bidi="ar-SA"/>
        </w:rPr>
        <w:t xml:space="preserve">Распределение бюджетных ассигнований по разделам, подразделам, целевым статьям, группам и подгруппам </w:t>
      </w:r>
      <w:proofErr w:type="gramStart"/>
      <w:r w:rsidRPr="000267F0">
        <w:rPr>
          <w:rFonts w:ascii="Arial" w:eastAsia="Times New Roman" w:hAnsi="Arial" w:cs="Arial"/>
          <w:b/>
          <w:bCs/>
          <w:lang w:bidi="ar-SA"/>
        </w:rPr>
        <w:t>видов расходов классификации расходов бюджета городского округа</w:t>
      </w:r>
      <w:proofErr w:type="gramEnd"/>
      <w:r w:rsidRPr="000267F0">
        <w:rPr>
          <w:rFonts w:ascii="Arial" w:eastAsia="Times New Roman" w:hAnsi="Arial" w:cs="Arial"/>
          <w:b/>
          <w:bCs/>
          <w:lang w:bidi="ar-SA"/>
        </w:rPr>
        <w:t xml:space="preserve"> Пущино на 2023 год</w:t>
      </w:r>
    </w:p>
    <w:p w:rsidR="006D2610" w:rsidRPr="000267F0" w:rsidRDefault="006D2610" w:rsidP="00414C25">
      <w:pPr>
        <w:widowControl/>
        <w:rPr>
          <w:rFonts w:ascii="Arial" w:eastAsia="Times New Roman" w:hAnsi="Arial" w:cs="Arial"/>
          <w:lang w:bidi="ar-SA"/>
        </w:rPr>
      </w:pPr>
      <w:r w:rsidRPr="000267F0">
        <w:rPr>
          <w:rFonts w:ascii="Arial" w:eastAsia="Times New Roman" w:hAnsi="Arial" w:cs="Arial"/>
          <w:lang w:bidi="ar-SA"/>
        </w:rPr>
        <w:t>Наименование бюджета: Городской округ Пущино</w:t>
      </w:r>
    </w:p>
    <w:p w:rsidR="001710C1" w:rsidRPr="000267F0" w:rsidRDefault="001710C1" w:rsidP="00414C25">
      <w:pPr>
        <w:widowControl/>
        <w:rPr>
          <w:rFonts w:ascii="Arial" w:eastAsia="Times New Roman" w:hAnsi="Arial" w:cs="Arial"/>
          <w:lang w:bidi="ar-SA"/>
        </w:rPr>
      </w:pPr>
    </w:p>
    <w:tbl>
      <w:tblPr>
        <w:tblW w:w="15026" w:type="dxa"/>
        <w:tblInd w:w="108" w:type="dxa"/>
        <w:tblLook w:val="04A0" w:firstRow="1" w:lastRow="0" w:firstColumn="1" w:lastColumn="0" w:noHBand="0" w:noVBand="1"/>
      </w:tblPr>
      <w:tblGrid>
        <w:gridCol w:w="9781"/>
        <w:gridCol w:w="709"/>
        <w:gridCol w:w="567"/>
        <w:gridCol w:w="1701"/>
        <w:gridCol w:w="850"/>
        <w:gridCol w:w="1418"/>
      </w:tblGrid>
      <w:tr w:rsidR="001710C1" w:rsidRPr="000267F0" w:rsidTr="001710C1">
        <w:trPr>
          <w:trHeight w:val="20"/>
        </w:trPr>
        <w:tc>
          <w:tcPr>
            <w:tcW w:w="9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Наименования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proofErr w:type="spellStart"/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proofErr w:type="spellStart"/>
            <w:proofErr w:type="gramStart"/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Пр</w:t>
            </w:r>
            <w:proofErr w:type="spellEnd"/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ЦСР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Сумма (тыс. руб.)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2023 год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Всего, в т.ч.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6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185 188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2 160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2 160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Обеспечивающая подпрограмма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1250000000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2 160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1250100000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2 160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Функционирование высшего должностного лица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1250100110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2 160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1250100110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2 160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1250100110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2 160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1 779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9500000000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1 779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Председатель представительного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9500000010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1 779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 xml:space="preserve">Расходы на выплаты персоналу в целях обеспечения выполнения функций </w:t>
            </w: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9500000010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1 779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9500000010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1 779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81 030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Муниципальная программа "Культура и туризм"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606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Подпрограмма "Развитие архивного дела"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0290000000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606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"Временное хранение, комплектование, учет и использование архивных документов, относящихся к собственности Московской области и временно хранящихся в муниципальных архивах"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0290200000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606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Обеспечение переданных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0290260690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606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0290260690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578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0290260690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578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0290260690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28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0290260690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28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Муниципальная программа "Социальная защита населения"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2 335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Обеспечивающая подпрограмма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0450000000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2 335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"Иные мероприятия, реализуемые в целях создания условий для реализации полномочий органов государственной власти Московской области и государственных органов Московской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0450300000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2 335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0450360680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2 335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0450360680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1 998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0450360680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1 998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0450360680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337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0450360680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337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Муниципальная программа "Развитие сельского хозяйства"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0600000000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113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Подпрограмма "Обеспечение эпизоотического и ветеринарно-санитарного благополучия и развитие государственной ветеринарной службы"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0640000000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113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"Сохранение ветеринарно-санитарного благополучия"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0640100000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113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 xml:space="preserve">Осуществление переданных полномочий Московской области </w:t>
            </w:r>
            <w:proofErr w:type="gramStart"/>
            <w:r w:rsidRPr="000267F0">
              <w:rPr>
                <w:rFonts w:ascii="Arial" w:eastAsia="Times New Roman" w:hAnsi="Arial" w:cs="Arial"/>
                <w:lang w:bidi="ar-SA"/>
              </w:rPr>
              <w:t>по организации мероприятий при осуществлении деятельности по обращению с собаками без владельцев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0640160870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113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0640160870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94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0640160870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94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0640160870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19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0640160870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19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Муниципальная программа "Жилище"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249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Подпрограмма "Создание условий для жилищного строительства"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0910000000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249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"Создание системы недопущения возникновения проблемных объектов в сфере жилищного строительства"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0910300000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249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proofErr w:type="gramStart"/>
            <w:r w:rsidRPr="000267F0">
              <w:rPr>
                <w:rFonts w:ascii="Arial" w:eastAsia="Times New Roman" w:hAnsi="Arial" w:cs="Arial"/>
                <w:lang w:bidi="ar-SA"/>
              </w:rPr>
              <w:t>Осуществление отдельных государственных полномочий в части подготовки и направления уведомлений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уведомлений о соответствии (несоответствии)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</w:t>
            </w:r>
            <w:proofErr w:type="gramEnd"/>
            <w:r w:rsidRPr="000267F0">
              <w:rPr>
                <w:rFonts w:ascii="Arial" w:eastAsia="Times New Roman" w:hAnsi="Arial" w:cs="Arial"/>
                <w:lang w:bidi="ar-SA"/>
              </w:rPr>
              <w:t xml:space="preserve">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0910360710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249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0910360710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198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0910360710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198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0910360710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51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0910360710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51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Муниципальная программа "Развитие инженерной инфраструктуры, энергоэффективности и отрасли обращения с отходами"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87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Подпрограмма "Реализация полномочий в сфере жилищно-коммунального хозяйства"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1080000000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87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"Финансовое обеспечение расходов, направленных на осуществление полномочий в сфере жилищно-коммунального хозяйства"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1080200000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87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Осуществление переданных органам местного самоуправления полномочий по региональному государственному жилищному контролю (надзору) за соблюдением гражданами требований правил пользования газом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1080261930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87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1080261930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78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1080261930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78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1080261930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1080261930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73 096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Подпрограмма "Эффективное управление имущественным комплексом"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1210000000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773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"Создание условий для реализации государственных полномочий в области земельных отношений"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1210300000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773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Осуществление государственных полномочий Московской области в области земельных отношений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1210360830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773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1210360830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697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1210360830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697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1210360830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76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1210360830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76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Обеспечивающая подпрограмма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1250000000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72 323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1250100000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72 049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Обеспечение деятельности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1250100120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72 049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1250100120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66 608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1250100120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66 608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1250100120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5 434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1250100120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5 434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1250100120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7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1250100120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7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"Мероприятия, реализуемые в целях создания условий для реализации полномочий органов местного самоуправления"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1250300000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274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учреждений, организация подготовки кадров для муниципальной службы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1250300830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274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1250300830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274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1250300830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274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Муниципальная программа "Цифровое муниципальное образование"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1500000000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3 639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1520000000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3 639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"Информационная инфраструктура"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1520100000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2 609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Развитие информационной инфраструктуры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1520101150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2 609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1520101150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2 609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1520101150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2 609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"Информационная безопасность"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1520200000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597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Информационная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1520201160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597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1520201160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597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1520201160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597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"Цифровое государственное управление"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1520300000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433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Цифровое государственное управление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1520301170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433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1520301170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433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1520301170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433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Муниципальная программа "Архитектура и градостроительство"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1600000000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299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Подпрограмма "Реализация политики пространственного развития городского округа"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1620000000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299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"Финансовое обеспечение выполнения отдельных государственных полномочий в сфере архитектуры и градостроительства, переданных органам местного самоуправления муниципальных образований"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1620400000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299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Осуществление отдельных государственных полномочий в части присвоения адресов объектам адресации и согласования перепланировки помещений в многоквартирном доме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1620460700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299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1620460700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238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1620460700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238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1620460700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61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1620460700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61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606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Подпрограмма "Создание условий для обеспечения комфортного проживания жителей, в том числе в многоквартирных домах на территории Московской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1720000000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606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"Обеспечение комфортной среды проживания на территории муниципального образования Московской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1720100000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606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proofErr w:type="spellStart"/>
            <w:proofErr w:type="gramStart"/>
            <w:r w:rsidRPr="000267F0">
              <w:rPr>
                <w:rFonts w:ascii="Arial" w:eastAsia="Times New Roman" w:hAnsi="Arial" w:cs="Arial"/>
                <w:lang w:bidi="ar-SA"/>
              </w:rPr>
              <w:t>C</w:t>
            </w:r>
            <w:proofErr w:type="gramEnd"/>
            <w:r w:rsidRPr="000267F0">
              <w:rPr>
                <w:rFonts w:ascii="Arial" w:eastAsia="Times New Roman" w:hAnsi="Arial" w:cs="Arial"/>
                <w:lang w:bidi="ar-SA"/>
              </w:rPr>
              <w:t>оздание</w:t>
            </w:r>
            <w:proofErr w:type="spellEnd"/>
            <w:r w:rsidRPr="000267F0">
              <w:rPr>
                <w:rFonts w:ascii="Arial" w:eastAsia="Times New Roman" w:hAnsi="Arial" w:cs="Arial"/>
                <w:lang w:bidi="ar-SA"/>
              </w:rPr>
              <w:t xml:space="preserve">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1720162670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606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1720162670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536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1720162670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536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1720162670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70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1720162670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70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Судебная система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Обеспечивающая подпрограмма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1360000000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"Корректировка списков кандидатов в присяжные заседатели федеральных судов общей юрисдикции в Российской Федерации"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1360400000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1360451200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1360451200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1360451200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3 142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9500000000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3 142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Обеспечение деятельности контрольно-счетной палаты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9500000150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3 142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9500000150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2 499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9500000150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2 499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9500000150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643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9500000150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643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600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600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Резервный фонд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9900000060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300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9900000060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300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9900000060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300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Резервный фонд на предупреждение и ликвидацию чрезвычайных ситуаций и последствий стихийных бедствий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9900000070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300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9900000070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300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9900000070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300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96 476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Муниципальная программа "Образование"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225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Подпрограмма "Общее образование"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0310000000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225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"Финансовое обеспечение деятельности образовательных организаций"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0310100000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225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0310162140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225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0310162140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225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0310162140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225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4 679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0810000000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4 679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"Развитие похоронного дела"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0810700000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4 679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Расходы на обеспечение деятельности (оказание услуг) муниципальных учреждений в сфере похоронного дела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0810706250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4 354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0810706250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2 696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0810706250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2 696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0810706250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1 658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0810706250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1 658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0810706250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0810706250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Осуществление переданных полномочий Московской области по транспортировке в морг, включая погрузоразгрузочные работы, с мест обнаружения или происшествия умерших для производства судебно-медицинской экспертизы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0810762820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325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0810762820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325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0810762820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325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45 940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Подпрограмма "Эффективное управление имущественным комплексом"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1210000000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6 875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1210200000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6 875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Владение, пользование и распоряжение имуществом, находящимся в муниципальной собственности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1210200170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6 875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1210200170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6 875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1210200170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6 875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Обеспечивающая подпрограмма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1250000000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39 065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1250100000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39 065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Взносы в общественные организации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1250100870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207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1250100870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207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1250100870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207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Расходы на обеспечение деятельности (оказание услуг) муниципальных учреждений - централизованная бухгалтерия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1250106070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38 858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1250106070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37 216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1250106070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37 216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1250106070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1 623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1250106070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1 623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1250106070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19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1250106070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19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4 117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Подпрограмма "Развитие системы информирования населения о деятельности органов местного самоуправления городских округов Московской области, создание доступной современной медиасреды"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1310000000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4 117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"Информирование населения об основных событиях социально-экономического развития и общественно-политической жизни"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1310100000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4 117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Информирование населения о деятельности, о положении дел на территории муниципального образования, опубликование муниципальных правовых актов, обсуждение проектов муниципальных правовых актов по вопросам местного значения, доведение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1310100820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4 117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1310100820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4 117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1310100820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4 117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Муниципальная программа "Цифровое муниципальное образование"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1500000000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24 035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Обеспечивающая подпрограмма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1530000000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24 035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1530100000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24 035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Расходы на обеспечение деятельности (оказание услуг) муниципальных учреждений - многофункциональный центр предоставления государственных и муниципальных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1530106190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24 035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1530106190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24 035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1530106190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24 035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17 480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Оплата исполнительных листов, судебных издержек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9900000080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16 500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9900000080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16 500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9900000080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16 455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9900000080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45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Реализация государственных (муниципальных)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9900000100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980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9900000100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980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9900000100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980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9900004000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9900004000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9900004000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1 543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1 479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1 479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Обеспечивающая подпрограмма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1360000000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1 479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"Осуществление первичного воинского учета"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1360300000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1 479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1360351180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1 479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1360351180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1 479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1360351180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1 479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Мобилизационная подготовка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64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64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Обеспечивающая подпрограмма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1250000000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64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1250100000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64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Организация и осуществление мероприятий по мобилизационной подготовке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1250100720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64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1250100720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64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1250100720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64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22 242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9 953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9 953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Подпрограмма "Обеспечение мероприятий по защите населения и территорий от чрезвычайных ситуаций"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0820000000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598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"Развитие и эксплуатация Системы-112 на территории Московской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0820100000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598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Содержание и развитие Системы-112, ЕДДС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0820101850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598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0820101850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598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0820101850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598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Подпрограмма "Обеспечение мероприятий гражданской обороны на территории муниципального образования Московской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0830000000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1 367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"Создание, развитие и поддержание в постоянной готовности систем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(происшествий) на территории муниципального образования Московской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0830100000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480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Поддержка в состоянии постоянной готовности к использованию систем оповещения населения об опасности, объектов гражданской обороны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0830100690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480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0830100690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480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0830100690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480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«Развитие и совершенствование материально-технической базы учреждений в сфере гражданской обороны и защиты населения и территорий от чрезвычайных ситуаций»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0830300000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888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Организация и осуществление мероприятий по территориальной обороне и гражданской обороне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0830300670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888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0830300670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888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0830300670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888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Подпрограмма "Обеспечение безопасности населения на водных объектах, расположенных на территории муниципального образования Московской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0850000000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500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"Выполнение мероприятий по безопасности населения на водных объектах, расположенных на территории Московской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0850100000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500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0850100730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500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0850100730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500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0850100730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500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Обеспечивающая подпрограмма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0860000000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7 487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0860100000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7 487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Содержание и развитие муниципальных экстренных оперативных служб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0860101020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7 487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0860101020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7 487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0860101020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7 487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470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 xml:space="preserve">Муниципальная программа "Безопасность и обеспечение безопасности </w:t>
            </w: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жизнедеятельности населения"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470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Подпрограмма "Обеспечение мероприятий по защите населения и территорий от чрезвычайных ситуаций"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0820000000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230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"Реализация мероприятий по подготовке населения и специалистов и должностных лиц в области гражданской обороны, защиты населения и территории от чрезвычайных ситуаций природного и техногенного характера"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0820300000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50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Участие в предупреждении и ликвидации последствий чрезвычайных ситуаций в границах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0820300340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50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0820300340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50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0820300340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50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"Создание, содержание системно-аппаратного комплекса «Безопасный город» на территории муниципального образования Московской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0820500000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180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Участие в предупреждении и ликвидации последствий чрезвычайных ситуаций в границах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0820500340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180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0820500340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180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0820500340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180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Подпрограмма "Обеспечение пожарной безопасности на территории муниципального образования Московской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0840000000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"Повышение степени пожарной безопасности на территории муниципального образования Московской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0840100000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Обеспечение первичных мер пожарной безопасности в границах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0840100360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0840100360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0840100360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11 820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 xml:space="preserve">Муниципальная программа "Безопасность и обеспечение безопасности </w:t>
            </w: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жизнедеятельности населения"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11 820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Подпрограмма "Профилактика преступлений и иных правонарушений"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0810000000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11 820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"Повышение степени антитеррористической защищенности социально значимых объектов, находящихся в собственности городского округа, и мест с массовым пребыванием людей"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0810100000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424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Оборудование социально-значимых объектов и зданий, находящихся в муниципальной собственности, инженерно-техническими средствами, обеспечивающими контроль доступа или блокирование несанкционированного доступа, контроль и оповещение о возникновении угроз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0810100320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424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0810100320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424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0810100320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424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"Обеспечение деятельности общественных объединений правоохранительной направленности"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0810200000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110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0810200780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110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0810200780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110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0810200780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110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"Реализация мероприятий по обеспечению общественного порядка и общественной безопасности, профилактике проявлений экстремизма"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0810300000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50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0810300300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50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0810300300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50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0810300300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50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"Развертывание элементов системы технологического обеспечения региональной общественной безопасности и оперативного управления "Безопасный регион"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0810400000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11 236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Осуществление мероприятий в сфере профилактики правонарушений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0810400900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11 236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0810400900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11 236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0810400900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11 236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73 329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Транспорт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Муниципальная программа "Развитие и функционирование дорожно-транспортного комплекса"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1400000000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Подпрограмма "Пассажирский транспорт общего пользования"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1410000000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"Организация транспортного обслуживания населения"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1410200000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Создание условий для предоставления транспортных услуг населению и организация транспортного обслуживания населения в границах городского округа (в части автомобильного транспорта)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1410200280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1410200280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1410200280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55 580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Муниципальная программа "Развитие и функционирование дорожно-транспортного комплекса"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1400000000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47 584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Подпрограмма "Дороги Подмосковья"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1420000000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26 686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"Ремонт, капитальный ремонт сети автомобильных дорог, мостов и путепроводов местного значения"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1420400000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26 686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Дорожная деятельность в отношении автомобильных дорог местного значения в границах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1420400200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3 200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1420400200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3 200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1420400200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3 200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Софинансирование работ по капитальному ремонту и ремонту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1420470240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1 200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1420470240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1 200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 xml:space="preserve">Иные закупки товаров, работ и услуг для обеспечения государственных </w:t>
            </w: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1420470240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1 200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Софинансирование работ по капитальному ремонту и ремонту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14204S0240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22 286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14204S0240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22 286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14204S0240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22 286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Обеспечивающая подпрограмма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1450000000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20 898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1450100000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20 898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Расходы на обеспечение деятельности (оказание услуг) муниципальных учреждений в сфере дорожного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1450106230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20 898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1450106230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20 898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1450106230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20 898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7 996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Подпрограмма "Создание условий для обеспечения комфортного проживания жителей, в том числе в многоквартирных домах на территории Московской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1720000000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7 996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"Обеспечение комфортной среды проживания на территории муниципального образования Московской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1720100000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1 496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Ямочный ремонт асфальтового покрытия дворовых территорий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17201S2890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1 496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17201S2890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1 496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17201S2890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1 496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Федеральный проект "Формирование комфортной городской среды"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172F200000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6 500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Ремонт дворовых территорий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172F2S2740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6 500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172F2S2740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6 500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172F2S2740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6 500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17 748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Муниципальная программа "Предпринимательство"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17 388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Подпрограмма "Инвестиции"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1110000000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17 088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proofErr w:type="gramStart"/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"Создание и (или) развитие индустриальных (промышленных) парков, промышленных технопарков, инновационно-технологических центров, промышленных площадок, особых экономических зон"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1110200000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17 088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Создание и развитие индустриальных (промышленных) парков, промышленных площадок на территориях муниципальных образований Московской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11102S4510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17 088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11102S4510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17 088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11102S4510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17 088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Подпрограмма "Развитие малого и среднего предпринимательства"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1130000000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300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"Реализация механизмов муниципальной поддержки субъектов малого и среднего предпринимательства"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1130200000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300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Содействие развитию малого и среднего предпринимательства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1130200750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300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1130200750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300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1130200750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300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360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Подпрограмма "Эффективное управление имущественным комплексом"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1210000000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360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1210200000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360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Владение, пользование и распоряжение имуществом, находящимся в муниципальной собственности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1210200170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360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1210200170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360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1210200170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360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1 206 506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826 345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Муниципальная программа "Социальная защита населения"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184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Подпрограмма "Обеспечение доступности для инвалидов и маломобильных групп населения объектов инфраструктуры и услуг"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0470000000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184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 xml:space="preserve">Основное мероприятие "Обеспечение доступности для инвалидов и маломобильных </w:t>
            </w: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групп населения объектов инфраструктуры (за исключением сфер культуры, образования, спорта)"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0470100000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184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Обеспечение доступности для инвалидов и маломобильных групп населения объектов инфраструктуры (за исключением сфер культуры, образования, спорта)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0470101770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184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0470101770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184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0470101770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184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Муниципальная программа "Развитие инженерной инфраструктуры, энергоэффективности и отрасли обращения с отходами"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1 600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1050000000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1 600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"Организация учета энергоресурсов в жилищном фонде Московской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1050200000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1 600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Организация и проведение мероприятий, предусмотренных законодательством об энергосбережении и о повышении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1050201200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600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1050201200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600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1050201200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600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 xml:space="preserve">Выполнение работ по установке автоматизированных систем </w:t>
            </w:r>
            <w:proofErr w:type="gramStart"/>
            <w:r w:rsidRPr="000267F0">
              <w:rPr>
                <w:rFonts w:ascii="Arial" w:eastAsia="Times New Roman" w:hAnsi="Arial" w:cs="Arial"/>
                <w:lang w:bidi="ar-SA"/>
              </w:rPr>
              <w:t>контроля за</w:t>
            </w:r>
            <w:proofErr w:type="gramEnd"/>
            <w:r w:rsidRPr="000267F0">
              <w:rPr>
                <w:rFonts w:ascii="Arial" w:eastAsia="Times New Roman" w:hAnsi="Arial" w:cs="Arial"/>
                <w:lang w:bidi="ar-SA"/>
              </w:rPr>
              <w:t xml:space="preserve"> газовой безопасностью в жилых помещениях (квартирах) многоквартирных домов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1050201500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1 000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1050201500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1 000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1050201500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1 000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9 987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Подпрограмма "Эффективное управление имущественным комплексом"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1210000000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9 987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1210200000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9 987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Владение, пользование и распоряжение имуществом, находящимся в муниципальной собственности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1210200170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1 854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1210200170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1 854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1210200170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1 854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Взносы на капитальный ремонт общего имущества многоквартирных домов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1210200180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8 133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1210200180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8 133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1210200180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8 133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1 384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Подпрограмма "Создание условий для обеспечения комфортного проживания жителей, в том числе в многоквартирных домах на территории Московской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1720000000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1 384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"Приведение в надлежащее состояние подъездов в многоквартирных домах"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1720300000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1 384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Ремонт подъездов в многоквартирных домах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17203S0950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1 384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17203S0950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1 384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17203S0950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1 384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Муниципальная программа "Переселение граждан из аварийного жилищного фонда"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1900000000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813 191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Подпрограмма "Обеспечение мероприятий по переселению граждан из аварийного жилищного фонда в Московской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1920000000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813 191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"Переселение граждан из аварийного жилищного фонда"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1920200000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9 438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Обеспечение мероприятий по переселению граждан из непригодного для проживания жилищного фонда, признанного аварийными до 01.01.2017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1920277485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9 438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1920277485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9 438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1920277485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9 438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Федеральный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192F300000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803 753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192F3S7485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803 753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192F3S7485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803 753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192F3S7485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803 753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17 801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 xml:space="preserve">Муниципальная программа "Развитие инженерной инфраструктуры, </w:t>
            </w: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энергоэффективности и отрасли обращения с отходами"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14 800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Подпрограмма "Объекты теплоснабжения, инженерные коммуникации"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1030000000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6 500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"Строительство, реконструкция, капитальный ремонт сетей водоснабжения, водоотведения, теплоснабжения муниципальной собственности"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1030200000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5 000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Строительство и реконструкция сетей водоснабжения, водоотведения, теплоснабжения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1030274080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5 000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1030274080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5 000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1030274080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5 000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"Мониторинг разработки и утверждения схем водоснабжения и водоотведения, теплоснабжения, а также программ комплексного развития систем коммунальной инфраструктуры городских округов"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1030500000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1 500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Организация в границах городского округа электро-, тепл</w:t>
            </w:r>
            <w:proofErr w:type="gramStart"/>
            <w:r w:rsidRPr="000267F0">
              <w:rPr>
                <w:rFonts w:ascii="Arial" w:eastAsia="Times New Roman" w:hAnsi="Arial" w:cs="Arial"/>
                <w:lang w:bidi="ar-SA"/>
              </w:rPr>
              <w:t>о-</w:t>
            </w:r>
            <w:proofErr w:type="gramEnd"/>
            <w:r w:rsidRPr="000267F0">
              <w:rPr>
                <w:rFonts w:ascii="Arial" w:eastAsia="Times New Roman" w:hAnsi="Arial" w:cs="Arial"/>
                <w:lang w:bidi="ar-SA"/>
              </w:rPr>
              <w:t>, газо- и водоснабжения населения, водоотведения, снабжения населения топливом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1030500190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1 500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1030500190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1 500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1030500190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1 500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1050000000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8 300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"Повышение энергетической эффективности муниципальных учреждений Московской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1050100000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8 300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Организация в границах городского округа электро-, тепл</w:t>
            </w:r>
            <w:proofErr w:type="gramStart"/>
            <w:r w:rsidRPr="000267F0">
              <w:rPr>
                <w:rFonts w:ascii="Arial" w:eastAsia="Times New Roman" w:hAnsi="Arial" w:cs="Arial"/>
                <w:lang w:bidi="ar-SA"/>
              </w:rPr>
              <w:t>о-</w:t>
            </w:r>
            <w:proofErr w:type="gramEnd"/>
            <w:r w:rsidRPr="000267F0">
              <w:rPr>
                <w:rFonts w:ascii="Arial" w:eastAsia="Times New Roman" w:hAnsi="Arial" w:cs="Arial"/>
                <w:lang w:bidi="ar-SA"/>
              </w:rPr>
              <w:t>, газо- и водоснабжения населения, водоотведения, снабжения населения топливом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1050100190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8 300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1050100190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8 300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1050100190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8 300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3 001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Подпрограмма "Эффективное управление имущественным комплексом"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1210000000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3 001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1210200000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3 001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Владение, пользование и распоряжение имуществом, находящимся в муниципальной собственности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1210200170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3 001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 xml:space="preserve">Закупка товаров, работ и услуг для обеспечения государственных (муниципальных) </w:t>
            </w: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1210200170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3 001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1210200170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3 001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362 360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Муниципальная программа "Развитие сельского хозяйства"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0600000000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568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Подпрограмма "Обеспечение эпизоотического и ветеринарно-санитарного благополучия и развитие государственной ветеринарной службы"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0640000000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568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"Сохранение ветеринарно-санитарного благополучия"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0640100000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568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 xml:space="preserve">Осуществление переданных полномочий Московской области </w:t>
            </w:r>
            <w:proofErr w:type="gramStart"/>
            <w:r w:rsidRPr="000267F0">
              <w:rPr>
                <w:rFonts w:ascii="Arial" w:eastAsia="Times New Roman" w:hAnsi="Arial" w:cs="Arial"/>
                <w:lang w:bidi="ar-SA"/>
              </w:rPr>
              <w:t>по организации мероприятий при осуществлении деятельности по обращению с собаками без владельцев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0640160870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568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0640160870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568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0640160870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568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225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Подпрограмма "Развитие системы информирования населения о деятельности органов местного самоуправления городских округов Московской области, создание доступной современной медиасреды"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1310000000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225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"Организация создания и эксплуатации сети объектов наружной рекламы"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1310700000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225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Утверждение схемы размещения рекламных конструкций, выдача разрешений на установку и эксплуатацию рекламных конструкций, выдача предписаний о демонтаже самовольно установленных рекламных конструкций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1310700660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225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1310700660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225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1310700660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225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361 567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Подпрограмма "Комфортная городская среда"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1710000000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168 197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 xml:space="preserve">Основное мероприятие "Благоустройство общественных территорий муниципальных </w:t>
            </w: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образований Московской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1710100000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17 997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Устройство систем наружного освещения в рамках реализации проекта "Светлый город"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17101S2630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17 997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17101S2630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17 997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17101S2630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17 997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Федеральный проект "Формирование комфортной городской среды"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171F200000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150 200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Благоустройство общественных территорий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171F254249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50 000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171F254249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50 000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171F254249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50 000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171F255551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100 200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171F255551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100 200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171F255551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100 200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Подпрограмма "Создание условий для обеспечения комфортного проживания жителей, в том числе в многоквартирных домах на территории Московской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1720000000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193 371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"Обеспечение комфортной среды проживания на территории муниципального образования Московской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1720100000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193 371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Содержание территорий в нормативном состоянии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1720100620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90 826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1720100620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90 826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1720100620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90 826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Комплексное благоустройство дворовых территорий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1720101330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4 744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1720101330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4 744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 xml:space="preserve">Иные закупки товаров, работ и услуг для обеспечения государственных </w:t>
            </w: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1720101330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4 744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Организация наружного освещения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1720101480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15 144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1720101480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15 144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1720101480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15 144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Расходы на обеспечение деятельности (оказание услуг) муниципальных учреждений в сфере благоустройства (МКУ/МБУ/МАУ)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1720106242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82 657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1720106242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82 657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1720106242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82 657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888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Другие вопросы в области охраны окружающей среды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888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Муниципальная программа "Развитие сельского хозяйства"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0600000000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Подпрограмма "Вовлечение в оборот земель сельскохозяйственного назначения и развитие мелиорации"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0620000000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"Реализация мероприятий в области мелиорации земель сельскохозяйственного назначения"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0620100000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Проведение мероприятий по комплексной борьбе с борщевиком Сосновского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0620101280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0620101280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0620101280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Муниципальная программа "Экология и окружающая среда"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688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Подпрограмма "Охрана окружающей среды"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0710000000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130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"Проведение обследований состояния окружающей среды"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0710100000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130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Организация мероприятий по охране окружающей среды в границах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0710100370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130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0710100370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130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0710100370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130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Подпрограмма "Ликвидация накопленного вреда окружающей среде"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0750000000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558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 xml:space="preserve">Основное мероприятие "Финансовое обеспечение расходов, направленных на </w:t>
            </w: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осуществление полномочий в области обращения с отходами"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0750100000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558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Организация деятельности по сбору,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0750100610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558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0750100610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558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0750100610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558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530 973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167 035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Муниципальная программа "Образование"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167 035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Подпрограмма "Общее образование"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0310000000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167 035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"Финансовое обеспечение деятельности образовательных организаций"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0310100000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167 035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Расходы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0310106050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65 697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0310106050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65 697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0310106050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44 556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0310106050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21 141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proofErr w:type="gramStart"/>
            <w:r w:rsidRPr="000267F0">
              <w:rPr>
                <w:rFonts w:ascii="Arial" w:eastAsia="Times New Roman" w:hAnsi="Arial" w:cs="Arial"/>
                <w:lang w:bidi="ar-SA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</w:t>
            </w:r>
            <w:proofErr w:type="gramEnd"/>
            <w:r w:rsidRPr="000267F0">
              <w:rPr>
                <w:rFonts w:ascii="Arial" w:eastAsia="Times New Roman" w:hAnsi="Arial" w:cs="Arial"/>
                <w:lang w:bidi="ar-SA"/>
              </w:rPr>
              <w:t xml:space="preserve"> зданий и оплату коммунальных услуг)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0310162010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96 311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0310162010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96 311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0310162010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53 455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0310162010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42 856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 xml:space="preserve">Выплата компенсации родительской платы за присмотр и уход за детьми, </w:t>
            </w: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0310162140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5 027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0310162140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5 027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0310162140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2 966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0310162140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2 061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Общее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236 719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Муниципальная программа "Образование"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236 719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Подпрограмма "Общее образование"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0310000000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236 719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"Финансовое обеспечение деятельности образовательных организаций"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0310100000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217 223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Расходы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0310106050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54 251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0310106050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6 000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0310106050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6 000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0310106050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48 251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0310106050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39 947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0310106050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8 304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proofErr w:type="gramStart"/>
            <w:r w:rsidRPr="000267F0">
              <w:rPr>
                <w:rFonts w:ascii="Arial" w:eastAsia="Times New Roman" w:hAnsi="Arial" w:cs="Arial"/>
                <w:lang w:bidi="ar-SA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</w:t>
            </w:r>
            <w:proofErr w:type="gramEnd"/>
            <w:r w:rsidRPr="000267F0">
              <w:rPr>
                <w:rFonts w:ascii="Arial" w:eastAsia="Times New Roman" w:hAnsi="Arial" w:cs="Arial"/>
                <w:lang w:bidi="ar-SA"/>
              </w:rPr>
              <w:t xml:space="preserve">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0310153031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5 890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 xml:space="preserve">Предоставление субсидий бюджетным, автономным учреждениям и иным </w:t>
            </w: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0310153031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5 890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0310153031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4 484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0310153031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1 406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proofErr w:type="gramStart"/>
            <w:r w:rsidRPr="000267F0">
              <w:rPr>
                <w:rFonts w:ascii="Arial" w:eastAsia="Times New Roman" w:hAnsi="Arial" w:cs="Arial"/>
                <w:lang w:bidi="ar-SA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</w:t>
            </w:r>
            <w:proofErr w:type="gramEnd"/>
            <w:r w:rsidRPr="000267F0">
              <w:rPr>
                <w:rFonts w:ascii="Arial" w:eastAsia="Times New Roman" w:hAnsi="Arial" w:cs="Arial"/>
                <w:lang w:bidi="ar-SA"/>
              </w:rPr>
              <w:t xml:space="preserve"> зданий и оплату коммунальных услуг)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0310162010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157 082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0310162010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157 082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0310162010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115 426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0310162010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41 656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0310200000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19 496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proofErr w:type="gramStart"/>
            <w:r w:rsidRPr="000267F0">
              <w:rPr>
                <w:rFonts w:ascii="Arial" w:eastAsia="Times New Roman" w:hAnsi="Arial" w:cs="Arial"/>
                <w:lang w:bidi="ar-SA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03102L3040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11 325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03102L3040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11 325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03102L3040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11 325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Организация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03102S2870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8 171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03102S2870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8 171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03102S2870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8 171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66 855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Муниципальная программа "Культура и туризм"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35 342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Подпрограмма "Развитие образования в сфере культуры"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0260000000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35 342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 xml:space="preserve">Основное мероприятие "Обеспечение </w:t>
            </w:r>
            <w:proofErr w:type="gramStart"/>
            <w:r w:rsidRPr="000267F0">
              <w:rPr>
                <w:rFonts w:ascii="Arial" w:eastAsia="Times New Roman" w:hAnsi="Arial" w:cs="Arial"/>
                <w:lang w:bidi="ar-SA"/>
              </w:rPr>
              <w:t>функций муниципальных организаций дополнительного образования сферы культуры</w:t>
            </w:r>
            <w:proofErr w:type="gramEnd"/>
            <w:r w:rsidRPr="000267F0">
              <w:rPr>
                <w:rFonts w:ascii="Arial" w:eastAsia="Times New Roman" w:hAnsi="Arial" w:cs="Arial"/>
                <w:lang w:bidi="ar-SA"/>
              </w:rPr>
              <w:t>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0260100000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35 342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Расходы на обеспечение деятельности (оказание услуг) муниципальных организаций дополнительного образования сферы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0260106260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35 342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0260106260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35 342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0260106260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35 342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Муниципальная программа "Образование"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31 513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0320000000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31 513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"Финансовое обеспечение деятельности организаций дополнительного образования"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0320200000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31 253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Расходы на обеспечение деятельности (оказание услуг) муниципальных учреждений - организации дополнительного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0320206060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31 253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0320206060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31 253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0320206060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31 253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 xml:space="preserve">Основное мероприятие "Обеспечение </w:t>
            </w:r>
            <w:proofErr w:type="gramStart"/>
            <w:r w:rsidRPr="000267F0">
              <w:rPr>
                <w:rFonts w:ascii="Arial" w:eastAsia="Times New Roman" w:hAnsi="Arial" w:cs="Arial"/>
                <w:lang w:bidi="ar-SA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  <w:r w:rsidRPr="000267F0">
              <w:rPr>
                <w:rFonts w:ascii="Arial" w:eastAsia="Times New Roman" w:hAnsi="Arial" w:cs="Arial"/>
                <w:lang w:bidi="ar-SA"/>
              </w:rPr>
              <w:t>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0320400000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260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 xml:space="preserve">Внедрение и обеспечение </w:t>
            </w:r>
            <w:proofErr w:type="gramStart"/>
            <w:r w:rsidRPr="000267F0">
              <w:rPr>
                <w:rFonts w:ascii="Arial" w:eastAsia="Times New Roman" w:hAnsi="Arial" w:cs="Arial"/>
                <w:lang w:bidi="ar-SA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0320400940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260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0320400940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229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0320400940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97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0320400940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51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0320400940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81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0320400940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31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0320400940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31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Молодежная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3 780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Муниципальная программа "Социальная защита населения"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2 390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Подпрограмма " Развитие системы отдыха и оздоровления детей"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0420000000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2 390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"Мероприятия по организации отдыха детей в каникулярное время"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0420300000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2 390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Мероприятия по организации отдыха детей в каникулярное время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04203S2190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2 390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04203S2190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2 390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04203S2190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2 390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1 390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Подпрограмма "Молодежь Подмосковья"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1340000000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1 390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"Вовлечение молодежи в общественную жизнь"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1340100000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265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Организация и осуществление мероприятий по работе с детьми и молодежью в городском округе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1340100770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265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1340100770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100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1340100770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100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1340100770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165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1340100770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165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"Организация и проведение мероприятий по профориентации и реализации трудового и творческого потенциала молодежи, вовлечению молодежи в инновационную деятельность, научно-техническое творчество и предпринимательство, а также по поддержке молодежных творческих инициатив и медиасообществ"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1340200000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1 125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Организация и осуществление мероприятий по профориентации и обеспечению занятости молодежи в городском округе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1340201510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1 125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1340201510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1 125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1340201510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1 125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56 584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Муниципальная программа "Образование"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50 100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Подпрограмма "Общее образование"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0310000000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850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Федеральный проект "Патриотическое воспитание граждан Российской Федерации"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031EВ00000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850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proofErr w:type="gramStart"/>
            <w:r w:rsidRPr="000267F0">
              <w:rPr>
                <w:rFonts w:ascii="Arial" w:eastAsia="Times New Roman" w:hAnsi="Arial" w:cs="Arial"/>
                <w:lang w:bidi="ar-SA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</w:t>
            </w:r>
            <w:proofErr w:type="gramEnd"/>
            <w:r w:rsidRPr="000267F0">
              <w:rPr>
                <w:rFonts w:ascii="Arial" w:eastAsia="Times New Roman" w:hAnsi="Arial" w:cs="Arial"/>
                <w:lang w:bidi="ar-SA"/>
              </w:rPr>
              <w:t xml:space="preserve">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031EВ51791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850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031EВ51791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850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031EВ51791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850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0320000000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132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"Реализация "пилотных проектов" обновления содержания и технологий дополнительного образования, воспитания, психолого-педагогического сопровождения детей"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0320100000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132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Стипендии в области образования, культуры и искусства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0320101110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132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0320101110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132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Стипендии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0320101110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132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Обеспечивающая подпрограмма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0340000000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49 118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0340100000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49 118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Обеспечение деятельности прочих учреждений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0340106080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49 118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0340106080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49 118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0340106080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49 118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Муниципальная программа "Предпринимательство"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6 484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Подпрограмма "Инвестиции"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1110000000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6 484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"Осуществление мероприятий по реализации стратегий социально-экономического развития наукоградов Российской Федерации"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1110300000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6 484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Осуществление мероприятий по реализации стратегий социально-экономического развития наукоградов Российской Федерации, способствующих развитию научно-производственного комплекса наукоградов Российской Федерации, а также сохранению и развитию инфраструктуры наукоградов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11103L5250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6 484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11103L5250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6 484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11103L5250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6 484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54 942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54 942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Муниципальная программа "Культура и туризм"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54 942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Подпрограмма "Развитие музейного дела"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0220000000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6 566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"Обеспечение выполнения функций муниципальных музеев"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0220100000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6 566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Расходы на обеспечение деятельности (оказание услуг) муниципальных учреждений - музеи, галереи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0220106130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6 566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0220106130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6 566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0220106130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6 566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Подпрограмма "Развитие библиотечного дела"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0230000000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11 857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"Организация библиотечного обслуживания населения муниципальными библиотеками Московской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0230100000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11 857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Расходы на обеспечение деятельности (оказание услуг) муниципальных учреждений - библиотеки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0230106100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11 733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0230106100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11 733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0230106100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11 733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Государственная поддержка отрасли культуры (модернизация библиотек в части комплектования книжных фондов муниципальных общедоступных библиотек)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02301L5198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124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02301L5198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124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02301L5198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124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Подпрограмма "Развитие профессионального искусства, гастрольно-концертной и культурно-досуговой деятельности, кинематографии"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0240000000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32 609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"Обеспечение функций культурно-досуговых учреждений"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0240400000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32 609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Расходы на обеспечение деятельности (оказание услуг) муниципальных учреждений - культурно-досуговые учреждения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0240406110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32 609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0240406110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32 609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0240406110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32 609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Подпрограмма "Укрепление материально-технической базы муниципальных учреждений культуры"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0250000000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590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"Создание доступной среды"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0250100000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590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Создание доступной среды в муниципальных учреждениях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02501S3960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590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02501S3960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590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02501S3960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590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Обеспечивающая подпрограмма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0280000000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3 320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0280100000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3 320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Мероприятия в сфере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0280100500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3 320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0280100500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3 320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0280100500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3 320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14 513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3 056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Муниципальная программа "Социальная защита населения"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3 056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Подпрограмма "Социальная поддержка граждан"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0410000000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3 056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"Предоставление государственных гарантий муниципальным служащим, поощрение за муниципальную службу"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0411500000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3 056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Предоставление доплаты за выслугу лет к трудовой пенсии муниципальным служащим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0411500840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3 056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0411500840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3 056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0411500840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3 056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4 683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Муниципальная программа "Образование"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210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Обеспечивающая подпрограмма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0340000000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210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0340100000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210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Обеспечение деятельности прочих учреждений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0340106080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210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0340106080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210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0340106080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210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Муниципальная программа "Жилище"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4 473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Подпрограмма "Обеспечение жильем молодых семей"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0920000000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4 473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0920100000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4 473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Реализация мероприятий по обеспечению жильем молодых семей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0920174970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559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0920174970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559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0920174970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559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Реализация мероприятий по обеспечению жильем молодых семей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09201L4970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3 914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09201L4970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3 914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09201L4970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3 914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Охрана семьи и детства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6 773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Муниципальная программа "Жилище"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6 773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Подпрограмма "Обеспечение жильем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0930000000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6 773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"Оказание государственной поддержки в решении жилищной проблемы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0930100000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6 773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0930160820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6 773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0930160820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6 773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0930160820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6 773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45 201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45 201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Муниципальная программа "Спорт"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45 201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Подпрограмма "Развитие физической культуры и спорта"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0510000000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28 618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"Обеспечение условий для развития на территории городского округа физической культуры, школьного спорта и массового спорта"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0510100000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28 618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Организация и проведение официальных физкультурно-оздоровительных и спортивных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0510100570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1 427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0510100570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1 427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0510100570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1 427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Расходы на обеспечение деятельности (оказание услуг) муниципальных учреждений в сфере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0510106140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27 191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0510106140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27 191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0510106140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27 191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Подпрограмма "Подготовка спортивного резерва"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0520000000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16 583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"Подготовка спортивных сборных команд"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0520100000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16 583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Расходы на обеспечение деятельности (оказание услуг) муниципальных учреждений по подготовке спортивных сборных команд и спортивного резерва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0520106150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16 583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0520106150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16 583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0520106150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16 583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1 500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1 500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1 500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Подпрограмма "Управление муниципальным долгом"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1230000000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1 500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"Реализация мероприятий в рамках управления муниципальным долгом"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1230100000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1 500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1230100800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1 500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1230100800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700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1 500</w:t>
            </w:r>
          </w:p>
        </w:tc>
      </w:tr>
      <w:tr w:rsidR="001710C1" w:rsidRPr="000267F0" w:rsidTr="001710C1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Обслуживание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1230100800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730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1 500</w:t>
            </w:r>
          </w:p>
        </w:tc>
      </w:tr>
      <w:tr w:rsidR="001710C1" w:rsidRPr="000267F0" w:rsidTr="001710C1">
        <w:trPr>
          <w:trHeight w:val="20"/>
        </w:trPr>
        <w:tc>
          <w:tcPr>
            <w:tcW w:w="136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2 136 825</w:t>
            </w:r>
          </w:p>
        </w:tc>
      </w:tr>
    </w:tbl>
    <w:p w:rsidR="001710C1" w:rsidRPr="000267F0" w:rsidRDefault="001710C1" w:rsidP="00414C25">
      <w:pPr>
        <w:widowControl/>
        <w:rPr>
          <w:rFonts w:ascii="Arial" w:eastAsia="Times New Roman" w:hAnsi="Arial" w:cs="Arial"/>
          <w:lang w:bidi="ar-SA"/>
        </w:rPr>
      </w:pPr>
    </w:p>
    <w:p w:rsidR="001710C1" w:rsidRPr="000267F0" w:rsidRDefault="001710C1" w:rsidP="00414C25">
      <w:pPr>
        <w:widowControl/>
        <w:rPr>
          <w:rFonts w:ascii="Arial" w:eastAsia="Times New Roman" w:hAnsi="Arial" w:cs="Arial"/>
          <w:lang w:bidi="ar-SA"/>
        </w:rPr>
      </w:pPr>
    </w:p>
    <w:p w:rsidR="00414C25" w:rsidRPr="000267F0" w:rsidRDefault="00414C25" w:rsidP="0049489F">
      <w:pPr>
        <w:ind w:firstLine="709"/>
        <w:rPr>
          <w:rFonts w:ascii="Arial" w:hAnsi="Arial" w:cs="Arial"/>
        </w:rPr>
        <w:sectPr w:rsidR="00414C25" w:rsidRPr="000267F0" w:rsidSect="006D2610">
          <w:pgSz w:w="16838" w:h="11906" w:orient="landscape"/>
          <w:pgMar w:top="1134" w:right="851" w:bottom="1134" w:left="1134" w:header="709" w:footer="709" w:gutter="0"/>
          <w:cols w:space="708"/>
          <w:docGrid w:linePitch="360"/>
        </w:sectPr>
      </w:pPr>
    </w:p>
    <w:p w:rsidR="006D2610" w:rsidRPr="000267F0" w:rsidRDefault="006D2610" w:rsidP="00E1070A">
      <w:pPr>
        <w:widowControl/>
        <w:jc w:val="right"/>
        <w:rPr>
          <w:rFonts w:ascii="Arial" w:eastAsia="Times New Roman" w:hAnsi="Arial" w:cs="Arial"/>
          <w:lang w:bidi="ar-SA"/>
        </w:rPr>
      </w:pPr>
      <w:r w:rsidRPr="000267F0">
        <w:rPr>
          <w:rFonts w:ascii="Arial" w:eastAsia="Times New Roman" w:hAnsi="Arial" w:cs="Arial"/>
          <w:lang w:bidi="ar-SA"/>
        </w:rPr>
        <w:lastRenderedPageBreak/>
        <w:t>Приложение 6</w:t>
      </w:r>
    </w:p>
    <w:p w:rsidR="006D2610" w:rsidRPr="000267F0" w:rsidRDefault="006D2610" w:rsidP="00E1070A">
      <w:pPr>
        <w:widowControl/>
        <w:jc w:val="right"/>
        <w:rPr>
          <w:rFonts w:ascii="Arial" w:eastAsia="Times New Roman" w:hAnsi="Arial" w:cs="Arial"/>
          <w:lang w:bidi="ar-SA"/>
        </w:rPr>
      </w:pPr>
      <w:r w:rsidRPr="000267F0">
        <w:rPr>
          <w:rFonts w:ascii="Arial" w:eastAsia="Times New Roman" w:hAnsi="Arial" w:cs="Arial"/>
          <w:lang w:bidi="ar-SA"/>
        </w:rPr>
        <w:t>к решению Совета депутатов от 01.12.2022 № 327/61</w:t>
      </w:r>
    </w:p>
    <w:p w:rsidR="006D2610" w:rsidRPr="000267F0" w:rsidRDefault="006D2610" w:rsidP="00E1070A">
      <w:pPr>
        <w:widowControl/>
        <w:jc w:val="right"/>
        <w:rPr>
          <w:rFonts w:ascii="Arial" w:eastAsia="Times New Roman" w:hAnsi="Arial" w:cs="Arial"/>
          <w:lang w:bidi="ar-SA"/>
        </w:rPr>
      </w:pPr>
    </w:p>
    <w:p w:rsidR="006D2610" w:rsidRPr="000267F0" w:rsidRDefault="006D2610" w:rsidP="00E1070A">
      <w:pPr>
        <w:widowControl/>
        <w:jc w:val="center"/>
        <w:rPr>
          <w:rFonts w:ascii="Arial" w:eastAsia="Times New Roman" w:hAnsi="Arial" w:cs="Arial"/>
          <w:b/>
          <w:bCs/>
          <w:lang w:bidi="ar-SA"/>
        </w:rPr>
      </w:pPr>
      <w:r w:rsidRPr="000267F0">
        <w:rPr>
          <w:rFonts w:ascii="Arial" w:eastAsia="Times New Roman" w:hAnsi="Arial" w:cs="Arial"/>
          <w:b/>
          <w:bCs/>
          <w:lang w:bidi="ar-SA"/>
        </w:rPr>
        <w:t xml:space="preserve">Распределение бюджетных ассигнований по разделам, подразделам, целевым статьям, группам и подгруппам </w:t>
      </w:r>
      <w:proofErr w:type="gramStart"/>
      <w:r w:rsidRPr="000267F0">
        <w:rPr>
          <w:rFonts w:ascii="Arial" w:eastAsia="Times New Roman" w:hAnsi="Arial" w:cs="Arial"/>
          <w:b/>
          <w:bCs/>
          <w:lang w:bidi="ar-SA"/>
        </w:rPr>
        <w:t>видов расходов классификации расходов бюджета городского округа</w:t>
      </w:r>
      <w:proofErr w:type="gramEnd"/>
      <w:r w:rsidRPr="000267F0">
        <w:rPr>
          <w:rFonts w:ascii="Arial" w:eastAsia="Times New Roman" w:hAnsi="Arial" w:cs="Arial"/>
          <w:b/>
          <w:bCs/>
          <w:lang w:bidi="ar-SA"/>
        </w:rPr>
        <w:t xml:space="preserve"> Пущино на плановый период 2024 и 2025 годов</w:t>
      </w:r>
    </w:p>
    <w:p w:rsidR="006D2610" w:rsidRPr="000267F0" w:rsidRDefault="006D2610" w:rsidP="00E1070A">
      <w:pPr>
        <w:widowControl/>
        <w:rPr>
          <w:rFonts w:ascii="Arial" w:eastAsia="Times New Roman" w:hAnsi="Arial" w:cs="Arial"/>
          <w:lang w:bidi="ar-SA"/>
        </w:rPr>
      </w:pPr>
      <w:r w:rsidRPr="000267F0">
        <w:rPr>
          <w:rFonts w:ascii="Arial" w:eastAsia="Times New Roman" w:hAnsi="Arial" w:cs="Arial"/>
          <w:lang w:bidi="ar-SA"/>
        </w:rPr>
        <w:t>Наименование бюджета: Городской округ Пущино</w:t>
      </w:r>
    </w:p>
    <w:p w:rsidR="006D2610" w:rsidRPr="000267F0" w:rsidRDefault="006D2610" w:rsidP="00E1070A">
      <w:pPr>
        <w:widowControl/>
        <w:jc w:val="right"/>
        <w:rPr>
          <w:rFonts w:ascii="Arial" w:eastAsia="Times New Roman" w:hAnsi="Arial" w:cs="Arial"/>
          <w:color w:val="auto"/>
          <w:lang w:bidi="ar-SA"/>
        </w:rPr>
      </w:pPr>
    </w:p>
    <w:tbl>
      <w:tblPr>
        <w:tblW w:w="15168" w:type="dxa"/>
        <w:tblInd w:w="108" w:type="dxa"/>
        <w:tblLook w:val="04A0" w:firstRow="1" w:lastRow="0" w:firstColumn="1" w:lastColumn="0" w:noHBand="0" w:noVBand="1"/>
      </w:tblPr>
      <w:tblGrid>
        <w:gridCol w:w="8789"/>
        <w:gridCol w:w="709"/>
        <w:gridCol w:w="708"/>
        <w:gridCol w:w="1701"/>
        <w:gridCol w:w="709"/>
        <w:gridCol w:w="1276"/>
        <w:gridCol w:w="1276"/>
      </w:tblGrid>
      <w:tr w:rsidR="00E1070A" w:rsidRPr="000267F0" w:rsidTr="00E1070A">
        <w:trPr>
          <w:trHeight w:val="20"/>
        </w:trPr>
        <w:tc>
          <w:tcPr>
            <w:tcW w:w="8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Наименования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proofErr w:type="spellStart"/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Рз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proofErr w:type="spellStart"/>
            <w:proofErr w:type="gramStart"/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Пр</w:t>
            </w:r>
            <w:proofErr w:type="spellEnd"/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ВР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Сумма (тыс. руб.)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2025 год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Всего, в т.ч.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Всего, в т.ч.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7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166 698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155 658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2 160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2 160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Обеспечивающая подпрограмма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2 160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1250100000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2 160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Функционирование высшего должностного лица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1250100110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2 160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1250100110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2 160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1250100110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2 160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1250100110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1 659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1 659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1250100110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501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1 779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1 779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 xml:space="preserve">Руководство и управление в сфере установленных функций органов </w:t>
            </w: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1 779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1 779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Председатель представительного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9500000010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1 779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1 779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9500000010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1 779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1 779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9500000010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1 779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1 779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9500000010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1 366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1 366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9500000010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413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80 566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74 026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Муниципальная программа "Культура и туризм"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608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Подпрограмма "Развитие архивного дела"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608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"Временное хранение, комплектование, учет и использование архивных документов, относящихся к собственности Московской области и временно хранящихся в муниципальных архивах"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0290200000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608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Обеспечение переданных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0290260690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608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0290260690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578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0290260690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578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0290260690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444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0290260690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134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0290260690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30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 xml:space="preserve">Иные закупки товаров, работ и услуг для обеспечения государственных </w:t>
            </w: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0290260690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30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0290260690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30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Муниципальная программа "Социальная защита населения"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2 362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2 383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Обеспечивающая подпрограмма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2 362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2 383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"Иные мероприятия, реализуемые в целях создания условий для реализации полномочий органов государственной власти Московской области и государственных органов Московской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0450300000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2 362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2 383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0450360680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2 362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2 383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0450360680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2 005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0450360680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2 005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0450360680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1 536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1 540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0450360680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465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0450360680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378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0450360680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378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0450360680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378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Муниципальная программа "Развитие сельского хозяйства"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113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Подпрограмма "Обеспечение эпизоотического и ветеринарно-санитарного благополучия и развитие государственной ветеринарной службы"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0640000000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113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"Сохранение ветеринарно-санитарного благополучия"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0640100000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113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 xml:space="preserve">Осуществление переданных полномочий Московской области </w:t>
            </w:r>
            <w:proofErr w:type="gramStart"/>
            <w:r w:rsidRPr="000267F0">
              <w:rPr>
                <w:rFonts w:ascii="Arial" w:eastAsia="Times New Roman" w:hAnsi="Arial" w:cs="Arial"/>
                <w:lang w:bidi="ar-SA"/>
              </w:rPr>
              <w:t>по организации мероприятий при осуществлении деятельности по обращению с собаками без владельцев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0640160870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113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0640160870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94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0640160870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94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0640160870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72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0640160870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22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0640160870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19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0640160870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19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0640160870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19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Муниципальная программа "Жилище"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249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Подпрограмма "Создание условий для жилищного строительства"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249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"Создание системы недопущения возникновения проблемных объектов в сфере жилищного строительства"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0910300000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249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proofErr w:type="gramStart"/>
            <w:r w:rsidRPr="000267F0">
              <w:rPr>
                <w:rFonts w:ascii="Arial" w:eastAsia="Times New Roman" w:hAnsi="Arial" w:cs="Arial"/>
                <w:lang w:bidi="ar-SA"/>
              </w:rPr>
              <w:t>Осуществление отдельных государственных полномочий в части подготовки и направления уведомлений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уведомлений о соответствии (несоответствии)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</w:t>
            </w:r>
            <w:proofErr w:type="gramEnd"/>
            <w:r w:rsidRPr="000267F0">
              <w:rPr>
                <w:rFonts w:ascii="Arial" w:eastAsia="Times New Roman" w:hAnsi="Arial" w:cs="Arial"/>
                <w:lang w:bidi="ar-SA"/>
              </w:rPr>
              <w:t xml:space="preserve">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0910360710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249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0910360710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198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0910360710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198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0910360710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152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0910360710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46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0910360710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51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0910360710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51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0910360710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51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Муниципальная программа "Развитие инженерной инфраструктуры, энергоэффективности и отрасли обращения с отходами"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87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Подпрограмма "Реализация полномочий в сфере жилищно-коммунального хозяйства"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87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"Финансовое обеспечение расходов, направленных на осуществление полномочий в сфере жилищно-коммунального хозяйства"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1080200000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87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Осуществление переданных органам местного самоуправления полномочий по региональному государственному жилищному контролю (надзору) за соблюдением гражданами требований правил пользования газом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1080261930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87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1080261930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78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1080261930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78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1080261930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60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1080261930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18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1080261930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1080261930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1080261930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72 844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66 282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Подпрограмма "Эффективное управление имущественным комплексом"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773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773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"Создание условий для реализации государственных полномочий в области земельных отношений"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1210300000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773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773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Осуществление государственных полномочий Московской области в области земельных отношений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1210360830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773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773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1210360830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697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1210360830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697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1210360830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534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1210360830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163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1210360830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76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1210360830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76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1210360830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76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Обеспечивающая подпрограмма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72 071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65 509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1250100000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71 797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65 235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Обеспечение деятельности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1250100120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71 797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65 235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1250100120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57 527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57 527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1250100120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57 527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57 527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1250100120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44 145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44 145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1250100120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50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1250100120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13 332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13 332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1250100120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14 263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7 701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1250100120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14 263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7 701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1250100120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11 763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5 401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1250100120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2 300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1250100120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7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1250100120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7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1250100120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Уплата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1250100120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"Мероприятия, реализуемые в целях создания условий для реализации полномочий органов местного самоуправления"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1250300000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274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учреждений, организация подготовки кадров для муниципальной службы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1250300830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274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1250300830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274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1250300830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274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1250300830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274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Муниципальная программа "Цифровое муниципальное образование"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3 399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3 399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1520000000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3 399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3 399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"Информационная инфраструктура"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1520100000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2 538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2 538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Развитие информационной инфраструктуры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1520101150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2 538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2 538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1520101150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2 538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2 538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1520101150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2 538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2 538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1520101150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2 538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2 538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"Информационная безопасность"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1520200000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457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Информационная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1520201160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457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1520201160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457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1520201160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457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1520201160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457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"Цифровое государственное управление"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1520300000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404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Цифровое государственное управление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1520301170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404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1520301170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404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1520301170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404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1520301170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404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Муниципальная программа "Архитектура и градостроительство"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299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Подпрограмма "Реализация политики пространственного развития городского округа"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1620000000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299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"Финансовое обеспечение выполнения отдельных государственных полномочий в сфере архитектуры и градостроительства, переданных органам местного самоуправления муниципальных образований"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1620400000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299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Осуществление отдельных государственных полномочий в части присвоения адресов объектам адресации и согласования перепланировки помещений в многоквартирном доме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1620460700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299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1620460700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238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1620460700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238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1620460700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182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1620460700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55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 xml:space="preserve">Закупка товаров, работ и услуг для обеспечения государственных </w:t>
            </w: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1620460700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61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1620460700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61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1620460700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61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606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Подпрограмма "Создание условий для обеспечения комфортного проживания жителей, в том числе в многоквартирных домах на территории Московской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606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"Обеспечение комфортной среды проживания на территории муниципального образования Московской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1720100000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606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proofErr w:type="spellStart"/>
            <w:proofErr w:type="gramStart"/>
            <w:r w:rsidRPr="000267F0">
              <w:rPr>
                <w:rFonts w:ascii="Arial" w:eastAsia="Times New Roman" w:hAnsi="Arial" w:cs="Arial"/>
                <w:lang w:bidi="ar-SA"/>
              </w:rPr>
              <w:t>C</w:t>
            </w:r>
            <w:proofErr w:type="gramEnd"/>
            <w:r w:rsidRPr="000267F0">
              <w:rPr>
                <w:rFonts w:ascii="Arial" w:eastAsia="Times New Roman" w:hAnsi="Arial" w:cs="Arial"/>
                <w:lang w:bidi="ar-SA"/>
              </w:rPr>
              <w:t>оздание</w:t>
            </w:r>
            <w:proofErr w:type="spellEnd"/>
            <w:r w:rsidRPr="000267F0">
              <w:rPr>
                <w:rFonts w:ascii="Arial" w:eastAsia="Times New Roman" w:hAnsi="Arial" w:cs="Arial"/>
                <w:lang w:bidi="ar-SA"/>
              </w:rPr>
              <w:t xml:space="preserve">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1720162670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606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1720162670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531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1720162670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531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1720162670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408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1720162670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123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1720162670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75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1720162670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75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1720162670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75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Судебная система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Обеспечивающая подпрограмма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1360000000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 xml:space="preserve">Основное мероприятие "Корректировка списков кандидатов в присяжные заседатели федеральных судов общей юрисдикции в Российской </w:t>
            </w: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Федерации"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1360400000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1360451200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1360451200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1360451200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1360451200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2 609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2 609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2 609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2 609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Обеспечение деятельности контрольно-счетной палаты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9500000150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2 609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2 609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9500000150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2 499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2 499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9500000150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2 499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2 499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9500000150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1 912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1 912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9500000150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9500000150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578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9500000150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109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9500000150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109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9500000150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109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600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600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Резервный фонд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9900000060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300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9900000060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300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9900000060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300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Резервный фонд на предупреждение и ликвидацию чрезвычайных ситуаций и последствий стихийных бедствий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9900000070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300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9900000070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300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9900000070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300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78 984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74 484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Муниципальная программа "Образование"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225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Подпрограмма "Общее образование"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225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"Финансовое обеспечение деятельности образовательных организаций"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225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0310162140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225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0310162140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225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0310162140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225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0310162140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173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0310162140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52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5 038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5 038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5 038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5 038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"Развитие похоронного дела"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0810700000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5 038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5 038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0810700590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1 768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1 768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0810700590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1 768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1 768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0810700590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1 768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1 768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0810700590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1 768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1 768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Расходы на обеспечение деятельности (оказание услуг) муниципальных учреждений в сфере похоронного дела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0810706250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2 945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2 945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0810706250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2 650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2 650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0810706250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2 650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2 650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0810706250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2 036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2 036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0810706250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614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0810706250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294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0810706250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294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0810706250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294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0810706250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0810706250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Уплата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0810706250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Осуществление переданных полномочий Московской области по транспортировке в морг, включая погрузоразгрузочные работы, с мест обнаружения или происшествия умерших для производства судебно-медицинской экспертизы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0810762820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325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0810762820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325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0810762820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325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0810762820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325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40 044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40 044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Подпрограмма "Эффективное управление имущественным комплексом"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1 603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1 603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1210200000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1 603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1 603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Владение, пользование и распоряжение имуществом, находящимся в муниципальной собственности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1210200170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1 603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1 603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1210200170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1 603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1 603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1210200170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1 603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1 603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1210200170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1 603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1 603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Обеспечивающая подпрограмма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38 441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38 441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1250100000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38 441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38 441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Взносы в общественные организации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1250100870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207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1250100870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207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1250100870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207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Уплата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1250100870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207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Расходы на обеспечение деятельности (оказание услуг) муниципальных учреждений - централизованная бухгалтерия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1250106070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38 234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38 234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1250106070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36 626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36 626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1250106070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36 626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36 626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1250106070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28 115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28 115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1250106070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21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1250106070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8 491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8 491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1250106070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1 589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1 589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1250106070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1 589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1 589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1250106070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1 496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1 496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1250106070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93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1250106070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19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1250106070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19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1250106070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14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Уплата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1250106070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4 117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4 117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Подпрограмма "Развитие системы информирования населения о деятельности органов местного самоуправления городских округов Московской области, создание доступной современной медиасреды"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4 117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4 117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"Информирование населения об основных событиях социально-экономического развития и общественно-политической жизни"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4 117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4 117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Информирование населения о деятельности, о положении дел на территории муниципального образования, опубликование муниципальных правовых актов, обсуждение проектов муниципальных правовых актов по вопросам местного значения, доведение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1310100820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4 117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4 117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1310100820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4 117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4 117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1310100820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4 117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4 117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1310100820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4 117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4 117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Муниципальная программа "Цифровое муниципальное образование"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24 035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24 035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Обеспечивающая подпрограмма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1530000000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24 035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24 035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1530100000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24 035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24 035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Расходы на обеспечение деятельности (оказание услуг) муниципальных учреждений - многофункциональный центр предоставления государственных и муниципальных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1530106190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24 035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24 035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1530106190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24 035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24 035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1530106190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24 035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24 035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1530106190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24 035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24 035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5 525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1 025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Оплата исполнительных листов, судебных издержек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9900000080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4 545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545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9900000080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4 545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545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9900000080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4 500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500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9900000080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4 500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500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9900000080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45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Уплата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9900000080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45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Реализация государственных (муниципальных)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9900000100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480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9900000100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480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9900000100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480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9900000100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480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1 609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1 664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1 545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1 600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1 545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1 600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Обеспечивающая подпрограмма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1360000000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1 545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1 600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"Осуществление первичного воинского учета"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1360300000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1 545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1 600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1360351180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1 545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1 600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1360351180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1 360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1 600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1360351180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1 360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1 600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1360351180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1 229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1360351180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371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1360351180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1360351180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1360351180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Мобилизационная подготовка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64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64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Обеспечивающая подпрограмма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64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1250100000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64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Организация и осуществление мероприятий по мобилизационной подготовке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1250100720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64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1250100720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64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1250100720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64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1250100720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64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17 838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17 138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9 792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9 792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9 792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9 792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Подпрограмма "Обеспечение мероприятий по защите населения и территорий от чрезвычайных ситуаций"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590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"Развитие и эксплуатация Системы-112 на территории Московской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0820100000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590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Содержание и развитие Системы-112, ЕДДС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0820101850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590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0820101850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590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0820101850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590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0820101850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390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0820101850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Подпрограмма "Обеспечение мероприятий гражданской обороны на территории муниципального образования Московской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1 287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1 287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 xml:space="preserve">Основное мероприятие "Создание, развитие и поддержание в постоянной готовности систем оповещения населения об опасностях, возникающих при </w:t>
            </w: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военных конфликтах или вследствие этих конфликтов, а также при чрезвычайных ситуациях природного и техногенного характера (происшествий) на территории муниципального образования Московской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0830100000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447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Поддержка в состоянии постоянной готовности к использованию систем оповещения населения об опасности, объектов гражданской обороны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0830100690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447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0830100690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447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0830100690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447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0830100690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447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«Развитие и совершенствование материально-технической базы учреждений в сфере гражданской обороны и защиты населения и территорий от чрезвычайных ситуаций»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0830300000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840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Организация и осуществление мероприятий по территориальной обороне и гражданской обороне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0830300670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840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0830300670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840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0830300670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840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0830300670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440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0830300670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400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Подпрограмма "Обеспечение безопасности населения на водных объектах, расположенных на территории муниципального образования Московской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500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"Выполнение мероприятий по безопасности населения на водных объектах, расположенных на территории Московской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0850100000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500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0850100730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500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0850100730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500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 xml:space="preserve">Иные закупки товаров, работ и услуг для обеспечения государственных </w:t>
            </w: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0850100730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500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0850100730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500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Обеспечивающая подпрограмма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0860000000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7 415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7 415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0860100000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7 415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7 415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Содержание и развитие муниципальных экстренных оперативных служб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0860101020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7 415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7 415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0860101020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7 415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7 415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0860101020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7 415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7 415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0860101020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5 695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5 695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0860101020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1 720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1 720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470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470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Подпрограмма "Обеспечение мероприятий по защите населения и территорий от чрезвычайных ситуаций"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230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"Реализация мероприятий по подготовке населения и специалистов и должностных лиц в области гражданской обороны, защиты населения и территории от чрезвычайных ситуаций природного и техногенного характера"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0820300000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50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Участие в предупреждении и ликвидации последствий чрезвычайных ситуаций в границах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0820300340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50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0820300340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50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0820300340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50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0820300340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50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"Создание, содержание системно-аппаратного комплекса «Безопасный город» на территории муниципального образования Московской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0820500000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180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Участие в предупреждении и ликвидации последствий чрезвычайных ситуаций в границах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0820500340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180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0820500340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180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0820500340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180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0820500340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180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Подпрограмма "Обеспечение пожарной безопасности на территории муниципального образования Московской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"Повышение степени пожарной безопасности на территории муниципального образования Московской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0840100000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Обеспечение первичных мер пожарной безопасности в границах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0840100360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0840100360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0840100360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0840100360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7 576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6 876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7 576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6 876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7 576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6 876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"Повышение степени антитеррористической защищенности социально значимых объектов, находящихся в собственности городского округа, и мест с массовым пребыванием людей"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416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Оборудование социально-значимых объектов и зданий, находящихся в муниципальной собственности, инженерно-техническими средствами, обеспечивающими контроль доступа или блокирование несанкционированного доступа, контроль и оповещение о возникновении угроз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0810100320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416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0810100320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416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0810100320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416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0810100320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416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"Обеспечение деятельности общественных объединений правоохранительной направленности"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0810200000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110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0810200780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110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0810200780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110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0810200780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110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0810200780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110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"Реализация мероприятий по обеспечению общественного порядка и общественной безопасности, профилактике проявлений экстремизма"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0810300000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50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0810300300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50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0810300300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50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0810300300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50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0810300300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50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"Развертывание элементов системы технологического обеспечения региональной общественной безопасности и оперативного управления "Безопасный регион"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0810400000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7 000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6 300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Осуществление мероприятий в сфере профилактики правонарушений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0810400900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7 000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6 300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0810400900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7 000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6 300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0810400900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7 000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6 300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0810400900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7 000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6 300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lastRenderedPageBreak/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63 806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52 366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Транспорт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Муниципальная программа "Развитие и функционирование дорожно-транспортного комплекса"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1400000000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Подпрограмма "Пассажирский транспорт общего пользования"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1410000000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"Организация транспортного обслуживания населения"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1410200000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Создание условий для предоставления транспортных услуг населению и организация транспортного обслуживания населения в границах городского округа (в части автомобильного транспорта)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1410200280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1410200280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1410200280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1410200280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63 145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51 705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Муниципальная программа "Развитие и функционирование дорожно-транспортного комплекса"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1400000000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63 145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51 705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Подпрограмма "Дороги Подмосковья"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1420000000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36 405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24 965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"Ремонт, капитальный ремонт сети автомобильных дорог, мостов и путепроводов местного значения"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1420400000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36 405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24 965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Дорожная деятельность в отношении автомобильных дорог местного значения в границах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1420400200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5 200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3 200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1420400200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5 200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3 200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1420400200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5 200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3 200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1420400200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5 200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3 200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Софинансирование работ по капитальному ремонту и ремонту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1420470240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3 200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1 200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1420470240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3 200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1 200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1420470240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3 200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1 200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1420470240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3 200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1 200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Софинансирование работ по капитальному ремонту и ремонту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14204S0240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28 005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20 565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14204S0240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28 005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20 565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14204S0240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28 005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20 565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14204S0240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28 005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20 565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Обеспечивающая подпрограмма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1450000000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26 740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26 740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1450100000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26 740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26 740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Расходы на обеспечение деятельности (оказание услуг) муниципальных учреждений в сфере дорожного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1450106230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26 740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26 740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1450106230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26 740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26 740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1450106230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26 740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26 740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1450106230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26 740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26 740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660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Муниципальная программа "Предпринимательство"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300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Подпрограмма "Развитие малого и среднего предпринимательства"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300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"Реализация механизмов муниципальной поддержки субъектов малого и среднего предпринимательства"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1130200000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300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Содействие развитию малого и среднего предпринимательства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1130200750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300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1130200750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300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1130200750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300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 xml:space="preserve">Субсидии на возмещение недополученных доходов и (или) возмещение фактически понесенных затрат в связи с производством (реализацией) </w:t>
            </w: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товаров, выполнением работ, оказанием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1130200750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300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Муниципальная программа "Управление имуществом и муниципальными финансами"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360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Подпрограмма "Эффективное управление имущественным комплексом"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360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1210200000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360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Владение, пользование и распоряжение имуществом, находящимся в муниципальной собственности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1210200170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360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1210200170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360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1210200170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360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1210200170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360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123 459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90 886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11 723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10 419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Муниципальная программа "Развитие инженерной инфраструктуры, энергоэффективности и отрасли обращения с отходами"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600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600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"Организация учета энергоресурсов в жилищном фонде Московской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1050200000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600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Организация и проведение мероприятий, предусмотренных законодательством об энергосбережении и о повышении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1050201200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600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1050201200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600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1050201200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600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1050201200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600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 xml:space="preserve">Выполнение работ по установке автоматизированных систем </w:t>
            </w:r>
            <w:proofErr w:type="gramStart"/>
            <w:r w:rsidRPr="000267F0">
              <w:rPr>
                <w:rFonts w:ascii="Arial" w:eastAsia="Times New Roman" w:hAnsi="Arial" w:cs="Arial"/>
                <w:lang w:bidi="ar-SA"/>
              </w:rPr>
              <w:t>контроля за</w:t>
            </w:r>
            <w:proofErr w:type="gramEnd"/>
            <w:r w:rsidRPr="000267F0">
              <w:rPr>
                <w:rFonts w:ascii="Arial" w:eastAsia="Times New Roman" w:hAnsi="Arial" w:cs="Arial"/>
                <w:lang w:bidi="ar-SA"/>
              </w:rPr>
              <w:t xml:space="preserve"> газовой безопасностью в жилых помещениях (квартирах) многоквартирных домов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1050201500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 xml:space="preserve">Закупка товаров, работ и услуг для обеспечения государственных </w:t>
            </w: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1050201500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1050201500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1050201500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8 435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8 435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Подпрограмма "Эффективное управление имущественным комплексом"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8 435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8 435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1210200000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8 435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8 435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Владение, пользование и распоряжение имуществом, находящимся в муниципальной собственности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1210200170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1 464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1 464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1210200170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1 464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1 464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1210200170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1 464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1 464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1210200170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1 464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1 464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Взносы на капитальный ремонт общего имущества многоквартирных домов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1210200180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6 971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6 971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1210200180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6 971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6 971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1210200180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6 971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6 971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1210200180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6 971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6 971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1 688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1 384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Подпрограмма "Создание условий для обеспечения комфортного проживания жителей, в том числе в многоквартирных домах на территории Московской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1 688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1 384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"Приведение в надлежащее состояние подъездов в многоквартирных домах"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1720300000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1 688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1 384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Ремонт подъездов в многоквартирных домах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17203S0950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1 688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1 384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17203S0950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1 688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1 384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</w:t>
            </w: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17203S0950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1 688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1 384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17203S0950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1 688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1 384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5 868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4 618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Муниципальная программа "Развитие инженерной инфраструктуры, энергоэффективности и отрасли обращения с отходами"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1 800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Подпрограмма "Объекты теплоснабжения, инженерные коммуникации"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1 500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"Мониторинг разработки и утверждения схем водоснабжения и водоотведения, теплоснабжения, а также программ комплексного развития систем коммунальной инфраструктуры городских округов"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1030500000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1 500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Организация в границах городского округа электро-, тепл</w:t>
            </w:r>
            <w:proofErr w:type="gramStart"/>
            <w:r w:rsidRPr="000267F0">
              <w:rPr>
                <w:rFonts w:ascii="Arial" w:eastAsia="Times New Roman" w:hAnsi="Arial" w:cs="Arial"/>
                <w:lang w:bidi="ar-SA"/>
              </w:rPr>
              <w:t>о-</w:t>
            </w:r>
            <w:proofErr w:type="gramEnd"/>
            <w:r w:rsidRPr="000267F0">
              <w:rPr>
                <w:rFonts w:ascii="Arial" w:eastAsia="Times New Roman" w:hAnsi="Arial" w:cs="Arial"/>
                <w:lang w:bidi="ar-SA"/>
              </w:rPr>
              <w:t>, газо- и водоснабжения населения, водоотведения, снабжения населения топливом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1030500190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1 500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1030500190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1 500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1030500190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1 500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1030500190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1 500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300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"Повышение энергетической эффективности муниципальных учреждений Московской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1050100000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300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Организация в границах городского округа электро-, тепл</w:t>
            </w:r>
            <w:proofErr w:type="gramStart"/>
            <w:r w:rsidRPr="000267F0">
              <w:rPr>
                <w:rFonts w:ascii="Arial" w:eastAsia="Times New Roman" w:hAnsi="Arial" w:cs="Arial"/>
                <w:lang w:bidi="ar-SA"/>
              </w:rPr>
              <w:t>о-</w:t>
            </w:r>
            <w:proofErr w:type="gramEnd"/>
            <w:r w:rsidRPr="000267F0">
              <w:rPr>
                <w:rFonts w:ascii="Arial" w:eastAsia="Times New Roman" w:hAnsi="Arial" w:cs="Arial"/>
                <w:lang w:bidi="ar-SA"/>
              </w:rPr>
              <w:t>, газо- и водоснабжения населения, водоотведения, снабжения населения топливом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1050100190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300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1050100190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300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1050100190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300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1050100190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300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3 068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2 818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Подпрограмма "Эффективное управление имущественным комплексом"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3 068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2 818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1210200000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3 068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2 818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Владение, пользование и распоряжение имуществом, находящимся в муниципальной собственности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1210200170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3 068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2 818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1210200170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3 068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2 818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1210200170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3 068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2 818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1210200170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818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1210200170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2 000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105 868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75 849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Муниципальная программа "Развитие сельского хозяйства"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568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Подпрограмма "Обеспечение эпизоотического и ветеринарно-санитарного благополучия и развитие государственной ветеринарной службы"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0640000000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568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"Сохранение ветеринарно-санитарного благополучия"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0640100000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568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 xml:space="preserve">Осуществление переданных полномочий Московской области </w:t>
            </w:r>
            <w:proofErr w:type="gramStart"/>
            <w:r w:rsidRPr="000267F0">
              <w:rPr>
                <w:rFonts w:ascii="Arial" w:eastAsia="Times New Roman" w:hAnsi="Arial" w:cs="Arial"/>
                <w:lang w:bidi="ar-SA"/>
              </w:rPr>
              <w:t>по организации мероприятий при осуществлении деятельности по обращению с собаками без владельцев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0640160870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568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0640160870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568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0640160870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568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0640160870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568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4 305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4 305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4 305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4 305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"Развитие похоронного дела"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0810700000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4 305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4 305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0810700590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4 305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4 305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0810700590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4 305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4 305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0810700590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4 305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4 305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 xml:space="preserve">Субсидии бюджетным учреждениям на финансовое обеспечение </w:t>
            </w: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0810700590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4 305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4 305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180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Подпрограмма "Развитие системы информирования населения о деятельности органов местного самоуправления городских округов Московской области, создание доступной современной медиасреды"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180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"Организация создания и эксплуатации сети объектов наружной рекламы"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1310700000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180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Утверждение схемы размещения рекламных конструкций, выдача разрешений на установку и эксплуатацию рекламных конструкций, выдача предписаний о демонтаже самовольно установленных рекламных конструкций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1310700660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180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1310700660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180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1310700660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180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1310700660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180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100 815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70 796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Подпрограмма "Комфортная городская среда"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9 905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886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"Благоустройство общественных территорий муниципальных образований Московской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9 905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886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Благоустройство общественных территорий муниципальных образований Московской области (за исключением мероприятий по содержанию территорий)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1710101340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9 905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886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1710101340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9 905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886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1710101340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9 905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886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1710101340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9 905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886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 xml:space="preserve">Подпрограмма "Создание условий для обеспечения комфортного </w:t>
            </w: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проживания жителей, в том числе в многоквартирных домах на территории Московской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90 910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69 910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Основное мероприятие "Обеспечение комфортной среды проживания на территории муниципального образования Московской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1720100000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90 910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69 910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Содержание территорий в нормативном состоянии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1720100620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21 900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2 900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1720100620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21 900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2 900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1720100620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21 900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2 900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1720100620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21 900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2 900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Организация наружного освещения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1720101480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13 500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11 500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1720101480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13 500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11 500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1720101480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13 500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11 500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1720101480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4 500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3 500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1720101480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8 000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Расходы на обеспечение деятельности (оказание услуг) муниципальных учреждений в сфере благоустройства (МКУ/МБУ/МАУ)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1720106242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55 510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55 510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1720106242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55 510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55 510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1720106242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55 510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55 510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1720106242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55 510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55 510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726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726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Другие вопросы в области охраны окружающей среды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726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726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Муниципальная программа "Развитие сельского хозяйства"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Подпрограмма "Вовлечение в оборот земель сельскохозяйственного назначения и развитие мелиорации"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0620000000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"Реализация мероприятий в области мелиорации земель сельскохозяйственного назначения"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0620100000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 xml:space="preserve">Проведение мероприятий по комплексной борьбе с борщевиком </w:t>
            </w: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Сосновского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0620101280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0620101280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0620101280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0620101280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Муниципальная программа "Экология и окружающая среда"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526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Подпрограмма "Охрана окружающей среды"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130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"Проведение обследований состояния окружающей среды"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130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Организация мероприятий по охране окружающей среды в границах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0710100370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130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0710100370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130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0710100370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130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0710100370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130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Подпрограмма "Ликвидация накопленного вреда окружающей среде"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396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"Финансовое обеспечение расходов, направленных на осуществление полномочий в области обращения с отходами"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0750100000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396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Организация деятельности по сбору,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0750100610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396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0750100610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396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0750100610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396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0750100610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396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519 102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520 522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168 035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168 035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Муниципальная программа "Образование"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168 035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168 035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Подпрограмма "Общее образование"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168 035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168 035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"Финансовое обеспечение деятельности образовательных организаций"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168 035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168 035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Расходы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0310106050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66 697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66 697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0310106050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66 697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66 697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0310106050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45 256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45 256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0310106050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44 556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44 556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0310106050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700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0310106050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21 441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21 441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0310106050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21 141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21 141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автономным учреждениям на иные цели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0310106050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300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proofErr w:type="gramStart"/>
            <w:r w:rsidRPr="000267F0">
              <w:rPr>
                <w:rFonts w:ascii="Arial" w:eastAsia="Times New Roman" w:hAnsi="Arial" w:cs="Arial"/>
                <w:lang w:bidi="ar-SA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</w:t>
            </w:r>
            <w:proofErr w:type="gramEnd"/>
            <w:r w:rsidRPr="000267F0">
              <w:rPr>
                <w:rFonts w:ascii="Arial" w:eastAsia="Times New Roman" w:hAnsi="Arial" w:cs="Arial"/>
                <w:lang w:bidi="ar-SA"/>
              </w:rPr>
              <w:t xml:space="preserve"> зданий и оплату коммунальных услуг)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0310162010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96 311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96 311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0310162010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96 311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96 311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0310162010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53 455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53 455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0310162010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53 455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53 455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0310162010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42 856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42 856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0310162010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42 856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42 856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0310162140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5 027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5 027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0310162140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5 027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5 027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0310162140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2 966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2 966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0310162140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2 966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2 966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0310162140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2 061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2 061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автономным учреждениям на иные цели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0310162140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2 061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2 061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Общее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224 113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224 991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Муниципальная программа "Образование"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224 113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224 991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Подпрограмма "Общее образование"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223 825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224 991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"Финансовое обеспечение деятельности образовательных организаций"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204 329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204 329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Расходы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0310106050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40 458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40 458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0310106050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40 458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40 458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0310106050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31 854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31 854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0310106050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31 154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31 154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0310106050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700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0310106050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8 604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8 604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0310106050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8 304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8 304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Субсидии автономным учреждениям на иные цели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0310106050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300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proofErr w:type="gramStart"/>
            <w:r w:rsidRPr="000267F0">
              <w:rPr>
                <w:rFonts w:ascii="Arial" w:eastAsia="Times New Roman" w:hAnsi="Arial" w:cs="Arial"/>
                <w:lang w:bidi="ar-SA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</w:t>
            </w:r>
            <w:proofErr w:type="gramEnd"/>
            <w:r w:rsidRPr="000267F0">
              <w:rPr>
                <w:rFonts w:ascii="Arial" w:eastAsia="Times New Roman" w:hAnsi="Arial" w:cs="Arial"/>
                <w:lang w:bidi="ar-SA"/>
              </w:rPr>
              <w:t xml:space="preserve">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0310153031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5 951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5 951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0310153031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5 951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5 951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0310153031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4 545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4 545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0310153031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4 545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4 545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0310153031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1 406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1 406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0310153031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1 406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1 406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proofErr w:type="gramStart"/>
            <w:r w:rsidRPr="000267F0">
              <w:rPr>
                <w:rFonts w:ascii="Arial" w:eastAsia="Times New Roman" w:hAnsi="Arial" w:cs="Arial"/>
                <w:lang w:bidi="ar-SA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</w:t>
            </w: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содержание</w:t>
            </w:r>
            <w:proofErr w:type="gramEnd"/>
            <w:r w:rsidRPr="000267F0">
              <w:rPr>
                <w:rFonts w:ascii="Arial" w:eastAsia="Times New Roman" w:hAnsi="Arial" w:cs="Arial"/>
                <w:lang w:bidi="ar-SA"/>
              </w:rPr>
              <w:t xml:space="preserve"> зданий и оплату коммунальных услуг)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0310162010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157 920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157 920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0310162010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157 920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157 920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0310162010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116 264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116 264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0310162010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116 264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116 264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0310162010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41 656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41 656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0310162010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41 656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41 656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0310200000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19 496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20 662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proofErr w:type="gramStart"/>
            <w:r w:rsidRPr="000267F0">
              <w:rPr>
                <w:rFonts w:ascii="Arial" w:eastAsia="Times New Roman" w:hAnsi="Arial" w:cs="Arial"/>
                <w:lang w:bidi="ar-SA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03102L3040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11 325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12 491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03102L3040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11 325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12 491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03102L3040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11 325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12 491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03102L3040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11 325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12 491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Организация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03102S2870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8 171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8 171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03102S2870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8 171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8 171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03102S2870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8 171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8 171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03102S2870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8 171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8 171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 xml:space="preserve">Подпрограмма "Дополнительное образование, воспитание и </w:t>
            </w: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психолого-социальное сопровождение детей"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Федеральный проект "Патриотическое воспитание граждан Российской Федерации"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032EВ00000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Обеспечение оснащения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032EВ57860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032EВ57860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032EВ57860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032EВ57860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65 520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65 520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Муниципальная программа "Культура и туризм"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35 342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35 342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Подпрограмма "Развитие образования в сфере культуры"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0260000000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35 342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35 342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 xml:space="preserve">Основное мероприятие "Обеспечение </w:t>
            </w:r>
            <w:proofErr w:type="gramStart"/>
            <w:r w:rsidRPr="000267F0">
              <w:rPr>
                <w:rFonts w:ascii="Arial" w:eastAsia="Times New Roman" w:hAnsi="Arial" w:cs="Arial"/>
                <w:lang w:bidi="ar-SA"/>
              </w:rPr>
              <w:t>функций муниципальных организаций дополнительного образования сферы культуры</w:t>
            </w:r>
            <w:proofErr w:type="gramEnd"/>
            <w:r w:rsidRPr="000267F0">
              <w:rPr>
                <w:rFonts w:ascii="Arial" w:eastAsia="Times New Roman" w:hAnsi="Arial" w:cs="Arial"/>
                <w:lang w:bidi="ar-SA"/>
              </w:rPr>
              <w:t>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0260100000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35 342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35 342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Расходы на обеспечение деятельности (оказание услуг) муниципальных организаций дополнительного образования сферы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0260106260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35 342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35 342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0260106260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35 342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35 342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0260106260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35 342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35 342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0260106260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35 342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35 342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Муниципальная программа "Образование"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30 178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30 178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30 178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30 178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"Финансовое обеспечение деятельности организаций дополнительного образования"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0320200000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29 918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29 918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Расходы на обеспечение деятельности (оказание услуг) муниципальных учреждений - организации дополнительного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0320206060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29 918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29 918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0320206060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29 918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29 918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0320206060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29 918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29 918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0320206060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29 918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29 918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 xml:space="preserve">Основное мероприятие "Обеспечение </w:t>
            </w:r>
            <w:proofErr w:type="gramStart"/>
            <w:r w:rsidRPr="000267F0">
              <w:rPr>
                <w:rFonts w:ascii="Arial" w:eastAsia="Times New Roman" w:hAnsi="Arial" w:cs="Arial"/>
                <w:lang w:bidi="ar-SA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  <w:r w:rsidRPr="000267F0">
              <w:rPr>
                <w:rFonts w:ascii="Arial" w:eastAsia="Times New Roman" w:hAnsi="Arial" w:cs="Arial"/>
                <w:lang w:bidi="ar-SA"/>
              </w:rPr>
              <w:t>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0320400000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260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 xml:space="preserve">Внедрение и обеспечение </w:t>
            </w:r>
            <w:proofErr w:type="gramStart"/>
            <w:r w:rsidRPr="000267F0">
              <w:rPr>
                <w:rFonts w:ascii="Arial" w:eastAsia="Times New Roman" w:hAnsi="Arial" w:cs="Arial"/>
                <w:lang w:bidi="ar-SA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0320400940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260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0320400940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229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0320400940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97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Гранты в форме 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0320400940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97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0320400940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51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Гранты в форме 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0320400940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51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0320400940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81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0320400940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81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0320400940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31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0320400940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31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0320400940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31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Молодежная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3 780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3 780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Муниципальная программа "Социальная защита населения"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2 390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2 390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Подпрограмма " Развитие системы отдыха и оздоровления детей"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2 390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2 390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"Мероприятия по организации отдыха детей в каникулярное время"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0420300000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2 390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2 390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Мероприятия по организации отдыха детей в каникулярное время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04203S2190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2 390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2 390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04203S2190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2 390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2 390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04203S2190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2 390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2 390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04203S2190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2 390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2 390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1 390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1 390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Подпрограмма "Молодежь Подмосковья"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1 390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1 390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"Вовлечение молодежи в общественную жизнь"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1340100000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265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Организация и осуществление мероприятий по работе с детьми и молодежью в городском округе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1340100770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265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1340100770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100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1340100770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100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1340100770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100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1340100770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165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1340100770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165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1340100770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165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"Организация и проведение мероприятий по профориентации и реализации трудового и творческого потенциала молодежи, вовлечению молодежи в инновационную деятельность, научно-техническое творчество и предпринимательство, а также по поддержке молодежных творческих инициатив и медиасообществ"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1340200000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1 125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1 125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Организация и осуществление мероприятий по профориентации и обеспечению занятости молодежи в городском округе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1340201510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1 125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1 125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1340201510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1 125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1 125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1340201510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1 125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1 125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1340201510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1 125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1 125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57 654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58 196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Муниципальная программа "Образование"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48 494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48 494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132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"Реализация "пилотных проектов" обновления содержания и технологий дополнительного образования, воспитания, психолого-педагогического сопровождения детей"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0320100000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132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Стипендии в области образования, культуры и искусства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0320101110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132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0320101110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132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Стипендии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0320101110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132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Обеспечивающая подпрограмма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48 362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48 362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0340100000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48 362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48 362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Обеспечение деятельности прочих учреждений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0340106080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48 362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48 362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0340106080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48 362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48 362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0340106080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48 362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48 362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0340106080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48 362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48 362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Муниципальная программа "Предпринимательство"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9 160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9 386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Подпрограмма "Инвестиции"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9 160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9 386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"Осуществление мероприятий по реализации стратегий социально-экономического развития наукоградов Российской Федерации"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1110300000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9 160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9 386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 xml:space="preserve">Осуществление мероприятий по реализации стратегий социально-экономического развития наукоградов Российской Федерации, способствующих развитию научно-производственного комплекса наукоградов Российской Федерации, а также сохранению и развитию </w:t>
            </w: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инфраструктуры наукоградов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11103L5250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9 160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9 386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11103L5250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9 160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9 386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11103L5250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9 160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9 386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11103L5250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9 160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9 386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Муниципальная программа "Цифровое муниципальное образование"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316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1520000000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316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Федеральный проект "Цифровая образовательная среда"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152E400000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316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proofErr w:type="gramStart"/>
            <w:r w:rsidRPr="000267F0">
              <w:rPr>
                <w:rFonts w:ascii="Arial" w:eastAsia="Times New Roman" w:hAnsi="Arial" w:cs="Arial"/>
                <w:lang w:bidi="ar-SA"/>
              </w:rPr>
              <w:t>Обновление и техническое обслуживание (ремонт) средств (программного обеспечения и оборудования), приобретенных в рамках субсидий на внедрение целевой модели цифровой образовательной среды в общеобразовательных организациях,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152E4S1690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316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152E4S1690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316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152E4S1690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316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152E4S1690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316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54 352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54 356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54 352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54 356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Муниципальная программа "Культура и туризм"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54 352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54 356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Подпрограмма "Развитие музейного дела"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6 566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6 566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"Обеспечение выполнения функций муниципальных музеев"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0220100000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6 566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6 566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Расходы на обеспечение деятельности (оказание услуг) муниципальных учреждений - музеи, галереи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0220106130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6 566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6 566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 xml:space="preserve">Предоставление субсидий бюджетным, автономным учреждениям и иным </w:t>
            </w: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0220106130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6 566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6 566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0220106130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6 566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6 566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0220106130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6 566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6 566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Подпрограмма "Развитие библиотечного дела"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11 857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11 861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"Организация библиотечного обслуживания населения муниципальными библиотеками Московской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0230100000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11 857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11 861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Расходы на обеспечение деятельности (оказание услуг) муниципальных учреждений - библиотеки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0230106100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11 733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11 733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0230106100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11 733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11 733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0230106100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11 733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11 733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0230106100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11 733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11 733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Государственная поддержка отрасли культуры (модернизация библиотек в части комплектования книжных фондов муниципальных общедоступных библиотек)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02301L5198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128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02301L5198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128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02301L5198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128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02301L5198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128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Подпрограмма "Развитие профессионального искусства, гастрольно-концертной и культурно-досуговой деятельности, кинематографии"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32 609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32 609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"Обеспечение функций культурно-досуговых учреждений"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0240400000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32 609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32 609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Расходы на обеспечение деятельности (оказание услуг) муниципальных учреждений - культурно-досуговые учреждения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0240406110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32 609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32 609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0240406110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32 609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32 609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0240406110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32 609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32 609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0240406110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32 609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32 609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Обеспечивающая подпрограмма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3 320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3 320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0280100000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3 320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3 320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Мероприятия в сфере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0280100500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3 320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3 320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0280100500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3 320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3 320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0280100500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3 320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3 320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0280100500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3 320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3 320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11 960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5 034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2 433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2 434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Муниципальная программа "Социальная защита населения"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2 433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2 434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Подпрограмма "Социальная поддержка граждан"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2 433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2 434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"Предоставление государственных гарантий муниципальным служащим, поощрение за муниципальную службу"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0411500000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2 433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2 434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Предоставление доплаты за выслугу лет к трудовой пенсии муниципальным служащим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0411500840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2 433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2 434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0411500840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2 433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2 434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0411500840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2 433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2 434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0411500840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2 433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2 434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2 754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2 601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Муниципальная программа "Жилище"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2 754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2 601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Подпрограмма "Обеспечение жильем молодых семей"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2 754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2 601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0920100000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2 754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2 601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Реализация мероприятий по обеспечению жильем молодых семей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09201L4970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2 754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2 601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09201L4970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2 754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2 601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09201L4970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2 754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2 601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гражданам на приобретение жилья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09201L4970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2 754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2 601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Охрана семьи и детства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6 773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Муниципальная программа "Жилище"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6 773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Подпрограмма "Обеспечение жильем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6 773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"Оказание государственной поддержки в решении жилищной проблемы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0930100000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6 773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0930160820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6 773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0930160820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6 773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0930160820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6 773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0930160820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6 773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45 201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50 679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45 201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50 679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Муниципальная программа "Спорт"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45 201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50 679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Подпрограмма "Развитие физической культуры и спорта"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28 618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34 096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"Обеспечение условий для развития на территории городского округа физической культуры, школьного спорта и массового спорта"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28 618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28 618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Организация и проведение официальных физкультурно-оздоровительных и спортивных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0510100570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1 427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1 427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0510100570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1 427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1 427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0510100570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1 427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1 427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0510100570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1 427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1 427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Расходы на обеспечение деятельности (оказание услуг) муниципальных учреждений в сфере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0510106140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27 191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27 191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0510106140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27 191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27 191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0510106140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27 191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27 191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0510106140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27 191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27 191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"Создание условий для занятий физической культурой и спортом"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0510200000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478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Создание доступной среды в муниципальных учреждениях физической культуры и спорта и в муниципальных учреждениях дополнительного образования сферы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05102S3950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478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05102S3950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478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05102S3950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478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автономным учреждениям на иные цели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05102S3950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478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Федеральный проект "Спорт-норма жизни"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051P500000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5 000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Подготовка основания, приобретение и установка плоскостных спортивных сооружений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051P5S2610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5 000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051P5S2610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5 000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051P5S2610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5 000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051P5S2610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5 000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Подпрограмма "Подготовка спортивного резерва"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16 583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16 583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"Подготовка спортивных сборных команд"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0520100000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16 583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16 583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 xml:space="preserve">Расходы на обеспечение деятельности (оказание услуг) муниципальных учреждений по подготовке спортивных сборных команд и спортивного </w:t>
            </w: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резерва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0520106150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16 583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16 583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0520106150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16 583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16 583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0520106150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16 583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16 583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0520106150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16 583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16 583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1 500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1 500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1 500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1 500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Подпрограмма "Управление муниципальным долгом"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1 500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"Реализация мероприятий в рамках управления муниципальным долгом"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1230100000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1 500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1230100800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1 500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1230100800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1 500</w:t>
            </w:r>
          </w:p>
        </w:tc>
      </w:tr>
      <w:tr w:rsidR="00E1070A" w:rsidRPr="000267F0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1230100800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730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1 500</w:t>
            </w:r>
          </w:p>
        </w:tc>
      </w:tr>
      <w:tr w:rsidR="00E1070A" w:rsidRPr="000267F0" w:rsidTr="006D2610">
        <w:trPr>
          <w:trHeight w:val="20"/>
        </w:trPr>
        <w:tc>
          <w:tcPr>
            <w:tcW w:w="12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A95D66">
            <w:pPr>
              <w:widowControl/>
              <w:ind w:right="-57"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1 006 251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70A" w:rsidRPr="000267F0" w:rsidRDefault="00E1070A" w:rsidP="00E1070A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950 530</w:t>
            </w:r>
          </w:p>
        </w:tc>
      </w:tr>
    </w:tbl>
    <w:p w:rsidR="00E1070A" w:rsidRPr="000267F0" w:rsidRDefault="00E1070A" w:rsidP="0049489F">
      <w:pPr>
        <w:ind w:firstLine="709"/>
        <w:rPr>
          <w:rFonts w:ascii="Arial" w:hAnsi="Arial" w:cs="Arial"/>
        </w:rPr>
        <w:sectPr w:rsidR="00E1070A" w:rsidRPr="000267F0" w:rsidSect="00A95D66">
          <w:pgSz w:w="16838" w:h="11906" w:orient="landscape"/>
          <w:pgMar w:top="1701" w:right="1134" w:bottom="850" w:left="1134" w:header="454" w:footer="709" w:gutter="0"/>
          <w:cols w:space="708"/>
          <w:docGrid w:linePitch="360"/>
        </w:sectPr>
      </w:pPr>
    </w:p>
    <w:p w:rsidR="00A95D66" w:rsidRPr="000267F0" w:rsidRDefault="00A95D66" w:rsidP="00683BE8">
      <w:pPr>
        <w:widowControl/>
        <w:jc w:val="right"/>
        <w:rPr>
          <w:rFonts w:ascii="Arial" w:eastAsia="Times New Roman" w:hAnsi="Arial" w:cs="Arial"/>
          <w:lang w:bidi="ar-SA"/>
        </w:rPr>
      </w:pPr>
      <w:r w:rsidRPr="000267F0">
        <w:rPr>
          <w:rFonts w:ascii="Arial" w:eastAsia="Times New Roman" w:hAnsi="Arial" w:cs="Arial"/>
          <w:lang w:bidi="ar-SA"/>
        </w:rPr>
        <w:lastRenderedPageBreak/>
        <w:t>Приложение 7</w:t>
      </w:r>
    </w:p>
    <w:p w:rsidR="00A95D66" w:rsidRPr="000267F0" w:rsidRDefault="00A95D66" w:rsidP="00683BE8">
      <w:pPr>
        <w:widowControl/>
        <w:jc w:val="right"/>
        <w:rPr>
          <w:rFonts w:ascii="Arial" w:eastAsia="Times New Roman" w:hAnsi="Arial" w:cs="Arial"/>
          <w:lang w:bidi="ar-SA"/>
        </w:rPr>
      </w:pPr>
      <w:r w:rsidRPr="000267F0">
        <w:rPr>
          <w:rFonts w:ascii="Arial" w:eastAsia="Times New Roman" w:hAnsi="Arial" w:cs="Arial"/>
          <w:lang w:bidi="ar-SA"/>
        </w:rPr>
        <w:t>к решению Совета депутатов от 01.12.2022 № 327/61</w:t>
      </w:r>
    </w:p>
    <w:p w:rsidR="00CB659B" w:rsidRPr="000267F0" w:rsidRDefault="00CB659B" w:rsidP="00CB659B">
      <w:pPr>
        <w:jc w:val="right"/>
        <w:rPr>
          <w:rFonts w:ascii="Arial" w:hAnsi="Arial" w:cs="Arial"/>
          <w:b/>
        </w:rPr>
      </w:pPr>
      <w:r w:rsidRPr="000267F0">
        <w:rPr>
          <w:rFonts w:ascii="Arial" w:hAnsi="Arial" w:cs="Arial"/>
          <w:i/>
          <w:iCs/>
          <w:color w:val="auto"/>
        </w:rPr>
        <w:t>(в редакции решения от 26.01.2023 №338/64)</w:t>
      </w:r>
    </w:p>
    <w:p w:rsidR="00A95D66" w:rsidRPr="000267F0" w:rsidRDefault="00A95D66" w:rsidP="00683BE8">
      <w:pPr>
        <w:widowControl/>
        <w:jc w:val="right"/>
        <w:rPr>
          <w:rFonts w:ascii="Arial" w:eastAsia="Times New Roman" w:hAnsi="Arial" w:cs="Arial"/>
          <w:lang w:bidi="ar-SA"/>
        </w:rPr>
      </w:pPr>
    </w:p>
    <w:p w:rsidR="00A95D66" w:rsidRPr="000267F0" w:rsidRDefault="00A95D66" w:rsidP="00683BE8">
      <w:pPr>
        <w:widowControl/>
        <w:jc w:val="center"/>
        <w:rPr>
          <w:rFonts w:ascii="Arial" w:eastAsia="Times New Roman" w:hAnsi="Arial" w:cs="Arial"/>
          <w:b/>
          <w:bCs/>
          <w:lang w:bidi="ar-SA"/>
        </w:rPr>
      </w:pPr>
      <w:r w:rsidRPr="000267F0">
        <w:rPr>
          <w:rFonts w:ascii="Arial" w:eastAsia="Times New Roman" w:hAnsi="Arial" w:cs="Arial"/>
          <w:b/>
          <w:bCs/>
          <w:lang w:bidi="ar-SA"/>
        </w:rPr>
        <w:t xml:space="preserve">Распределение бюджетных ассигнований по целевым статьям (муниципальным программам и непрограммным направлениям деятельности) группам и подгруппам </w:t>
      </w:r>
      <w:proofErr w:type="gramStart"/>
      <w:r w:rsidRPr="000267F0">
        <w:rPr>
          <w:rFonts w:ascii="Arial" w:eastAsia="Times New Roman" w:hAnsi="Arial" w:cs="Arial"/>
          <w:b/>
          <w:bCs/>
          <w:lang w:bidi="ar-SA"/>
        </w:rPr>
        <w:t>видов расходов классификации расходов бюджета городского округа</w:t>
      </w:r>
      <w:proofErr w:type="gramEnd"/>
      <w:r w:rsidRPr="000267F0">
        <w:rPr>
          <w:rFonts w:ascii="Arial" w:eastAsia="Times New Roman" w:hAnsi="Arial" w:cs="Arial"/>
          <w:b/>
          <w:bCs/>
          <w:lang w:bidi="ar-SA"/>
        </w:rPr>
        <w:t xml:space="preserve"> Пущино на 2023 год</w:t>
      </w:r>
    </w:p>
    <w:p w:rsidR="00A95D66" w:rsidRPr="000267F0" w:rsidRDefault="00A95D66" w:rsidP="00683BE8">
      <w:pPr>
        <w:widowControl/>
        <w:jc w:val="center"/>
        <w:rPr>
          <w:rFonts w:ascii="Arial" w:eastAsia="Times New Roman" w:hAnsi="Arial" w:cs="Arial"/>
          <w:b/>
          <w:bCs/>
          <w:lang w:bidi="ar-SA"/>
        </w:rPr>
      </w:pPr>
    </w:p>
    <w:tbl>
      <w:tblPr>
        <w:tblW w:w="14884" w:type="dxa"/>
        <w:tblInd w:w="108" w:type="dxa"/>
        <w:tblLook w:val="04A0" w:firstRow="1" w:lastRow="0" w:firstColumn="1" w:lastColumn="0" w:noHBand="0" w:noVBand="1"/>
      </w:tblPr>
      <w:tblGrid>
        <w:gridCol w:w="11056"/>
        <w:gridCol w:w="1604"/>
        <w:gridCol w:w="754"/>
        <w:gridCol w:w="1514"/>
      </w:tblGrid>
      <w:tr w:rsidR="001710C1" w:rsidRPr="000267F0" w:rsidTr="00957194">
        <w:trPr>
          <w:trHeight w:val="20"/>
        </w:trPr>
        <w:tc>
          <w:tcPr>
            <w:tcW w:w="1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Наименования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ЦСР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ВР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Сумма (тыс. руб.)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</w:p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 xml:space="preserve"> 2023 год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4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Муниципальная программа "Культура и туризм"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0200000000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90 890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Подпрограмма "Развитие музейного дела"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0220000000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6 566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"Обеспечение выполнения функций муниципальных музеев"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0220100000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6 566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Расходы на обеспечение деятельности (оказание услуг) муниципальных учреждений - музеи, галереи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0220106130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6 566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0220106130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6 566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0220106130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6 566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Подпрограмма "Развитие библиотечного дела"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0230000000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11 857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"Организация библиотечного обслуживания населения муниципальными библиотеками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0230100000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11 857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Расходы на обеспечение деятельности (оказание услуг) муниципальных учреждений - библиотеки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0230106100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11 733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0230106100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11 733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0230106100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11 733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Государственная поддержка отрасли культуры (модернизация библиотек в части комплектования книжных фондов муниципальных общедоступных библиотек)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02301L5198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124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02301L5198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124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02301L5198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124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Подпрограмма "Развитие профессионального искусства, гастрольно-концертной и культурно-досуговой деятельности, кинематографии"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0240000000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32 609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"Обеспечение функций культурно-досуговых учреждений"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0240400000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32 609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Расходы на обеспечение деятельности (оказание услуг) муниципальных учреждений - культурно-досуговые учреждения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0240406110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32 609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0240406110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32 609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0240406110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32 609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Подпрограмма "Укрепление материально-технической базы муниципальных учреждений культуры"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0250000000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590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"Создание доступной среды"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0250100000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590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proofErr w:type="spellStart"/>
            <w:proofErr w:type="gramStart"/>
            <w:r w:rsidRPr="000267F0">
              <w:rPr>
                <w:rFonts w:ascii="Arial" w:eastAsia="Times New Roman" w:hAnsi="Arial" w:cs="Arial"/>
                <w:lang w:bidi="ar-SA"/>
              </w:rPr>
              <w:t>C</w:t>
            </w:r>
            <w:proofErr w:type="gramEnd"/>
            <w:r w:rsidRPr="000267F0">
              <w:rPr>
                <w:rFonts w:ascii="Arial" w:eastAsia="Times New Roman" w:hAnsi="Arial" w:cs="Arial"/>
                <w:lang w:bidi="ar-SA"/>
              </w:rPr>
              <w:t>оздание</w:t>
            </w:r>
            <w:proofErr w:type="spellEnd"/>
            <w:r w:rsidRPr="000267F0">
              <w:rPr>
                <w:rFonts w:ascii="Arial" w:eastAsia="Times New Roman" w:hAnsi="Arial" w:cs="Arial"/>
                <w:lang w:bidi="ar-SA"/>
              </w:rPr>
              <w:t xml:space="preserve"> доступной среды в муниципальных учреждениях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02501S3960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590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02501S3960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590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02501S3960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590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Подпрограмма "Развитие образования в сфере культуры"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0260000000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35 342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 xml:space="preserve">Основное мероприятие "Обеспечение </w:t>
            </w:r>
            <w:proofErr w:type="gramStart"/>
            <w:r w:rsidRPr="000267F0">
              <w:rPr>
                <w:rFonts w:ascii="Arial" w:eastAsia="Times New Roman" w:hAnsi="Arial" w:cs="Arial"/>
                <w:lang w:bidi="ar-SA"/>
              </w:rPr>
              <w:t>функций муниципальных организаций дополнительного образования сферы культуры</w:t>
            </w:r>
            <w:proofErr w:type="gramEnd"/>
            <w:r w:rsidRPr="000267F0">
              <w:rPr>
                <w:rFonts w:ascii="Arial" w:eastAsia="Times New Roman" w:hAnsi="Arial" w:cs="Arial"/>
                <w:lang w:bidi="ar-SA"/>
              </w:rPr>
              <w:t>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0260100000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35 342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Расходы на обеспечение деятельности (оказание услуг) муниципальных организаций дополнительного образования сферы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0260106260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35 342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0260106260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35 342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0260106260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35 342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Обеспечивающая подпрограмма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0280000000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3 320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0280100000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3 320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Мероприятия в сфере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0280100500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3 320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0280100500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3 320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0280100500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3 320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Подпрограмма "Развитие архивного дела"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0290000000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606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 xml:space="preserve">Основное мероприятие "Временное хранение, комплектование, учет и использование архивных документов, относящихся к собственности Московской области и временно хранящихся в </w:t>
            </w: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муниципальных архивах"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0290200000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606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Обеспечение переданных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0290260690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606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0290260690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578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0290260690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578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0290260690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28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0290260690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28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Муниципальная программа "Образование"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0300000000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485 802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Подпрограмма "Общее образование"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0310000000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404 829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"Финансовое обеспечение деятельности образовательных организаций"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0310100000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384 483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Расходы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0310106050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119 948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0310106050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6 000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0310106050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6 000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0310106050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113 948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0310106050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84 503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автономным учреждениям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0310106050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620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29 445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proofErr w:type="gramStart"/>
            <w:r w:rsidRPr="000267F0">
              <w:rPr>
                <w:rFonts w:ascii="Arial" w:eastAsia="Times New Roman" w:hAnsi="Arial" w:cs="Arial"/>
                <w:lang w:bidi="ar-SA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</w:t>
            </w:r>
            <w:proofErr w:type="gramEnd"/>
            <w:r w:rsidRPr="000267F0">
              <w:rPr>
                <w:rFonts w:ascii="Arial" w:eastAsia="Times New Roman" w:hAnsi="Arial" w:cs="Arial"/>
                <w:lang w:bidi="ar-SA"/>
              </w:rPr>
              <w:t xml:space="preserve">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0310153031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5 890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 xml:space="preserve">Предоставление субсидий бюджетным, автономным учреждениям и иным некоммерческим </w:t>
            </w: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0310153031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5 890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Субсидии бюджетным учреждениям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0310153031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4 484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автономным учреждениям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0310153031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620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1 406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proofErr w:type="gramStart"/>
            <w:r w:rsidRPr="000267F0">
              <w:rPr>
                <w:rFonts w:ascii="Arial" w:eastAsia="Times New Roman" w:hAnsi="Arial" w:cs="Arial"/>
                <w:lang w:bidi="ar-SA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</w:t>
            </w:r>
            <w:proofErr w:type="gramEnd"/>
            <w:r w:rsidRPr="000267F0">
              <w:rPr>
                <w:rFonts w:ascii="Arial" w:eastAsia="Times New Roman" w:hAnsi="Arial" w:cs="Arial"/>
                <w:lang w:bidi="ar-SA"/>
              </w:rPr>
              <w:t xml:space="preserve"> зданий и оплату коммунальных услуг)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0310162010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253 393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0310162010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253 393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0310162010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168 881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автономным учреждениям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0310162010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620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84 512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0310162140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5 252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0310162140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225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Расходы на выплаты персоналу казенных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0310162140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225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0310162140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5 027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0310162140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2 966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автономным учреждениям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0310162140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620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2 061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0310200000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19 496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proofErr w:type="gramStart"/>
            <w:r w:rsidRPr="000267F0">
              <w:rPr>
                <w:rFonts w:ascii="Arial" w:eastAsia="Times New Roman" w:hAnsi="Arial" w:cs="Arial"/>
                <w:lang w:bidi="ar-SA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03102L3040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11 325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03102L3040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11 325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03102L3040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11 325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Организация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03102S2870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8 171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03102S2870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8 171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03102S2870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8 171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Федеральный проект "Патриотическое воспитание граждан Российской Федерации"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031EВ00000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850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proofErr w:type="gramStart"/>
            <w:r w:rsidRPr="000267F0">
              <w:rPr>
                <w:rFonts w:ascii="Arial" w:eastAsia="Times New Roman" w:hAnsi="Arial" w:cs="Arial"/>
                <w:lang w:bidi="ar-SA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</w:t>
            </w:r>
            <w:proofErr w:type="gramEnd"/>
            <w:r w:rsidRPr="000267F0">
              <w:rPr>
                <w:rFonts w:ascii="Arial" w:eastAsia="Times New Roman" w:hAnsi="Arial" w:cs="Arial"/>
                <w:lang w:bidi="ar-SA"/>
              </w:rPr>
              <w:t xml:space="preserve">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031EВ51791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850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031EВ51791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850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031EВ51791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850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0320000000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31 645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"Реализация "пилотных проектов" обновления содержания и технологий дополнительного образования, воспитания, психолого-педагогического сопровождения детей"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0320100000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132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Стипендии в области образования, культуры и искусства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0320101110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132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0320101110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132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Стипендии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0320101110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340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132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"Финансовое обеспечение деятельности организаций дополнительного образования"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0320200000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31 253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Расходы на обеспечение деятельности (оказание услуг) муниципальных учреждений - организации дополнительного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0320206060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31 253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0320206060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31 253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0320206060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31 253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 xml:space="preserve">Основное мероприятие "Обеспечение </w:t>
            </w:r>
            <w:proofErr w:type="gramStart"/>
            <w:r w:rsidRPr="000267F0">
              <w:rPr>
                <w:rFonts w:ascii="Arial" w:eastAsia="Times New Roman" w:hAnsi="Arial" w:cs="Arial"/>
                <w:lang w:bidi="ar-SA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  <w:r w:rsidRPr="000267F0">
              <w:rPr>
                <w:rFonts w:ascii="Arial" w:eastAsia="Times New Roman" w:hAnsi="Arial" w:cs="Arial"/>
                <w:lang w:bidi="ar-SA"/>
              </w:rPr>
              <w:t>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0320400000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260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 xml:space="preserve">Внедрение и обеспечение </w:t>
            </w:r>
            <w:proofErr w:type="gramStart"/>
            <w:r w:rsidRPr="000267F0">
              <w:rPr>
                <w:rFonts w:ascii="Arial" w:eastAsia="Times New Roman" w:hAnsi="Arial" w:cs="Arial"/>
                <w:lang w:bidi="ar-SA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0320400940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260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0320400940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229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0320400940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97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автономным учреждениям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0320400940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620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51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0320400940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630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81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0320400940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31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0320400940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810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31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Обеспечивающая подпрограмма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0340000000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49 328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0340100000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49 328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Обеспечение деятельности прочих учреждений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0340106080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49 328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0340106080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210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0340106080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320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210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0340106080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49 118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0340106080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49 118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Муниципальная программа "Социальная защита населения"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0400000000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7 965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Подпрограмма "Социальная поддержка граждан"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0410000000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3 056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"Предоставление государственных гарантий муниципальным служащим, поощрение за муниципальную службу"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0411500000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3 056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Предоставление доплаты за выслугу лет к трудовой пенсии муниципальным служащим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0411500840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3 056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0411500840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3 056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0411500840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320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3 056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Подпрограмма " Развитие системы отдыха и оздоровления детей"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0420000000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2 390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"Мероприятия по организации отдыха детей в каникулярное время"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0420300000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2 390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Мероприятия по организации отдыха детей в каникулярное время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04203S2190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2 390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04203S2190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2 390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04203S2190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2 390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Обеспечивающая подпрограмма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0450000000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2 335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"Иные мероприятия, реализуемые в целях создания условий для реализации полномочий органов государственной власти Московской области и государственных органов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0450300000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2 335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0450360680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2 335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0450360680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1 998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0450360680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1 998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0450360680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337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0450360680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337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Подпрограмма "Обеспечение доступности для инвалидов и маломобильных групп населения объектов инфраструктуры и услуг"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0470000000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184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"Обеспечение доступности для инвалидов и маломобильных групп населения объектов инфраструктуры (за исключением сфер культуры, образования, спорта)"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0470100000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184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Обеспечение доступности для инвалидов и маломобильных групп населения объектов инфраструктуры (за исключением сфер культуры, образования, спорта)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0470101770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184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0470101770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184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0470101770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184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Муниципальная программа "Спорт"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0500000000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45 201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Подпрограмма "Развитие физической культуры и спорта"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0510000000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28 618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"Обеспечение условий для развития на территории городского округа физической культуры, школьного спорта и массового спорта"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0510100000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28 618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Организация и проведение официальных физкультурно-оздоровительных и спортивных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0510100570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1 427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0510100570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1 427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автономным учреждениям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0510100570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620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1 427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Расходы на обеспечение деятельности (оказание услуг) муниципальных учреждений в сфере физической культуры и спорта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0510106140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27 191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0510106140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27 191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автономным учреждениям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0510106140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620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27 191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Подпрограмма "Подготовка спортивного резерва"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0520000000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16 583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"Подготовка спортивных сборных команд"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0520100000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16 583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Расходы на обеспечение деятельности (оказание услуг) муниципальных учреждений по подготовке спортивных сборных команд и спортивного резерва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0520106150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16 583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0520106150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16 583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автономным учреждениям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0520106150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620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16 583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Муниципальная программа "Развитие сельского хозяйства"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0600000000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881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Подпрограмма "Вовлечение в оборот земель сельскохозяйственного назначения и развитие мелиорации"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0620000000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"Реализация мероприятий в области мелиорации земель сельскохозяйственного назначения"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0620100000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Проведение мероприятий по комплексной борьбе с борщевиком Сосновского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0620101280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0620101280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0620101280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Подпрограмма "Обеспечение эпизоотического и ветеринарно-санитарного благополучия и развитие государственной ветеринарной службы"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0640000000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681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"Сохранение ветеринарно-санитарного благополучия"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0640100000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681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 xml:space="preserve">Осуществление переданных полномочий Московской области </w:t>
            </w:r>
            <w:proofErr w:type="gramStart"/>
            <w:r w:rsidRPr="000267F0">
              <w:rPr>
                <w:rFonts w:ascii="Arial" w:eastAsia="Times New Roman" w:hAnsi="Arial" w:cs="Arial"/>
                <w:lang w:bidi="ar-SA"/>
              </w:rPr>
              <w:t>по организации мероприятий при осуществлении деятельности по обращению с собаками без владельцев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0640160870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681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0640160870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94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0640160870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94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0640160870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587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0640160870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587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Муниципальная программа "Экология и окружающая среда"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0700000000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688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Подпрограмма "Охрана окружающей среды"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0710000000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130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Основное мероприятие "Проведение обследований состояния окружающей среды"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0710100000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130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Организация мероприятий по охране окружающей среды в границах городского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0710100370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130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0710100370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130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0710100370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130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Подпрограмма "Ликвидация накопленного вреда окружающей среде"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0750000000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558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"Финансовое обеспечение расходов, направленных на осуществление полномочий в области обращения с отходами"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0750100000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558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Организация деятельности по сбору,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0750100610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558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0750100610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558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0750100610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558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0800000000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26 922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0810000000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16 499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"Повышение степени антитеррористической защищенности социально значимых объектов, находящихся в собственности городского округа, и мест с массовым пребыванием людей"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0810100000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424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Оборудование социально-значимых объектов и зданий, находящихся в муниципальной собственности, инженерно-техническими средствами, обеспечивающими контроль доступа или блокирование несанкционированного доступа, контроль и оповещение о возникновении угроз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0810100320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424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0810100320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424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0810100320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424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"Обеспечение деятельности общественных объединений правоохранительной направленности"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0810200000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110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0810200780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110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0810200780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110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0810200780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110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"Реализация мероприятий по обеспечению общественного порядка и общественной безопасности, профилактике проявлений экстремизма"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0810300000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50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городского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0810300300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50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0810300300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50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0810300300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50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"Развертывание элементов системы технологического обеспечения региональной общественной безопасности и оперативного управления "Безопасный регион"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0810400000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11 236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Осуществление мероприятий в сфере профилактики правонарушений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0810400900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11 236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0810400900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11 236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0810400900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11 236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"Развитие похоронного дела"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0810700000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4 679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Расходы на обеспечение деятельности (оказание услуг) муниципальных учреждений в сфере похоронного дела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0810706250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4 354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0810706250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2 696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Расходы на выплаты персоналу казенных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0810706250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2 696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0810706250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1 658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0810706250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1 658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0810706250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Уплата налогов, сборов и иных платежей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0810706250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850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Осуществление переданных полномочий Московской области по транспортировке в морг, включая погрузоразгрузочные работы, с мест обнаружения или происшествия умерших для производства судебно-медицинской экспертизы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0810762820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325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0810762820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325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0810762820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325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Подпрограмма "Обеспечение мероприятий по защите населения и территорий от чрезвычайных ситуаций"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0820000000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828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"Развитие и эксплуатация Системы-112 на территории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0820100000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598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Содержание и развитие Системы-112, ЕДДС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0820101850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598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0820101850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598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0820101850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598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"Реализация мероприятий по подготовке населения и специалистов и должностных лиц в области гражданской обороны, защиты населения и территории от чрезвычайных ситуаций природного и техногенного характера"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0820300000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50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 xml:space="preserve">Участие в предупреждении и ликвидации последствий чрезвычайных ситуаций в границах </w:t>
            </w: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городского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0820300340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50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0820300340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50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0820300340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50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"Создание, содержание системно-аппаратного комплекса «Безопасный город» на территории муниципального образования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0820500000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180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Участие в предупреждении и ликвидации последствий чрезвычайных ситуаций в границах городского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0820500340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180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0820500340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180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0820500340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180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Подпрограмма "Обеспечение мероприятий гражданской обороны на территории муниципального образования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0830000000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1 367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"Создание, развитие и поддержание в постоянной готовности систем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(происшествий) на территории муниципального образования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0830100000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480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Поддержка в состоянии постоянной готовности к использованию систем оповещения населения об опасности, объектов гражданской обороны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0830100690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480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0830100690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480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0830100690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480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«Развитие и совершенствование материально-технической базы учреждений в сфере гражданской обороны и защиты населения и территорий от чрезвычайных ситуаций»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0830300000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888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Организация и осуществление мероприятий по территориальной обороне и гражданской обороне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0830300670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888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0830300670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888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0830300670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888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Подпрограмма "Обеспечение пожарной безопасности на территории муниципального образования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0840000000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"Повышение степени пожарной безопасности на территории муниципального образования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0840100000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Обеспечение первичных мер пожарной безопасности в границах городского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0840100360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0840100360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0840100360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Подпрограмма "Обеспечение безопасности населения на водных объектах, расположенных на территории муниципального образования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0850000000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500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"Выполнение мероприятий по безопасности населения на водных объектах, расположенных на территории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0850100000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500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0850100730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500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0850100730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500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0850100730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500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Обеспечивающая подпрограмма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0860000000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7 487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0860100000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7 487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Содержание и развитие муниципальных экстренных оперативных служб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0860101020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7 487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0860101020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7 487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Расходы на выплаты персоналу казенных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0860101020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7 487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Муниципальная программа "Жилище"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0900000000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11 495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Подпрограмма "Создание условий для жилищного строительства"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0910000000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249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"Создание системы недопущения возникновения проблемных объектов в сфере жилищного строительства"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0910300000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249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proofErr w:type="gramStart"/>
            <w:r w:rsidRPr="000267F0">
              <w:rPr>
                <w:rFonts w:ascii="Arial" w:eastAsia="Times New Roman" w:hAnsi="Arial" w:cs="Arial"/>
                <w:lang w:bidi="ar-SA"/>
              </w:rPr>
              <w:t>Осуществление отдельных государственных полномочий в части подготовки и направления уведомлений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уведомлений о соответствии (несоответствии)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</w:t>
            </w:r>
            <w:proofErr w:type="gramEnd"/>
            <w:r w:rsidRPr="000267F0">
              <w:rPr>
                <w:rFonts w:ascii="Arial" w:eastAsia="Times New Roman" w:hAnsi="Arial" w:cs="Arial"/>
                <w:lang w:bidi="ar-SA"/>
              </w:rPr>
              <w:t xml:space="preserve">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0910360710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249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0910360710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198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0910360710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198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0910360710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51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0910360710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51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Подпрограмма "Обеспечение жильем молодых семей"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0920000000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4 473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0920100000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4 473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Реализация мероприятий по обеспечению жильем молодых семей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0920174970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559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0920174970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559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0920174970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320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559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Реализация мероприятий по обеспечению жильем молодых семей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09201L4970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3 914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09201L4970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3 914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09201L4970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320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3 914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Подпрограмма "Обеспечение жильем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0930000000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6 773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"Оказание государственной поддержки в решении жилищной проблемы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0930100000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6 773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0930160820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6 773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0930160820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6 773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Бюджетные инвестиции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0930160820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410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6 773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Муниципальная программа "Развитие инженерной инфраструктуры, энергоэффективности и отрасли обращения с отходами"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1000000000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16 487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Подпрограмма "Объекты теплоснабжения, инженерные коммуникации"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1030000000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6 500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"Строительство, реконструкция, капитальный ремонт сетей водоснабжения, водоотведения, теплоснабжения муниципальной собственности"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1030200000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5 000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Строительство и реконструкция сетей водоснабжения, водоотведения, теплоснабжения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1030274080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5 000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1030274080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5 000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Бюджетные инвестиции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1030274080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410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5 000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 xml:space="preserve">Основное мероприятие "Мониторинг разработки и утверждения схем водоснабжения и водоотведения, теплоснабжения, а также программ комплексного развития систем </w:t>
            </w: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коммунальной инфраструктуры городских округов"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1030500000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1 500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Организация в границах городского округа электро-, тепл</w:t>
            </w:r>
            <w:proofErr w:type="gramStart"/>
            <w:r w:rsidRPr="000267F0">
              <w:rPr>
                <w:rFonts w:ascii="Arial" w:eastAsia="Times New Roman" w:hAnsi="Arial" w:cs="Arial"/>
                <w:lang w:bidi="ar-SA"/>
              </w:rPr>
              <w:t>о-</w:t>
            </w:r>
            <w:proofErr w:type="gramEnd"/>
            <w:r w:rsidRPr="000267F0">
              <w:rPr>
                <w:rFonts w:ascii="Arial" w:eastAsia="Times New Roman" w:hAnsi="Arial" w:cs="Arial"/>
                <w:lang w:bidi="ar-SA"/>
              </w:rPr>
              <w:t>, газо- и водоснабжения населения, водоотведения, снабжения населения топливом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1030500190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1 500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1030500190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1 500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1030500190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1 500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1050000000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9 900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"Повышение энергетической эффективности муниципальных учреждений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1050100000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8 300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Организация в границах городского округа электро-, тепл</w:t>
            </w:r>
            <w:proofErr w:type="gramStart"/>
            <w:r w:rsidRPr="000267F0">
              <w:rPr>
                <w:rFonts w:ascii="Arial" w:eastAsia="Times New Roman" w:hAnsi="Arial" w:cs="Arial"/>
                <w:lang w:bidi="ar-SA"/>
              </w:rPr>
              <w:t>о-</w:t>
            </w:r>
            <w:proofErr w:type="gramEnd"/>
            <w:r w:rsidRPr="000267F0">
              <w:rPr>
                <w:rFonts w:ascii="Arial" w:eastAsia="Times New Roman" w:hAnsi="Arial" w:cs="Arial"/>
                <w:lang w:bidi="ar-SA"/>
              </w:rPr>
              <w:t>, газо- и водоснабжения населения, водоотведения, снабжения населения топливом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1050100190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8 300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1050100190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8 300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1050100190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8 300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"Организация учета энергоресурсов в жилищном фонде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1050200000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1 600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Организация и проведение мероприятий, предусмотренных законодательством об энергосбережении и о повышении энергетической эффективности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1050201200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600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1050201200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600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1050201200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600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 xml:space="preserve">Выполнение работ по установке автоматизированных систем </w:t>
            </w:r>
            <w:proofErr w:type="gramStart"/>
            <w:r w:rsidRPr="000267F0">
              <w:rPr>
                <w:rFonts w:ascii="Arial" w:eastAsia="Times New Roman" w:hAnsi="Arial" w:cs="Arial"/>
                <w:lang w:bidi="ar-SA"/>
              </w:rPr>
              <w:t>контроля за</w:t>
            </w:r>
            <w:proofErr w:type="gramEnd"/>
            <w:r w:rsidRPr="000267F0">
              <w:rPr>
                <w:rFonts w:ascii="Arial" w:eastAsia="Times New Roman" w:hAnsi="Arial" w:cs="Arial"/>
                <w:lang w:bidi="ar-SA"/>
              </w:rPr>
              <w:t xml:space="preserve"> газовой безопасностью в жилых помещениях (квартирах) многоквартирных домов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1050201500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1 000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1050201500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1 000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1050201500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1 000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Подпрограмма "Реализация полномочий в сфере жилищно-коммунального хозяйства"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1080000000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87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"Финансовое обеспечение расходов, направленных на осуществление полномочий в сфере жилищно-коммунального хозяйства"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1080200000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87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Осуществление переданных органам местного самоуправления полномочий по региональному государственному жилищному контролю (надзору) за соблюдением гражданами требований правил пользования газом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1080261930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87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1080261930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78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1080261930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78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1080261930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1080261930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Муниципальная программа "Предпринимательство"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1100000000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23 873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Подпрограмма "Инвестиции"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1110000000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23 573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proofErr w:type="gramStart"/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"Создание и (или) развитие индустриальных (промышленных) парков, промышленных технопарков, инновационно-технологических центров, промышленных площадок, особых экономических зон"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1110200000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17 088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Создание и развитие индустриальных (промышленных) парков, промышленных площадок на территориях муниципальных образований Московской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11102S4510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17 088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11102S4510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17 088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Бюджетные инвестиции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11102S4510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410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17 088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"Осуществление мероприятий по реализации стратегий социально-экономического развития наукоградов Российской Федерации"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1110300000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6 484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Осуществление мероприятий по реализации стратегий социально-экономического развития наукоградов Российской Федерации, способствующих развитию научно-производственного комплекса наукоградов Российской Федерации, а также сохранению и развитию инфраструктуры наукоградов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11103L5250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6 484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11103L5250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6 484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11103L5250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6 484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Подпрограмма "Развитие малого и среднего предпринимательства"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1130000000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300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"Реализация механизмов муниципальной поддержки субъектов малого и среднего предпринимательства"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1130200000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300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Содействие развитию малого и среднего предпринимательства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1130200750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300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1130200750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300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1130200750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810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300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1200000000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136 108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Подпрограмма "Эффективное управление имущественным комплексом"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1210000000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20 996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1210200000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20 223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Владение, пользование и распоряжение имуществом, находящимся в муниципальной собственности городского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1210200170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12 090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1210200170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12 090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1210200170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12 090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Взносы на капитальный ремонт общего имущества многоквартирных домов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1210200180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8 133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1210200180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8 133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1210200180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8 133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"Создание условий для реализации государственных полномочий в области земельных отношений"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1210300000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773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Осуществление государственных полномочий Московской области в области земельных отношений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1210360830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773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1210360830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697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1210360830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697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1210360830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76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1210360830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76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Подпрограмма "Управление муниципальным долгом"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1230000000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1 500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"Реализация мероприятий в рамках управления муниципальным долгом"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1230100000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1 500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Обслуживание муниципального долга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1230100800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1 500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Обслуживание государственного (муниципального) долга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1230100800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700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1 500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Обслуживание муниципального долга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1230100800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730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1 500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Обеспечивающая подпрограмма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1250000000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113 612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1250100000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113 338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Функционирование высшего должностного лица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1250100110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2 160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1250100110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2 160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1250100110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2 160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Обеспечение деятельности администрации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1250100120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72 049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1250100120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66 608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1250100120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66 608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1250100120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5 434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1250100120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5 434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1250100120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7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Уплата налогов, сборов и иных платежей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1250100120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850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7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Организация и осуществление мероприятий по мобилизационной подготовке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1250100720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64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1250100720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64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1250100720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64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Взносы в общественные организации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1250100870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207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1250100870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207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Уплата налогов, сборов и иных платежей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1250100870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850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207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Расходы на обеспечение деятельности (оказание услуг) муниципальных учреждений - централизованная бухгалтерия муниципального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1250106070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38 858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1250106070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37 216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Расходы на выплаты персоналу казенных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1250106070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37 216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1250106070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1 623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1250106070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1 623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1250106070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19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Уплата налогов, сборов и иных платежей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1250106070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850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19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"Мероприятия, реализуемые в целях создания условий для реализации полномочий органов местного самоуправления"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1250300000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274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учреждений, организация подготовки кадров для муниципальной службы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1250300830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274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1250300830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274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1250300830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274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1300000000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7 211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Подпрограмма "Развитие системы информирования населения о деятельности органов местного самоуправления городских округов Московской области, создание доступной современной медиасреды"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1310000000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4 342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Основное мероприятие "Информирование населения об основных событиях социально-экономического развития и общественно-политической жизни"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1310100000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4 117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Информирование населения о деятельности, о положении дел на территории муниципального образования, опубликование муниципальных правовых актов, обсуждение проектов муниципальных правовых актов по вопросам местного значения, доведение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1310100820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4 117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1310100820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4 117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1310100820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4 117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"Организация создания и эксплуатации сети объектов наружной рекламы"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1310700000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225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Утверждение схемы размещения рекламных конструкций, выдача разрешений на установку и эксплуатацию рекламных конструкций, выдача предписаний о демонтаже самовольно установленных рекламных конструкций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1310700660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225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1310700660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225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1310700660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225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Подпрограмма "Молодежь Подмосковья"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1340000000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1 390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"Вовлечение молодежи в общественную жизнь"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1340100000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265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Организация и осуществление мероприятий по работе с детьми и молодежью в городском округе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1340100770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265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1340100770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100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1340100770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100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1340100770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165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1340100770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165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"Организация и проведение мероприятий по профориентации и реализации трудового и творческого потенциала молодежи, вовлечению молодежи в инновационную деятельность, научно-техническое творчество и предпринимательство, а также по поддержке молодежных творческих инициатив и медиасообществ"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1340200000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1 125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Организация и осуществление мероприятий по профориентации и обеспечению занятости молодежи в городском округе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1340201510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1 125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1340201510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1 125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Субсидии бюджетным учреждениям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1340201510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1 125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Обеспечивающая подпрограмма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1360000000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1 480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"Осуществление первичного воинского учета"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1360300000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1 479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1360351180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1 479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1360351180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1 479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1360351180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1 479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"Корректировка списков кандидатов в присяжные заседатели федеральных судов общей юрисдикции в Российской Федерации"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1360400000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1360451200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1360451200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1360451200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Муниципальная программа "Развитие и функционирование дорожно-транспортного комплекса"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1400000000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47 585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Подпрограмма "Пассажирский транспорт общего пользования"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1410000000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"Организация транспортного обслуживания населения"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1410200000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Создание условий для предоставления транспортных услуг населению и организация транспортного обслуживания населения в границах городского округа (в части автомобильного транспорта)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1410200280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1410200280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1410200280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Подпрограмма "Дороги Подмосковья"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1420000000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26 686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"Ремонт, капитальный ремонт сети автомобильных дорог, мостов и путепроводов местного значения"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1420400000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26 686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Дорожная деятельность в отношении автомобильных дорог местного значения в границах городского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1420400200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3 200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1420400200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3 200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1420400200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3 200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Софинансирование работ по капитальному ремонту и ремонту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1420470240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1 200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1420470240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1 200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1420470240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1 200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Софинансирование работ по капитальному ремонту и ремонту автомобильных дорог общего пользования местного значения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14204S0240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22 286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14204S0240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22 286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14204S0240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22 286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Обеспечивающая подпрограмма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1450000000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20 898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1450100000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20 898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Расходы на обеспечение деятельности (оказание услуг) муниципальных учреждений в сфере дорожного хозяйства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1450106230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20 898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1450106230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20 898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1450106230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20 898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Муниципальная программа "Цифровое муниципальное образование"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1500000000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27 674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1520000000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3 639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"Информационная инфраструктура"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1520100000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2 609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Развитие информационной инфраструктуры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1520101150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2 609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1520101150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2 609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1520101150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2 609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"Информационная безопасность"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1520200000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597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Информационная безопасность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1520201160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597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1520201160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597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1520201160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597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"Цифровое государственное управление"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1520300000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433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Цифровое государственное управление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1520301170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433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1520301170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433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1520301170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433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Обеспечивающая подпрограмма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1530000000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24 035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1530100000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24 035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Расходы на обеспечение деятельности (оказание услуг) муниципальных учреждений - многофункциональный центр предоставления государственных и муниципальных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1530106190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24 035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1530106190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24 035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1530106190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24 035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Муниципальная программа "Архитектура и градостроительство"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1600000000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299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Подпрограмма "Реализация политики пространственного развития городского округа"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1620000000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299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"Финансовое обеспечение выполнения отдельных государственных полномочий в сфере архитектуры и градостроительства, переданных органам местного самоуправления муниципальных образований"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1620400000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299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Осуществление отдельных государственных полномочий в части присвоения адресов объектам адресации и согласования перепланировки помещений в многоквартирном доме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1620460700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299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1620460700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238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1620460700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238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1620460700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61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1620460700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61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1700000000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371 553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Подпрограмма "Комфортная городская среда"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1710000000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168 197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"Благоустройство общественных территорий муниципальных образований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1710100000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17 997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Устройство систем наружного освещения в рамках реализации проекта "Светлый город"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17101S2630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17 997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17101S2630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17 997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17101S2630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17 997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Федеральный проект "Формирование комфортной городской среды"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171F200000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150 200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Благоустройство общественных территорий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171F254249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50 000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171F254249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50 000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171F254249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50 000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171F255551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100 200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171F255551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100 200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171F255551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100 200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Подпрограмма "Создание условий для обеспечения комфортного проживания жителей, в том числе в многоквартирных домах на территории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1720000000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203 356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"Обеспечение комфортной среды проживания на территории муниципального образования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1720100000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195 472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Содержание территорий в нормативном состоянии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1720100620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90 826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1720100620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90 826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1720100620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90 826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Комплексное благоустройство дворовых территорий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1720101330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4 744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1720101330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4 744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1720101330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4 744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Организация наружного освещения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1720101480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15 144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1720101480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15 144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1720101480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15 144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Расходы на обеспечение деятельности (оказание услуг) муниципальных учреждений в сфере благоустройства (МКУ/МБУ/МАУ)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1720106242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82 657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1720106242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82 657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1720106242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82 657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proofErr w:type="spellStart"/>
            <w:proofErr w:type="gramStart"/>
            <w:r w:rsidRPr="000267F0">
              <w:rPr>
                <w:rFonts w:ascii="Arial" w:eastAsia="Times New Roman" w:hAnsi="Arial" w:cs="Arial"/>
                <w:lang w:bidi="ar-SA"/>
              </w:rPr>
              <w:t>C</w:t>
            </w:r>
            <w:proofErr w:type="gramEnd"/>
            <w:r w:rsidRPr="000267F0">
              <w:rPr>
                <w:rFonts w:ascii="Arial" w:eastAsia="Times New Roman" w:hAnsi="Arial" w:cs="Arial"/>
                <w:lang w:bidi="ar-SA"/>
              </w:rPr>
              <w:t>оздание</w:t>
            </w:r>
            <w:proofErr w:type="spellEnd"/>
            <w:r w:rsidRPr="000267F0">
              <w:rPr>
                <w:rFonts w:ascii="Arial" w:eastAsia="Times New Roman" w:hAnsi="Arial" w:cs="Arial"/>
                <w:lang w:bidi="ar-SA"/>
              </w:rPr>
              <w:t xml:space="preserve">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1720162670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606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1720162670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536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1720162670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536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1720162670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70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1720162670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70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Ямочный ремонт асфальтового покрытия дворовых территорий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17201S2890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1 496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17201S2890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1 496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17201S2890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1 496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"Приведение в надлежащее состояние подъездов в многоквартирных домах"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1720300000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1 384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Ремонт подъездов в многоквартирных домах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17203S0950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1 384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17203S0950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1 384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17203S0950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810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1 384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Федеральный проект "Формирование комфортной городской среды"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172F200000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6 500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Ремонт дворовых территорий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172F2S2740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6 500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172F2S2740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6 500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172F2S2740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6 500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Муниципальная программа "Переселение граждан из аварийного жилищного фонда"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1900000000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813 191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Подпрограмма "Обеспечение мероприятий по переселению граждан из аварийного жилищного фонда в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1920000000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813 191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"Переселение граждан из аварийного жилищного фонда"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1920200000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9 438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Обеспечение мероприятий по переселению граждан из непригодного для проживания жилищного фонда, признанного аварийными до 01.01.2017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1920277485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9 438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1920277485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9 438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Бюджетные инвестиции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1920277485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410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9 438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Федеральный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192F300000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803 753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192F3S7485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803 753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192F3S7485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803 753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Бюджетные инвестиции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192F3S7485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410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803 753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9500000000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4 921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Председатель представительного органа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9500000010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1 779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9500000010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1 779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9500000010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1 779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Обеспечение деятельности контрольно-счетной палаты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9500000150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3 142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9500000150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2 499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9500000150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2 499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9500000150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643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9500000150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643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Непрограммные расходы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9900000000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18 080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Резервный фонд администрации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9900000060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300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9900000060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300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Резервные средства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9900000060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870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300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Резервный фонд на предупреждение и ликвидацию чрезвычайных ситуаций и последствий стихийных бедствий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9900000070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300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9900000070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300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Резервные средства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9900000070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870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300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Оплата исполнительных листов, судебных издержек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9900000080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16 500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9900000080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16 500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Исполнение судебных актов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9900000080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830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16 455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Уплата налогов, сборов и иных платежей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9900000080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850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45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Реализация государственных (муниципальных) функций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9900000100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980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9900000100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980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9900000100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980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расходы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9900004000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</w:t>
            </w:r>
          </w:p>
        </w:tc>
      </w:tr>
      <w:tr w:rsidR="001710C1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1" w:rsidRPr="000267F0" w:rsidRDefault="001710C1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9900004000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C1" w:rsidRPr="000267F0" w:rsidRDefault="001710C1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</w:t>
            </w:r>
          </w:p>
        </w:tc>
      </w:tr>
      <w:tr w:rsidR="00957194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94" w:rsidRPr="000267F0" w:rsidRDefault="00957194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Уплата налогов, сборов и иных платежей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194" w:rsidRPr="000267F0" w:rsidRDefault="00957194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9900004000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194" w:rsidRPr="000267F0" w:rsidRDefault="00957194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850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194" w:rsidRPr="000267F0" w:rsidRDefault="00957194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</w:t>
            </w:r>
          </w:p>
        </w:tc>
      </w:tr>
      <w:tr w:rsidR="00957194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194" w:rsidRPr="000267F0" w:rsidRDefault="00957194" w:rsidP="00957194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Итого по непрограммным расходам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7194" w:rsidRPr="000267F0" w:rsidRDefault="00957194" w:rsidP="00957194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7194" w:rsidRPr="000267F0" w:rsidRDefault="00957194" w:rsidP="00957194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7194" w:rsidRPr="000267F0" w:rsidRDefault="00957194" w:rsidP="00957194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23 001</w:t>
            </w:r>
          </w:p>
        </w:tc>
      </w:tr>
      <w:tr w:rsidR="00957194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194" w:rsidRPr="000267F0" w:rsidRDefault="00957194" w:rsidP="00957194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Итого по муниципальным программам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7194" w:rsidRPr="000267F0" w:rsidRDefault="00957194" w:rsidP="00957194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7194" w:rsidRPr="000267F0" w:rsidRDefault="00957194" w:rsidP="00957194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7194" w:rsidRPr="000267F0" w:rsidRDefault="00957194" w:rsidP="00957194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2 113 824</w:t>
            </w:r>
          </w:p>
        </w:tc>
      </w:tr>
      <w:tr w:rsidR="00957194" w:rsidRPr="000267F0" w:rsidTr="00957194">
        <w:trPr>
          <w:trHeight w:val="20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194" w:rsidRPr="000267F0" w:rsidRDefault="00957194" w:rsidP="00957194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7194" w:rsidRPr="000267F0" w:rsidRDefault="00957194" w:rsidP="00957194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7194" w:rsidRPr="000267F0" w:rsidRDefault="00957194" w:rsidP="00957194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7194" w:rsidRPr="000267F0" w:rsidRDefault="00957194" w:rsidP="00957194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2 136 825</w:t>
            </w:r>
          </w:p>
        </w:tc>
      </w:tr>
    </w:tbl>
    <w:p w:rsidR="001710C1" w:rsidRPr="000267F0" w:rsidRDefault="001710C1" w:rsidP="00957194">
      <w:pPr>
        <w:widowControl/>
        <w:rPr>
          <w:rFonts w:ascii="Arial" w:eastAsia="Times New Roman" w:hAnsi="Arial" w:cs="Arial"/>
          <w:b/>
          <w:bCs/>
          <w:lang w:bidi="ar-SA"/>
        </w:rPr>
      </w:pPr>
    </w:p>
    <w:p w:rsidR="007746C4" w:rsidRPr="000267F0" w:rsidRDefault="007746C4" w:rsidP="0049489F">
      <w:pPr>
        <w:ind w:firstLine="709"/>
        <w:rPr>
          <w:rFonts w:ascii="Arial" w:hAnsi="Arial" w:cs="Arial"/>
        </w:rPr>
        <w:sectPr w:rsidR="007746C4" w:rsidRPr="000267F0" w:rsidSect="00555CCF">
          <w:pgSz w:w="16838" w:h="11906" w:orient="landscape"/>
          <w:pgMar w:top="1701" w:right="1134" w:bottom="850" w:left="1134" w:header="709" w:footer="709" w:gutter="0"/>
          <w:cols w:space="708"/>
          <w:docGrid w:linePitch="360"/>
        </w:sectPr>
      </w:pPr>
    </w:p>
    <w:p w:rsidR="00A95D66" w:rsidRPr="000267F0" w:rsidRDefault="00A95D66" w:rsidP="00FD1E4A">
      <w:pPr>
        <w:widowControl/>
        <w:jc w:val="right"/>
        <w:rPr>
          <w:rFonts w:ascii="Arial" w:eastAsia="Times New Roman" w:hAnsi="Arial" w:cs="Arial"/>
          <w:lang w:bidi="ar-SA"/>
        </w:rPr>
      </w:pPr>
      <w:r w:rsidRPr="000267F0">
        <w:rPr>
          <w:rFonts w:ascii="Arial" w:eastAsia="Times New Roman" w:hAnsi="Arial" w:cs="Arial"/>
          <w:lang w:bidi="ar-SA"/>
        </w:rPr>
        <w:lastRenderedPageBreak/>
        <w:t>Приложение 8</w:t>
      </w:r>
    </w:p>
    <w:p w:rsidR="00A95D66" w:rsidRPr="000267F0" w:rsidRDefault="00A95D66" w:rsidP="00FD1E4A">
      <w:pPr>
        <w:widowControl/>
        <w:jc w:val="right"/>
        <w:rPr>
          <w:rFonts w:ascii="Arial" w:eastAsia="Times New Roman" w:hAnsi="Arial" w:cs="Arial"/>
          <w:lang w:bidi="ar-SA"/>
        </w:rPr>
      </w:pPr>
      <w:r w:rsidRPr="000267F0">
        <w:rPr>
          <w:rFonts w:ascii="Arial" w:eastAsia="Times New Roman" w:hAnsi="Arial" w:cs="Arial"/>
          <w:lang w:bidi="ar-SA"/>
        </w:rPr>
        <w:t>к решению Совета депутатов от 01.12.2022 № 327/61</w:t>
      </w:r>
    </w:p>
    <w:p w:rsidR="00A95D66" w:rsidRPr="000267F0" w:rsidRDefault="00A95D66" w:rsidP="00FD1E4A">
      <w:pPr>
        <w:widowControl/>
        <w:jc w:val="right"/>
        <w:rPr>
          <w:rFonts w:ascii="Arial" w:eastAsia="Times New Roman" w:hAnsi="Arial" w:cs="Arial"/>
          <w:lang w:bidi="ar-SA"/>
        </w:rPr>
      </w:pPr>
    </w:p>
    <w:p w:rsidR="00A95D66" w:rsidRPr="000267F0" w:rsidRDefault="00A95D66" w:rsidP="00FD1E4A">
      <w:pPr>
        <w:widowControl/>
        <w:jc w:val="center"/>
        <w:rPr>
          <w:rFonts w:ascii="Arial" w:eastAsia="Times New Roman" w:hAnsi="Arial" w:cs="Arial"/>
          <w:b/>
          <w:bCs/>
          <w:lang w:bidi="ar-SA"/>
        </w:rPr>
      </w:pPr>
      <w:r w:rsidRPr="000267F0">
        <w:rPr>
          <w:rFonts w:ascii="Arial" w:eastAsia="Times New Roman" w:hAnsi="Arial" w:cs="Arial"/>
          <w:b/>
          <w:bCs/>
          <w:lang w:bidi="ar-SA"/>
        </w:rPr>
        <w:t xml:space="preserve">Распределение бюджетных ассигнований по целевым статьям (муниципальным программам и непрограммным направлениям деятельности) группам и подгруппам </w:t>
      </w:r>
      <w:proofErr w:type="gramStart"/>
      <w:r w:rsidRPr="000267F0">
        <w:rPr>
          <w:rFonts w:ascii="Arial" w:eastAsia="Times New Roman" w:hAnsi="Arial" w:cs="Arial"/>
          <w:b/>
          <w:bCs/>
          <w:lang w:bidi="ar-SA"/>
        </w:rPr>
        <w:t>видов расходов классификации расходов бюджета городского округа</w:t>
      </w:r>
      <w:proofErr w:type="gramEnd"/>
      <w:r w:rsidRPr="000267F0">
        <w:rPr>
          <w:rFonts w:ascii="Arial" w:eastAsia="Times New Roman" w:hAnsi="Arial" w:cs="Arial"/>
          <w:b/>
          <w:bCs/>
          <w:lang w:bidi="ar-SA"/>
        </w:rPr>
        <w:t xml:space="preserve"> Пущино на плановый период 2024 и 2025 годов</w:t>
      </w:r>
    </w:p>
    <w:p w:rsidR="00A95D66" w:rsidRPr="000267F0" w:rsidRDefault="00A95D66" w:rsidP="00FD1E4A">
      <w:pPr>
        <w:widowControl/>
        <w:rPr>
          <w:rFonts w:ascii="Arial" w:eastAsia="Times New Roman" w:hAnsi="Arial" w:cs="Arial"/>
          <w:lang w:bidi="ar-SA"/>
        </w:rPr>
      </w:pPr>
      <w:r w:rsidRPr="000267F0">
        <w:rPr>
          <w:rFonts w:ascii="Arial" w:eastAsia="Times New Roman" w:hAnsi="Arial" w:cs="Arial"/>
          <w:lang w:bidi="ar-SA"/>
        </w:rPr>
        <w:t>Наименование бюджета: Городской округ Пущино</w:t>
      </w:r>
    </w:p>
    <w:p w:rsidR="00A95D66" w:rsidRPr="000267F0" w:rsidRDefault="00A95D66" w:rsidP="00FD1E4A">
      <w:pPr>
        <w:widowControl/>
        <w:tabs>
          <w:tab w:val="left" w:pos="12663"/>
        </w:tabs>
        <w:ind w:left="108"/>
        <w:rPr>
          <w:rFonts w:ascii="Arial" w:eastAsia="Times New Roman" w:hAnsi="Arial" w:cs="Arial"/>
          <w:color w:val="auto"/>
          <w:lang w:bidi="ar-SA"/>
        </w:rPr>
      </w:pPr>
    </w:p>
    <w:tbl>
      <w:tblPr>
        <w:tblW w:w="14884" w:type="dxa"/>
        <w:tblInd w:w="108" w:type="dxa"/>
        <w:tblLook w:val="04A0" w:firstRow="1" w:lastRow="0" w:firstColumn="1" w:lastColumn="0" w:noHBand="0" w:noVBand="1"/>
      </w:tblPr>
      <w:tblGrid>
        <w:gridCol w:w="9639"/>
        <w:gridCol w:w="1604"/>
        <w:gridCol w:w="850"/>
        <w:gridCol w:w="1418"/>
        <w:gridCol w:w="1417"/>
      </w:tblGrid>
      <w:tr w:rsidR="00A95D66" w:rsidRPr="000267F0" w:rsidTr="00A96C95">
        <w:trPr>
          <w:trHeight w:val="20"/>
        </w:trPr>
        <w:tc>
          <w:tcPr>
            <w:tcW w:w="9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Наименования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ЦСР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ВР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Сумма (тыс. руб.)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2024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 xml:space="preserve"> 2025 год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5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Муниципальная программа "Культура и туризм"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0200000000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90 301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90 306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Подпрограмма "Развитие музейного дела"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0220000000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6 566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6 566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"Обеспечение выполнения функций муниципальных музеев"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0220100000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6 566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6 566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Расходы на обеспечение деятельности (оказание услуг) муниципальных учреждений - музеи, галереи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0220106130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6 566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6 566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0220106130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6 566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6 566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0220106130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6 566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6 566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0220106130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6 566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6 566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Подпрограмма "Развитие библиотечного дела"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0230000000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11 857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11 861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"Организация библиотечного обслуживания населения муниципальными библиотеками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0230100000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11 857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11 861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Расходы на обеспечение деятельности (оказание услуг) муниципальных учреждений - библиотеки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0230106100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11 733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11 733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0230106100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11 733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11 733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0230106100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11 733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11 733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</w:t>
            </w: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(выполнение работ)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0230106100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11 733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11 733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Государственная поддержка отрасли культуры (модернизация библиотек в части комплектования книжных фондов муниципальных общедоступных библиотек)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02301L5198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128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02301L5198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128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02301L5198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128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бюджетным учреждениям на иные цели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02301L5198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128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Подпрограмма "Развитие профессионального искусства, гастрольно-концертной и культурно-досуговой деятельности, кинематографии"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0240000000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32 609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32 609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"Обеспечение функций культурно-досуговых учреждений"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0240400000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32 609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32 609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Расходы на обеспечение деятельности (оказание услуг) муниципальных учреждений - культурно-досуговые учреждения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0240406110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32 609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32 609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0240406110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32 609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32 609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0240406110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32 609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32 609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0240406110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32 609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32 609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Подпрограмма "Развитие образования в сфере культуры"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0260000000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35 342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35 342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 xml:space="preserve">Основное мероприятие "Обеспечение </w:t>
            </w:r>
            <w:proofErr w:type="gramStart"/>
            <w:r w:rsidRPr="000267F0">
              <w:rPr>
                <w:rFonts w:ascii="Arial" w:eastAsia="Times New Roman" w:hAnsi="Arial" w:cs="Arial"/>
                <w:lang w:bidi="ar-SA"/>
              </w:rPr>
              <w:t>функций муниципальных организаций дополнительного образования сферы культуры</w:t>
            </w:r>
            <w:proofErr w:type="gramEnd"/>
            <w:r w:rsidRPr="000267F0">
              <w:rPr>
                <w:rFonts w:ascii="Arial" w:eastAsia="Times New Roman" w:hAnsi="Arial" w:cs="Arial"/>
                <w:lang w:bidi="ar-SA"/>
              </w:rPr>
              <w:t>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0260100000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35 342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35 342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Расходы на обеспечение деятельности (оказание услуг) муниципальных организаций дополнительного образования сферы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0260106260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35 342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35 342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0260106260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35 342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35 342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0260106260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35 342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35 342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0260106260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35 342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35 342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Обеспечивающая подпрограмма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0280000000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3 320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3 320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0280100000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3 320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3 320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Мероприятия в сфере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0280100500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3 320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3 320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0280100500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3 320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3 320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0280100500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3 320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3 320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0280100500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3 320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3 320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Подпрограмма "Развитие архивного дела"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0290000000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608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"Временное хранение, комплектование, учет и использование архивных документов, относящихся к собственности Московской области и временно хранящихся в муниципальных архивах"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0290200000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608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Обеспечение переданных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0290260690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608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0290260690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578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0290260690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578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Фонд оплаты труда государственных (муниципальных) органов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0290260690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444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0290260690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134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0290260690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30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0290260690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30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0290260690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30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Муниципальная программа "Образование"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0300000000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471 045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471 923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Подпрограмма "Общее образование"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392 085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393 251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"Финансовое обеспечение деятельности образовательных организаций"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0310100000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372 589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372 589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Расходы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0310106050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107 155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107 155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0310106050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107 155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107 155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0310106050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77 110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77 110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0310106050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75 710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75 710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бюджетным учреждениям на иные цели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0310106050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1 400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автономным учреждениям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0310106050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30 045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30 045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0310106050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29 445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29 445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автономным учреждениям на иные цели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0310106050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600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proofErr w:type="gramStart"/>
            <w:r w:rsidRPr="000267F0">
              <w:rPr>
                <w:rFonts w:ascii="Arial" w:eastAsia="Times New Roman" w:hAnsi="Arial" w:cs="Arial"/>
                <w:lang w:bidi="ar-SA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</w:t>
            </w:r>
            <w:proofErr w:type="gramEnd"/>
            <w:r w:rsidRPr="000267F0">
              <w:rPr>
                <w:rFonts w:ascii="Arial" w:eastAsia="Times New Roman" w:hAnsi="Arial" w:cs="Arial"/>
                <w:lang w:bidi="ar-SA"/>
              </w:rPr>
              <w:t xml:space="preserve">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0310153031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5 951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5 951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0310153031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5 951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5 951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0310153031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4 545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4 545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0310153031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4 545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4 545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автономным учреждениям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0310153031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1 406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1 406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0310153031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1 406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1 406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proofErr w:type="gramStart"/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</w:t>
            </w:r>
            <w:proofErr w:type="gramEnd"/>
            <w:r w:rsidRPr="000267F0">
              <w:rPr>
                <w:rFonts w:ascii="Arial" w:eastAsia="Times New Roman" w:hAnsi="Arial" w:cs="Arial"/>
                <w:lang w:bidi="ar-SA"/>
              </w:rPr>
              <w:t xml:space="preserve"> зданий и оплату коммунальных услуг)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0310162010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254 231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254 231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0310162010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254 231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254 231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0310162010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169 719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169 719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0310162010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169 719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169 719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автономным учреждениям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0310162010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84 512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84 512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0310162010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84 512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84 512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0310162140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5 252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5 252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0310162140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225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Расходы на выплаты персоналу казенных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0310162140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225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Фонд оплаты труда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0310162140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173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0310162140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52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0310162140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5 027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5 027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0310162140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2 966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2 966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0310162140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2 966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2 966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автономным учреждениям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0310162140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2 061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2 061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автономным учреждениям на иные цели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0310162140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2 061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2 061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0310200000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19 496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20 662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proofErr w:type="gramStart"/>
            <w:r w:rsidRPr="000267F0">
              <w:rPr>
                <w:rFonts w:ascii="Arial" w:eastAsia="Times New Roman" w:hAnsi="Arial" w:cs="Arial"/>
                <w:lang w:bidi="ar-SA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03102L3040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11 325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12 491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03102L3040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11 325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12 491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03102L3040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11 325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12 491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03102L3040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11 325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12 491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Организация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03102S2870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8 171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8 171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03102S2870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8 171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8 171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03102S2870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8 171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8 171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03102S2870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8 171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8 171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0320000000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30 598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30 310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"Реализация "пилотных проектов" обновления содержания и технологий дополнительного образования, воспитания, психолого-педагогического сопровождения детей"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0320100000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132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Стипендии в области образования, культуры и искусства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0320101110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132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0320101110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132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Стипендии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0320101110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132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"Финансовое обеспечение деятельности организаций дополнительного образования"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0320200000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29 918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29 918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 xml:space="preserve">Расходы на обеспечение деятельности (оказание услуг) муниципальных </w:t>
            </w: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учреждений - организации дополнительного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0320206060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29 918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29 918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0320206060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29 918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29 918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0320206060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29 918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29 918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0320206060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29 918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29 918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 xml:space="preserve">Основное мероприятие "Обеспечение </w:t>
            </w:r>
            <w:proofErr w:type="gramStart"/>
            <w:r w:rsidRPr="000267F0">
              <w:rPr>
                <w:rFonts w:ascii="Arial" w:eastAsia="Times New Roman" w:hAnsi="Arial" w:cs="Arial"/>
                <w:lang w:bidi="ar-SA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  <w:r w:rsidRPr="000267F0">
              <w:rPr>
                <w:rFonts w:ascii="Arial" w:eastAsia="Times New Roman" w:hAnsi="Arial" w:cs="Arial"/>
                <w:lang w:bidi="ar-SA"/>
              </w:rPr>
              <w:t>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0320400000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260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 xml:space="preserve">Внедрение и обеспечение </w:t>
            </w:r>
            <w:proofErr w:type="gramStart"/>
            <w:r w:rsidRPr="000267F0">
              <w:rPr>
                <w:rFonts w:ascii="Arial" w:eastAsia="Times New Roman" w:hAnsi="Arial" w:cs="Arial"/>
                <w:lang w:bidi="ar-SA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0320400940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260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0320400940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229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0320400940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97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Гранты в форме субсидии бюджетным учреждениям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0320400940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97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автономным учреждениям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0320400940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51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Гранты в форме субсидии автономным учреждениям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0320400940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51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0320400940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81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0320400940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81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0320400940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31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0320400940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31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0320400940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31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Федеральный проект "Патриотическое воспитание граждан Российской Федерации"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032EВ00000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Обеспечение оснащения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032EВ57860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032EВ57860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032EВ57860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032EВ57860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Обеспечивающая подпрограмма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0340000000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48 362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48 362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0340100000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48 362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48 362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Обеспечение деятельности прочих учреждений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0340106080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48 362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48 362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0340106080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48 362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48 362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0340106080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48 362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48 362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0340106080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48 362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48 362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Муниципальная программа "Социальная защита населения"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0400000000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7 185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7 207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Подпрограмма "Социальная поддержка граждан"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2 433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2 434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"Предоставление государственных гарантий муниципальным служащим, поощрение за муниципальную службу"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0411500000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2 433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2 434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Предоставление доплаты за выслугу лет к трудовой пенсии муниципальным служащим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0411500840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2 433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2 434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0411500840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2 433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2 434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0411500840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2 433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2 434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0411500840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2 433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2 434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Подпрограмма " Развитие системы отдыха и оздоровления детей"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0420000000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2 390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2 390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"Мероприятия по организации отдыха детей в каникулярное время"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0420300000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2 390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2 390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Мероприятия по организации отдыха детей в каникулярное время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04203S2190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2 390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2 390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04203S2190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2 390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2 390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 xml:space="preserve">Иные закупки товаров, работ и услуг для обеспечения государственных </w:t>
            </w: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04203S2190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2 390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2 390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Прочая закупка товаров, работ и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04203S2190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2 390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2 390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Обеспечивающая подпрограмма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0450000000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2 362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2 383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"Иные мероприятия, реализуемые в целях создания условий для реализации полномочий органов государственной власти Московской области и государственных органов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0450300000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2 362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2 383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0450360680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2 362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2 383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0450360680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2 005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0450360680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2 005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Фонд оплаты труда государственных (муниципальных) органов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0450360680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1 536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1 540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0450360680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465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0450360680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378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0450360680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378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0450360680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378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Муниципальная программа "Спорт"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0500000000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45 201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50 679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Подпрограмма "Развитие физической культуры и спорта"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28 618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34 096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"Обеспечение условий для развития на территории городского округа физической культуры, школьного спорта и массового спорта"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0510100000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28 618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28 618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Организация и проведение официальных физкультурно-оздоровительных и спортивных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0510100570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1 427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1 427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0510100570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1 427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1 427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автономным учреждениям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0510100570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1 427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1 427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 xml:space="preserve"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</w:t>
            </w: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(выполнение работ)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0510100570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1 427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1 427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Расходы на обеспечение деятельности (оказание услуг) муниципальных учреждений в сфере физической культуры и спорта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0510106140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27 191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27 191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0510106140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27 191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27 191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автономным учреждениям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0510106140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27 191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27 191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0510106140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27 191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27 191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"Создание условий для занятий физической культурой и спортом"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0510200000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478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Создание доступной среды в муниципальных учреждениях физической культуры и спорта и в муниципальных учреждениях дополнительного образования сферы спорта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05102S3950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478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05102S3950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478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автономным учреждениям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05102S3950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478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автономным учреждениям на иные цели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05102S3950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478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Федеральный проект "Спорт-норма жизни"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051P500000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5 000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Подготовка основания, приобретение и установка плоскостных спортивных сооружений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051P5S2610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5 000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051P5S2610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5 000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051P5S2610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5 000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051P5S2610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5 000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Подпрограмма "Подготовка спортивного резерва"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0520000000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16 583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16 583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"Подготовка спортивных сборных команд"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0520100000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16 583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16 583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Расходы на обеспечение деятельности (оказание услуг) муниципальных учреждений по подготовке спортивных сборных команд и спортивного резерва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0520106150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16 583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16 583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0520106150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16 583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16 583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автономным учреждениям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0520106150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16 583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16 583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0520106150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16 583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16 583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Муниципальная программа "Развитие сельского хозяйства"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0600000000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881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881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Подпрограмма "Вовлечение в оборот земель сельскохозяйственного назначения и развитие мелиорации"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0620000000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"Реализация мероприятий в области мелиорации земель сельскохозяйственного назначения"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0620100000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Проведение мероприятий по комплексной борьбе с борщевиком Сосновского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0620101280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0620101280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0620101280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0620101280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Подпрограмма "Обеспечение эпизоотического и ветеринарно-санитарного благополучия и развитие государственной ветеринарной службы"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0640000000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681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"Сохранение ветеринарно-санитарного благополучия"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0640100000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681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 xml:space="preserve">Осуществление переданных полномочий Московской области </w:t>
            </w:r>
            <w:proofErr w:type="gramStart"/>
            <w:r w:rsidRPr="000267F0">
              <w:rPr>
                <w:rFonts w:ascii="Arial" w:eastAsia="Times New Roman" w:hAnsi="Arial" w:cs="Arial"/>
                <w:lang w:bidi="ar-SA"/>
              </w:rPr>
              <w:t>по организации мероприятий при осуществлении деятельности по обращению с собаками без владельцев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0640160870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681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0640160870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94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0640160870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94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Фонд оплаты труда государственных (муниципальных) органов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0640160870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72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0640160870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22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0640160870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587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0640160870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587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0640160870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587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lastRenderedPageBreak/>
              <w:t>Муниципальная программа "Экология и окружающая среда"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0700000000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526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526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Подпрограмма "Охрана окружающей среды"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130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"Проведение обследований состояния окружающей среды"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0710100000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130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Организация мероприятий по охране окружающей среды в границах городского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0710100370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130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0710100370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130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0710100370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130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0710100370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130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Подпрограмма "Ликвидация накопленного вреда окружающей среде"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0750000000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396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"Финансовое обеспечение расходов, направленных на осуществление полномочий в области обращения с отходами"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0750100000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396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Организация деятельности по сбору,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0750100610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396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0750100610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396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0750100610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396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0750100610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396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0800000000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27 181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26 481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16 919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16 219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"Повышение степени антитеррористической защищенности социально значимых объектов, находящихся в собственности городского округа, и мест с массовым пребыванием людей"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0810100000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416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Оборудование социально-значимых объектов и зданий, находящихся в муниципальной собственности, инженерно-техническими средствами, обеспечивающими контроль доступа или блокирование несанкционированного доступа, контроль и оповещение о возникновении угроз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0810100320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416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0810100320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416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 xml:space="preserve">Иные закупки товаров, работ и услуг для обеспечения государственных </w:t>
            </w: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0810100320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416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Прочая закупка товаров, работ и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0810100320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416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"Обеспечение деятельности общественных объединений правоохранительной направленности"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0810200000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110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0810200780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110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0810200780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110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0810200780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110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0810200780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110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"Реализация мероприятий по обеспечению общественного порядка и общественной безопасности, профилактике проявлений экстремизма"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0810300000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50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городского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0810300300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50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0810300300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50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0810300300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50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0810300300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50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"Развертывание элементов системы технологического обеспечения региональной общественной безопасности и оперативного управления "Безопасный регион"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0810400000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7 000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6 300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Осуществление мероприятий в сфере профилактики правонарушений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0810400900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7 000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6 300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0810400900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7 000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6 300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0810400900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7 000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6 300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0810400900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7 000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6 300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"Развитие похоронного дела"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0810700000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9 343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9 343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Содержание мест захоронения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0810700590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6 073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6 073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 xml:space="preserve">Закупка товаров, работ и услуг для обеспечения государственных (муниципальных) </w:t>
            </w: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0810700590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1 768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1 768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0810700590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1 768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1 768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0810700590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1 768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1 768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0810700590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4 305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4 305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0810700590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4 305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4 305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0810700590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4 305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4 305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Расходы на обеспечение деятельности (оказание услуг) муниципальных учреждений в сфере похоронного дела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0810706250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2 945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2 945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0810706250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2 650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2 650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Расходы на выплаты персоналу казенных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0810706250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2 650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2 650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Фонд оплаты труда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0810706250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2 036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0810706250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614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0810706250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294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0810706250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294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0810706250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294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0810706250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Уплата налогов, сборов и иных платежей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0810706250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Уплата иных платежей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0810706250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Осуществление переданных полномочий Московской области по транспортировке в морг, включая погрузоразгрузочные работы, с мест обнаружения или происшествия умерших для производства судебно-медицинской экспертизы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0810762820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325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0810762820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325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 xml:space="preserve">Иные закупки товаров, работ и услуг для обеспечения государственных </w:t>
            </w: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0810762820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325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Прочая закупка товаров, работ и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0810762820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325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Подпрограмма "Обеспечение мероприятий по защите населения и территорий от чрезвычайных ситуаций"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0820000000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820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"Развитие и эксплуатация Системы-112 на территории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0820100000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590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Содержание и развитие Системы-112, ЕДДС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0820101850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590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0820101850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590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0820101850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590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0820101850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390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энергетических ресурсов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0820101850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"Реализация мероприятий по подготовке населения и специалистов и должностных лиц в области гражданской обороны, защиты населения и территории от чрезвычайных ситуаций природного и техногенного характера"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0820300000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50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Участие в предупреждении и ликвидации последствий чрезвычайных ситуаций в границах городского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0820300340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50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0820300340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50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0820300340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50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0820300340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50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"Создание, содержание системно-аппаратного комплекса «Безопасный город» на территории муниципального образования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0820500000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180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Участие в предупреждении и ликвидации последствий чрезвычайных ситуаций в границах городского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0820500340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180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0820500340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180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0820500340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180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Прочая закупка товаров, работ и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0820500340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180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Подпрограмма "Обеспечение мероприятий гражданской обороны на территории муниципального образования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0830000000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1 287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1 287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"Создание, развитие и поддержание в постоянной готовности систем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(происшествий) на территории муниципального образования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0830100000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447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Поддержка в состоянии постоянной готовности к использованию систем оповещения населения об опасности, объектов гражданской обороны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0830100690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447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0830100690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447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0830100690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447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0830100690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447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«Развитие и совершенствование материально-технической базы учреждений в сфере гражданской обороны и защиты населения и территорий от чрезвычайных ситуаций»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0830300000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840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Организация и осуществление мероприятий по территориальной обороне и гражданской обороне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0830300670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840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0830300670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840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0830300670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840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0830300670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440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энергетических ресурсов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0830300670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400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Подпрограмма "Обеспечение пожарной безопасности на территории муниципального образования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0840000000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"Повышение степени пожарной безопасности на территории муниципального образования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0840100000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Обеспечение первичных мер пожарной безопасности в границах городского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0840100360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0840100360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0840100360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0840100360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Подпрограмма "Обеспечение безопасности населения на водных объектах, расположенных на территории муниципального образования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0850000000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500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"Выполнение мероприятий по безопасности населения на водных объектах, расположенных на территории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0850100000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500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0850100730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500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0850100730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500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0850100730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500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0850100730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500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Обеспечивающая подпрограмма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0860000000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7 415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7 415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0860100000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7 415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7 415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Содержание и развитие муниципальных экстренных оперативных служб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0860101020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7 415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7 415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0860101020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7 415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7 415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Расходы на выплаты персоналу казенных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0860101020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7 415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7 415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Фонд оплаты труда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0860101020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5 695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5 695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0860101020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1 720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1 720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Муниципальная программа "Жилище"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0900000000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9 776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2 850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Подпрограмма "Создание условий для жилищного строительства"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249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"Создание системы недопущения возникновения проблемных объектов в сфере жилищного строительства"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0910300000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249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proofErr w:type="gramStart"/>
            <w:r w:rsidRPr="000267F0">
              <w:rPr>
                <w:rFonts w:ascii="Arial" w:eastAsia="Times New Roman" w:hAnsi="Arial" w:cs="Arial"/>
                <w:lang w:bidi="ar-SA"/>
              </w:rPr>
              <w:t xml:space="preserve">Осуществление отдельных государственных полномочий в части подготовки и направления уведомлений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</w:t>
            </w: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допустимости размещения объекта индивидуального жилищного строительства или садового дома на земельном участке, уведомлений о соответствии (несоответствии)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</w:t>
            </w:r>
            <w:proofErr w:type="gramEnd"/>
            <w:r w:rsidRPr="000267F0">
              <w:rPr>
                <w:rFonts w:ascii="Arial" w:eastAsia="Times New Roman" w:hAnsi="Arial" w:cs="Arial"/>
                <w:lang w:bidi="ar-SA"/>
              </w:rPr>
              <w:t xml:space="preserve">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0910360710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249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0910360710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198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0910360710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198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Фонд оплаты труда государственных (муниципальных) органов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0910360710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152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0910360710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46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0910360710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51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0910360710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51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0910360710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51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Подпрограмма "Обеспечение жильем молодых семей"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0920000000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2 754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2 601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0920100000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2 754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2 601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Реализация мероприятий по обеспечению жильем молодых семей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09201L4970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2 754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2 601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09201L4970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2 754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2 601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09201L4970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2 754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2 601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гражданам на приобретение жилья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09201L4970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2 754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2 601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Подпрограмма "Обеспечение жильем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0930000000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6 773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"Оказание государственной поддержки в решении жилищной проблемы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0930100000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6 773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0930160820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6 773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0930160820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6 773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Бюджетные инвестиции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0930160820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6 773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0930160820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6 773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Муниципальная программа "Развитие инженерной инфраструктуры, энергоэффективности и отрасли обращения с отходами"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1000000000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4 487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2 487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Подпрограмма "Объекты теплоснабжения, инженерные коммуникации"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1030000000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1 500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"Мониторинг разработки и утверждения схем водоснабжения и водоотведения, теплоснабжения, а также программ комплексного развития систем коммунальной инфраструктуры городских округов"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1030500000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1 500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Организация в границах городского округа электро-, тепл</w:t>
            </w:r>
            <w:proofErr w:type="gramStart"/>
            <w:r w:rsidRPr="000267F0">
              <w:rPr>
                <w:rFonts w:ascii="Arial" w:eastAsia="Times New Roman" w:hAnsi="Arial" w:cs="Arial"/>
                <w:lang w:bidi="ar-SA"/>
              </w:rPr>
              <w:t>о-</w:t>
            </w:r>
            <w:proofErr w:type="gramEnd"/>
            <w:r w:rsidRPr="000267F0">
              <w:rPr>
                <w:rFonts w:ascii="Arial" w:eastAsia="Times New Roman" w:hAnsi="Arial" w:cs="Arial"/>
                <w:lang w:bidi="ar-SA"/>
              </w:rPr>
              <w:t>, газо- и водоснабжения населения, водоотведения, снабжения населения топливом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1030500190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1 500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1030500190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1 500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1030500190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1 500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1030500190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1 500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1050000000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2 900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900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"Повышение энергетической эффективности муниципальных учреждений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1050100000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300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Организация в границах городского округа электро-, тепл</w:t>
            </w:r>
            <w:proofErr w:type="gramStart"/>
            <w:r w:rsidRPr="000267F0">
              <w:rPr>
                <w:rFonts w:ascii="Arial" w:eastAsia="Times New Roman" w:hAnsi="Arial" w:cs="Arial"/>
                <w:lang w:bidi="ar-SA"/>
              </w:rPr>
              <w:t>о-</w:t>
            </w:r>
            <w:proofErr w:type="gramEnd"/>
            <w:r w:rsidRPr="000267F0">
              <w:rPr>
                <w:rFonts w:ascii="Arial" w:eastAsia="Times New Roman" w:hAnsi="Arial" w:cs="Arial"/>
                <w:lang w:bidi="ar-SA"/>
              </w:rPr>
              <w:t>, газо- и водоснабжения населения, водоотведения, снабжения населения топливом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1050100190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300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1050100190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300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1050100190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300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1050100190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300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"Организация учета энергоресурсов в жилищном фонде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1050200000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600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 xml:space="preserve">Организация и проведение мероприятий, предусмотренных законодательством об </w:t>
            </w: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энергосбережении и о повышении энергетической эффективности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1050201200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600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1050201200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600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1050201200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600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1050201200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600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 xml:space="preserve">Выполнение работ по установке автоматизированных систем </w:t>
            </w:r>
            <w:proofErr w:type="gramStart"/>
            <w:r w:rsidRPr="000267F0">
              <w:rPr>
                <w:rFonts w:ascii="Arial" w:eastAsia="Times New Roman" w:hAnsi="Arial" w:cs="Arial"/>
                <w:lang w:bidi="ar-SA"/>
              </w:rPr>
              <w:t>контроля за</w:t>
            </w:r>
            <w:proofErr w:type="gramEnd"/>
            <w:r w:rsidRPr="000267F0">
              <w:rPr>
                <w:rFonts w:ascii="Arial" w:eastAsia="Times New Roman" w:hAnsi="Arial" w:cs="Arial"/>
                <w:lang w:bidi="ar-SA"/>
              </w:rPr>
              <w:t xml:space="preserve"> газовой безопасностью в жилых помещениях (квартирах) многоквартирных домов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1050201500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1050201500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1050201500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1050201500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Подпрограмма "Реализация полномочий в сфере жилищно-коммунального хозяйства"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1080000000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87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"Финансовое обеспечение расходов, направленных на осуществление полномочий в сфере жилищно-коммунального хозяйства"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1080200000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87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Осуществление переданных органам местного самоуправления полномочий по региональному государственному жилищному контролю (надзору) за соблюдением гражданами требований правил пользования газом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1080261930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87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1080261930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78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1080261930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78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Фонд оплаты труда государственных (муниципальных) органов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1080261930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60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1080261930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18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1080261930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1080261930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1080261930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lastRenderedPageBreak/>
              <w:t>Муниципальная программа "Предпринимательство"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1100000000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9 460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9 686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Подпрограмма "Инвестиции"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9 160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9 386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"Осуществление мероприятий по реализации стратегий социально-экономического развития наукоградов Российской Федерации"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1110300000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9 160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9 386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Осуществление мероприятий по реализации стратегий социально-экономического развития наукоградов Российской Федерации, способствующих развитию научно-производственного комплекса наукоградов Российской Федерации, а также сохранению и развитию инфраструктуры наукоградов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11103L5250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9 160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9 386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11103L5250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9 160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9 386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11103L5250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9 160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9 386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11103L5250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9 160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9 386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Подпрограмма "Развитие малого и среднего предпринимательства"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1130000000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300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"Реализация механизмов муниципальной поддержки субъектов малого и среднего предпринимательства"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1130200000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300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Содействие развитию малого и среднего предпринимательства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1130200750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300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1130200750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300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1130200750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300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1130200750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300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1200000000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128 475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121 663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Подпрограмма "Эффективное управление имущественным комплексом"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14 239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13 989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1210200000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13 466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13 216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Владение, пользование и распоряжение имуществом, находящимся в муниципальной собственности городского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1210200170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6 495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6 245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1210200170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6 495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6 245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1210200170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6 495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6 245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1210200170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4 245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4 245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энергетических ресурсов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1210200170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2 250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2 000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Взносы на капитальный ремонт общего имущества многоквартирных домов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1210200180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6 971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6 971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1210200180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6 971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6 971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1210200180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6 971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6 971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1210200180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6 971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6 971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"Создание условий для реализации государственных полномочий в области земельных отношений"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1210300000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773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773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Осуществление государственных полномочий Московской области в области земельных отношений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1210360830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773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773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1210360830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697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1210360830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697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Фонд оплаты труда государственных (муниципальных) органов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1210360830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534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1210360830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163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1210360830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76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1210360830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76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1210360830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76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Подпрограмма "Управление муниципальным долгом"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1230000000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1 500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"Реализация мероприятий в рамках управления муниципальным долгом"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1230100000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1 500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Обслуживание муниципального долга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1230100800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1 500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Обслуживание государственного (муниципального) долга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1230100800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1 500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Обслуживание муниципального долга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1230100800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730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1 500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Обеспечивающая подпрограмма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1250000000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112 736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106 174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1250100000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112 462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105 900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Функционирование высшего должностного лица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1250100110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2 160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1250100110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2 160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1250100110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2 160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Фонд оплаты труда государственных (муниципальных) органов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1250100110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1 659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1 659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1250100110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501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Обеспечение деятельности администрации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1250100120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71 797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65 235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1250100120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57 527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57 527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1250100120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57 527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57 527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Фонд оплаты труда государственных (муниципальных) органов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1250100120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44 145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44 145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1250100120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50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1250100120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13 332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13 332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1250100120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14 263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7 701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1250100120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14 263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7 701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1250100120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11 763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5 401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энергетических ресурсов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1250100120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2 300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1250100120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7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Уплата налогов, сборов и иных платежей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1250100120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7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Уплата прочих налогов, сборов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1250100120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Уплата иных платежей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1250100120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Организация и осуществление мероприятий по мобилизационной подготовке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1250100720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64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1250100720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64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1250100720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64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1250100720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64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Взносы в общественные организации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1250100870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207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1250100870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207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Уплата налогов, сборов и иных платежей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1250100870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207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Уплата иных платежей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1250100870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207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Расходы на обеспечение деятельности (оказание услуг) муниципальных учреждений - централизованная бухгалтерия муниципального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1250106070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38 234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38 234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1250106070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36 626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36 626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Расходы на выплаты персоналу казенных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1250106070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36 626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36 626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Фонд оплаты труда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1250106070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28 115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28 115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1250106070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21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1250106070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8 491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8 491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1250106070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1 589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1 589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1250106070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1 589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1 589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1250106070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1 496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1 496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энергетических ресурсов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1250106070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93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1250106070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19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Уплата налогов, сборов и иных платежей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1250106070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19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Уплата прочих налогов, сборов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1250106070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14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Уплата иных платежей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1250106070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"Мероприятия, реализуемые в целях создания условий для реализации полномочий органов местного самоуправления"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1250300000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274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учреждений, организация подготовки кадров для муниципальной службы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1250300830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274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1250300830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274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1250300830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274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1250300830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274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1300000000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7 233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7 287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Подпрограмма "Развитие системы информирования населения о деятельности органов местного самоуправления городских округов Московской области, создание доступной современной медиасреды"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4 297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4 297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"Информирование населения об основных событиях социально-экономического развития и общественно-политической жизни"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1310100000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4 117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4 117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Информирование населения о деятельности, о положении дел на территории муниципального образования, опубликование муниципальных правовых актов, обсуждение проектов муниципальных правовых актов по вопросам местного значения, доведение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1310100820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4 117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4 117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1310100820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4 117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4 117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1310100820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4 117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4 117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1310100820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4 117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4 117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"Организация создания и эксплуатации сети объектов наружной рекламы"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1310700000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180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Утверждение схемы размещения рекламных конструкций, выдача разрешений на установку и эксплуатацию рекламных конструкций, выдача предписаний о демонтаже самовольно установленных рекламных конструкций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1310700660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180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1310700660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180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1310700660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180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1310700660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180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Подпрограмма "Молодежь Подмосковья"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1340000000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1 390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1 390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"Вовлечение молодежи в общественную жизнь"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1340100000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265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Организация и осуществление мероприятий по работе с детьми и молодежью в городском округе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1340100770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265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1340100770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100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1340100770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100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1340100770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100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1340100770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165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1340100770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165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1340100770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165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"Организация и проведение мероприятий по профориентации и реализации трудового и творческого потенциала молодежи, вовлечению молодежи в инновационную деятельность, научно-техническое творчество и предпринимательство, а также по поддержке молодежных творческих инициатив и медиасообществ"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1340200000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1 125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1 125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Организация и осуществление мероприятий по профориентации и обеспечению занятости молодежи в городском округе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1340201510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1 125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1 125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1340201510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1 125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1 125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1340201510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1 125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1 125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1340201510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1 125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1 125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Обеспечивающая подпрограмма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1360000000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1 546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1 600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"Осуществление первичного воинского учета"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1360300000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1 545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1 600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1360351180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1 545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1 600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1360351180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1 360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1 600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1360351180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1 360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1 600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Фонд оплаты труда государственных (муниципальных) органов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1360351180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1 229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1360351180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371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1360351180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1360351180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1360351180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"Корректировка списков кандидатов в присяжные заседатели федеральных судов общей юрисдикции в Российской Федерации"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1360400000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1360451200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1360451200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1360451200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1360451200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Муниципальная программа "Развитие и функционирование дорожно-транспортного комплекса"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1400000000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63 146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51 706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Подпрограмма "Пассажирский транспорт общего пользования"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1410000000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Основное мероприятие "Организация транспортного обслуживания населения"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1410200000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Создание условий для предоставления транспортных услуг населению и организация транспортного обслуживания населения в границах городского округа (в части автомобильного транспорта)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1410200280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1410200280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1410200280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1410200280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Подпрограмма "Дороги Подмосковья"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1420000000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36 405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24 965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"Ремонт, капитальный ремонт сети автомобильных дорог, мостов и путепроводов местного значения"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1420400000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36 405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24 965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Дорожная деятельность в отношении автомобильных дорог местного значения в границах городского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1420400200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3 200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1420400200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3 200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1420400200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3 200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1420400200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3 200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Софинансирование работ по капитальному ремонту и ремонту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1420470240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1 200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1420470240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1 200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1420470240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1 200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1420470240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1 200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Софинансирование работ по капитальному ремонту и ремонту автомобильных дорог общего пользования местного значения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14204S0240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28 005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20 565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14204S0240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28 005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20 565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14204S0240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28 005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20 565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14204S0240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28 005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20 565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Обеспечивающая подпрограмма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1450000000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26 740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26 740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1450100000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26 740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26 740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Расходы на обеспечение деятельности (оказание услуг) муниципальных учреждений в сфере дорожного хозяйства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1450106230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26 740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26 740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1450106230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26 740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26 740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1450106230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26 740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26 740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1450106230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26 740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26 740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Муниципальная программа "Цифровое муниципальное образование"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1500000000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27 434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27 750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1520000000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3 399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3 715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"Информационная инфраструктура"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1520100000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2 538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2 538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Развитие информационной инфраструктуры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1520101150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2 538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2 538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1520101150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2 538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2 538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1520101150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2 538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2 538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1520101150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2 538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2 538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"Информационная безопасность"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1520200000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457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Информационная безопасность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1520201160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457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1520201160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457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1520201160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457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1520201160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457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"Цифровое государственное управление"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1520300000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404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Цифровое государственное управление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1520301170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404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1520301170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404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1520301170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404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1520301170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404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Федеральный проект "Цифровая образовательная среда"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152E400000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316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proofErr w:type="gramStart"/>
            <w:r w:rsidRPr="000267F0">
              <w:rPr>
                <w:rFonts w:ascii="Arial" w:eastAsia="Times New Roman" w:hAnsi="Arial" w:cs="Arial"/>
                <w:lang w:bidi="ar-SA"/>
              </w:rPr>
              <w:t>Обновление и техническое обслуживание (ремонт) средств (программного обеспечения и оборудования), приобретенных в рамках субсидий на внедрение целевой модели цифровой образовательной среды в общеобразовательных организациях,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152E4S1690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316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152E4S1690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316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152E4S1690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316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152E4S1690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316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Обеспечивающая подпрограмма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1530000000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24 035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24 035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1530100000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24 035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24 035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Расходы на обеспечение деятельности (оказание услуг) муниципальных учреждений - многофункциональный центр предоставления государственных и муниципальных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1530106190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24 035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24 035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1530106190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24 035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24 035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1530106190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24 035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24 035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1530106190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24 035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24 035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Муниципальная программа "Архитектура и градостроительство"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1600000000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299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299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Подпрограмма "Реализация политики пространственного развития городского округа"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1620000000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299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"Финансовое обеспечение выполнения отдельных государственных полномочий в сфере архитектуры и градостроительства, переданных органам местного самоуправления муниципальных образований"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1620400000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299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Осуществление отдельных государственных полномочий в части присвоения адресов объектам адресации и согласования перепланировки помещений в многоквартирном доме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1620460700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299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1620460700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238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1620460700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238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Фонд оплаты труда государственных (муниципальных) органов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1620460700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182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1620460700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55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1620460700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61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1620460700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61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1620460700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61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1700000000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103 109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72 786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Подпрограмма "Комфортная городская среда"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9 905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886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"Благоустройство общественных территорий муниципальных образований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1710100000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9 905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886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Благоустройство общественных территорий муниципальных образований Московской области (за исключением мероприятий по содержанию территорий)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1710101340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9 905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886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1710101340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9 905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886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1710101340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9 905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886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1710101340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9 905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886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Подпрограмма "Создание условий для обеспечения комфортного проживания жителей, в том числе в многоквартирных домах на территории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1720000000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93 204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71 900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"Обеспечение комфортной среды проживания на территории муниципального образования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1720100000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91 516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70 516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Содержание территорий в нормативном состоянии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1720100620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21 900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2 900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1720100620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21 900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2 900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1720100620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21 900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2 900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1720100620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21 900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2 900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Организация наружного освещения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1720101480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13 500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11 500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1720101480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13 500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11 500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1720101480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13 500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11 500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1720101480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4 500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3 500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энергетических ресурсов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1720101480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8 000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Расходы на обеспечение деятельности (оказание услуг) муниципальных учреждений в сфере благоустройства (МКУ/МБУ/МАУ)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1720106242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55 510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55 510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1720106242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55 510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55 510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1720106242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55 510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55 510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1720106242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55 510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55 510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proofErr w:type="spellStart"/>
            <w:proofErr w:type="gramStart"/>
            <w:r w:rsidRPr="000267F0">
              <w:rPr>
                <w:rFonts w:ascii="Arial" w:eastAsia="Times New Roman" w:hAnsi="Arial" w:cs="Arial"/>
                <w:lang w:bidi="ar-SA"/>
              </w:rPr>
              <w:t>C</w:t>
            </w:r>
            <w:proofErr w:type="gramEnd"/>
            <w:r w:rsidRPr="000267F0">
              <w:rPr>
                <w:rFonts w:ascii="Arial" w:eastAsia="Times New Roman" w:hAnsi="Arial" w:cs="Arial"/>
                <w:lang w:bidi="ar-SA"/>
              </w:rPr>
              <w:t>оздание</w:t>
            </w:r>
            <w:proofErr w:type="spellEnd"/>
            <w:r w:rsidRPr="000267F0">
              <w:rPr>
                <w:rFonts w:ascii="Arial" w:eastAsia="Times New Roman" w:hAnsi="Arial" w:cs="Arial"/>
                <w:lang w:bidi="ar-SA"/>
              </w:rPr>
              <w:t xml:space="preserve">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1720162670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606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1720162670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531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1720162670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531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Фонд оплаты труда государственных (муниципальных) органов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1720162670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408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 xml:space="preserve">Взносы по обязательному социальному страхованию на выплаты денежного </w:t>
            </w: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содержания и иные выплаты работникам государственных (муниципальных) органов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1720162670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123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1720162670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75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1720162670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75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1720162670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75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Основное мероприятие "Приведение в надлежащее состояние подъездов в многоквартирных домах"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1720300000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1 688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1 384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Ремонт подъездов в многоквартирных домах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17203S0950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1 688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1 384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17203S0950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1 688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1 384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17203S0950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1 688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1 384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17203S0950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1 688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1 384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9500000000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4 388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4 388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Председатель представительного органа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9500000010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1 779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1 779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9500000010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1 779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1 779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9500000010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1 779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1 779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Фонд оплаты труда государственных (муниципальных) органов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9500000010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1 366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1 366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9500000010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413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Обеспечение деятельности контрольно-счетной палаты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9500000150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2 609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2 609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9500000150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2 499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2 499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9500000150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2 499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2 499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9500000150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1 912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1 912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9500000150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9500000150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578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9500000150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109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9500000150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109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9500000150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109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Непрограммные расходы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6 125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1 625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Резервный фонд администрации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9900000060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300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9900000060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300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Резервные средства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9900000060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300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Резервный фонд на предупреждение и ликвидацию чрезвычайных ситуаций и последствий стихийных бедствий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9900000070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300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9900000070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300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Резервные средства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9900000070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300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Оплата исполнительных листов, судебных издержек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9900000080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4 545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545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9900000080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4 545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545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Исполнение судебных актов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9900000080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4 500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500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9900000080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4 500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500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Уплата налогов, сборов и иных платежей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9900000080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45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Уплата иных платежей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9900000080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853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45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Реализация государственных (муниципальных) функций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9900000100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480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9900000100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480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9900000100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480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4A" w:rsidRPr="000267F0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9900000100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4A" w:rsidRPr="000267F0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480</w:t>
            </w:r>
          </w:p>
        </w:tc>
      </w:tr>
      <w:tr w:rsidR="00A96C95" w:rsidRPr="000267F0" w:rsidTr="00A96C95">
        <w:trPr>
          <w:trHeight w:val="20"/>
        </w:trPr>
        <w:tc>
          <w:tcPr>
            <w:tcW w:w="12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C95" w:rsidRPr="000267F0" w:rsidRDefault="00A96C95" w:rsidP="00FD1E4A">
            <w:pPr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lastRenderedPageBreak/>
              <w:t>Итого по непрограммным расходам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95" w:rsidRPr="000267F0" w:rsidRDefault="00A96C95" w:rsidP="00FD1E4A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10 512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95" w:rsidRPr="000267F0" w:rsidRDefault="00A96C95" w:rsidP="00FD1E4A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6 013</w:t>
            </w:r>
          </w:p>
        </w:tc>
      </w:tr>
      <w:tr w:rsidR="00A96C95" w:rsidRPr="000267F0" w:rsidTr="00A96C95">
        <w:trPr>
          <w:trHeight w:val="20"/>
        </w:trPr>
        <w:tc>
          <w:tcPr>
            <w:tcW w:w="12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C95" w:rsidRPr="000267F0" w:rsidRDefault="00A96C95" w:rsidP="00FD1E4A">
            <w:pPr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Итого по муниципальным программам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95" w:rsidRPr="000267F0" w:rsidRDefault="00A96C95" w:rsidP="00FD1E4A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995 739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95" w:rsidRPr="000267F0" w:rsidRDefault="00A96C95" w:rsidP="00FD1E4A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944 517</w:t>
            </w:r>
          </w:p>
        </w:tc>
      </w:tr>
      <w:tr w:rsidR="00A95D66" w:rsidRPr="000267F0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95D66" w:rsidRPr="000267F0" w:rsidRDefault="00A95D66" w:rsidP="00A95D66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5D66" w:rsidRPr="000267F0" w:rsidRDefault="00A95D66" w:rsidP="00A95D66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D66" w:rsidRPr="000267F0" w:rsidRDefault="00A95D66" w:rsidP="00A95D66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D66" w:rsidRPr="000267F0" w:rsidRDefault="00A95D66" w:rsidP="00A95D66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1 006 251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D66" w:rsidRPr="000267F0" w:rsidRDefault="00A95D66" w:rsidP="00A95D66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950 530</w:t>
            </w:r>
          </w:p>
        </w:tc>
      </w:tr>
    </w:tbl>
    <w:p w:rsidR="00E220E0" w:rsidRPr="000267F0" w:rsidRDefault="00E220E0" w:rsidP="0049489F">
      <w:pPr>
        <w:ind w:firstLine="709"/>
        <w:rPr>
          <w:rFonts w:ascii="Arial" w:hAnsi="Arial" w:cs="Arial"/>
        </w:rPr>
        <w:sectPr w:rsidR="00E220E0" w:rsidRPr="000267F0" w:rsidSect="00555CCF">
          <w:pgSz w:w="16838" w:h="11906" w:orient="landscape"/>
          <w:pgMar w:top="1701" w:right="1134" w:bottom="850" w:left="1134" w:header="709" w:footer="709" w:gutter="0"/>
          <w:cols w:space="708"/>
          <w:docGrid w:linePitch="360"/>
        </w:sectPr>
      </w:pPr>
    </w:p>
    <w:p w:rsidR="00A96C95" w:rsidRPr="000267F0" w:rsidRDefault="00A96C95" w:rsidP="00135D9E">
      <w:pPr>
        <w:widowControl/>
        <w:jc w:val="right"/>
        <w:rPr>
          <w:rFonts w:ascii="Arial" w:eastAsia="Times New Roman" w:hAnsi="Arial" w:cs="Arial"/>
          <w:lang w:bidi="ar-SA"/>
        </w:rPr>
      </w:pPr>
      <w:r w:rsidRPr="000267F0">
        <w:rPr>
          <w:rFonts w:ascii="Arial" w:eastAsia="Times New Roman" w:hAnsi="Arial" w:cs="Arial"/>
          <w:lang w:bidi="ar-SA"/>
        </w:rPr>
        <w:lastRenderedPageBreak/>
        <w:t>Приложение 9</w:t>
      </w:r>
    </w:p>
    <w:p w:rsidR="00A96C95" w:rsidRPr="000267F0" w:rsidRDefault="00A96C95" w:rsidP="00135D9E">
      <w:pPr>
        <w:widowControl/>
        <w:jc w:val="right"/>
        <w:rPr>
          <w:rFonts w:ascii="Arial" w:eastAsia="Times New Roman" w:hAnsi="Arial" w:cs="Arial"/>
          <w:lang w:bidi="ar-SA"/>
        </w:rPr>
      </w:pPr>
      <w:r w:rsidRPr="000267F0">
        <w:rPr>
          <w:rFonts w:ascii="Arial" w:eastAsia="Times New Roman" w:hAnsi="Arial" w:cs="Arial"/>
          <w:lang w:bidi="ar-SA"/>
        </w:rPr>
        <w:t>к решению Совета депутатов от 01.12.2022 № 327/61</w:t>
      </w:r>
    </w:p>
    <w:p w:rsidR="00CB659B" w:rsidRPr="000267F0" w:rsidRDefault="00AD3F16" w:rsidP="00AD3F16">
      <w:pPr>
        <w:pStyle w:val="ConsPlusNormal"/>
        <w:jc w:val="right"/>
        <w:rPr>
          <w:b/>
        </w:rPr>
      </w:pPr>
      <w:r w:rsidRPr="000267F0">
        <w:rPr>
          <w:i/>
          <w:iCs/>
        </w:rPr>
        <w:t>(в редакции решения от 27.02.2023 №356/66)</w:t>
      </w:r>
    </w:p>
    <w:p w:rsidR="00A96C95" w:rsidRPr="000267F0" w:rsidRDefault="00A96C95" w:rsidP="00135D9E">
      <w:pPr>
        <w:widowControl/>
        <w:jc w:val="right"/>
        <w:rPr>
          <w:rFonts w:ascii="Arial" w:eastAsia="Times New Roman" w:hAnsi="Arial" w:cs="Arial"/>
          <w:lang w:bidi="ar-SA"/>
        </w:rPr>
      </w:pPr>
    </w:p>
    <w:p w:rsidR="00A96C95" w:rsidRPr="000267F0" w:rsidRDefault="00A96C95" w:rsidP="00A96C95">
      <w:pPr>
        <w:widowControl/>
        <w:jc w:val="center"/>
        <w:rPr>
          <w:rFonts w:ascii="Arial" w:eastAsia="Times New Roman" w:hAnsi="Arial" w:cs="Arial"/>
          <w:lang w:bidi="ar-SA"/>
        </w:rPr>
      </w:pPr>
      <w:r w:rsidRPr="000267F0">
        <w:rPr>
          <w:rFonts w:ascii="Arial" w:eastAsia="Times New Roman" w:hAnsi="Arial" w:cs="Arial"/>
          <w:b/>
          <w:bCs/>
          <w:lang w:bidi="ar-SA"/>
        </w:rPr>
        <w:t xml:space="preserve">Источники внутреннего финансирования дефицита </w:t>
      </w:r>
      <w:r w:rsidR="00AD3F16" w:rsidRPr="000267F0">
        <w:rPr>
          <w:rFonts w:ascii="Arial" w:eastAsia="Times New Roman" w:hAnsi="Arial" w:cs="Arial"/>
          <w:b/>
          <w:bCs/>
          <w:lang w:bidi="ar-SA"/>
        </w:rPr>
        <w:br/>
      </w:r>
      <w:r w:rsidRPr="000267F0">
        <w:rPr>
          <w:rFonts w:ascii="Arial" w:eastAsia="Times New Roman" w:hAnsi="Arial" w:cs="Arial"/>
          <w:b/>
          <w:bCs/>
          <w:lang w:bidi="ar-SA"/>
        </w:rPr>
        <w:t>бюджета городского округа Пущино на 2023 год</w:t>
      </w:r>
    </w:p>
    <w:p w:rsidR="00A96C95" w:rsidRPr="000267F0" w:rsidRDefault="00A96C95" w:rsidP="00967BB7">
      <w:pPr>
        <w:widowControl/>
        <w:rPr>
          <w:rFonts w:ascii="Arial" w:eastAsia="Times New Roman" w:hAnsi="Arial" w:cs="Arial"/>
          <w:lang w:bidi="ar-SA"/>
        </w:rPr>
      </w:pPr>
      <w:r w:rsidRPr="000267F0">
        <w:rPr>
          <w:rFonts w:ascii="Arial" w:eastAsia="Times New Roman" w:hAnsi="Arial" w:cs="Arial"/>
          <w:lang w:bidi="ar-SA"/>
        </w:rPr>
        <w:t>Наименование бюджета: Городской округ Пущино</w:t>
      </w:r>
    </w:p>
    <w:tbl>
      <w:tblPr>
        <w:tblW w:w="9580" w:type="dxa"/>
        <w:tblInd w:w="108" w:type="dxa"/>
        <w:tblLook w:val="04A0" w:firstRow="1" w:lastRow="0" w:firstColumn="1" w:lastColumn="0" w:noHBand="0" w:noVBand="1"/>
      </w:tblPr>
      <w:tblGrid>
        <w:gridCol w:w="976"/>
        <w:gridCol w:w="1843"/>
        <w:gridCol w:w="5244"/>
        <w:gridCol w:w="1517"/>
      </w:tblGrid>
      <w:tr w:rsidR="00AD3F16" w:rsidRPr="000267F0" w:rsidTr="00735AF5">
        <w:trPr>
          <w:trHeight w:val="465"/>
        </w:trPr>
        <w:tc>
          <w:tcPr>
            <w:tcW w:w="9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3F16" w:rsidRPr="000267F0" w:rsidRDefault="00AD3F16" w:rsidP="00735AF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Код главы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D3F16" w:rsidRPr="000267F0" w:rsidRDefault="00AD3F16" w:rsidP="00735AF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Код источника</w:t>
            </w:r>
          </w:p>
        </w:tc>
        <w:tc>
          <w:tcPr>
            <w:tcW w:w="5244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D3F16" w:rsidRPr="000267F0" w:rsidRDefault="00AD3F16" w:rsidP="00735AF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Наименование кода источника</w:t>
            </w:r>
          </w:p>
        </w:tc>
        <w:tc>
          <w:tcPr>
            <w:tcW w:w="1517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F16" w:rsidRPr="000267F0" w:rsidRDefault="00AD3F16" w:rsidP="00735AF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 xml:space="preserve"> Сумма на текущий финансовый год (2023), тыс. руб.</w:t>
            </w:r>
          </w:p>
        </w:tc>
      </w:tr>
      <w:tr w:rsidR="00AD3F16" w:rsidRPr="000267F0" w:rsidTr="00735AF5">
        <w:trPr>
          <w:trHeight w:val="409"/>
        </w:trPr>
        <w:tc>
          <w:tcPr>
            <w:tcW w:w="9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3F16" w:rsidRPr="000267F0" w:rsidRDefault="00AD3F16" w:rsidP="00735AF5">
            <w:pPr>
              <w:widowControl/>
              <w:rPr>
                <w:rFonts w:ascii="Arial" w:eastAsia="Times New Roman" w:hAnsi="Arial" w:cs="Arial"/>
                <w:b/>
                <w:bCs/>
                <w:sz w:val="16"/>
                <w:szCs w:val="16"/>
                <w:lang w:bidi="ar-SA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3F16" w:rsidRPr="000267F0" w:rsidRDefault="00AD3F16" w:rsidP="00735AF5">
            <w:pPr>
              <w:widowControl/>
              <w:rPr>
                <w:rFonts w:ascii="Arial" w:eastAsia="Times New Roman" w:hAnsi="Arial" w:cs="Arial"/>
                <w:b/>
                <w:bCs/>
                <w:sz w:val="16"/>
                <w:szCs w:val="16"/>
                <w:lang w:bidi="ar-SA"/>
              </w:rPr>
            </w:pPr>
          </w:p>
        </w:tc>
        <w:tc>
          <w:tcPr>
            <w:tcW w:w="5244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3F16" w:rsidRPr="000267F0" w:rsidRDefault="00AD3F16" w:rsidP="00735AF5">
            <w:pPr>
              <w:widowControl/>
              <w:rPr>
                <w:rFonts w:ascii="Arial" w:eastAsia="Times New Roman" w:hAnsi="Arial" w:cs="Arial"/>
                <w:b/>
                <w:bCs/>
                <w:sz w:val="16"/>
                <w:szCs w:val="16"/>
                <w:lang w:bidi="ar-SA"/>
              </w:rPr>
            </w:pPr>
          </w:p>
        </w:tc>
        <w:tc>
          <w:tcPr>
            <w:tcW w:w="1517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F16" w:rsidRPr="000267F0" w:rsidRDefault="00AD3F16" w:rsidP="00735AF5">
            <w:pPr>
              <w:widowControl/>
              <w:rPr>
                <w:rFonts w:ascii="Arial" w:eastAsia="Times New Roman" w:hAnsi="Arial" w:cs="Arial"/>
                <w:b/>
                <w:bCs/>
                <w:sz w:val="16"/>
                <w:szCs w:val="16"/>
                <w:lang w:bidi="ar-SA"/>
              </w:rPr>
            </w:pPr>
          </w:p>
        </w:tc>
      </w:tr>
      <w:tr w:rsidR="00AD3F16" w:rsidRPr="000267F0" w:rsidTr="00735AF5">
        <w:trPr>
          <w:trHeight w:val="300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3F16" w:rsidRPr="000267F0" w:rsidRDefault="00AD3F16" w:rsidP="00735AF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sz w:val="16"/>
                <w:szCs w:val="16"/>
                <w:lang w:bidi="ar-SA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3F16" w:rsidRPr="000267F0" w:rsidRDefault="00AD3F16" w:rsidP="00735AF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sz w:val="16"/>
                <w:szCs w:val="16"/>
                <w:lang w:bidi="ar-SA"/>
              </w:rPr>
              <w:t>2</w:t>
            </w:r>
          </w:p>
        </w:tc>
        <w:tc>
          <w:tcPr>
            <w:tcW w:w="52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3F16" w:rsidRPr="000267F0" w:rsidRDefault="00AD3F16" w:rsidP="00735AF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sz w:val="16"/>
                <w:szCs w:val="16"/>
                <w:lang w:bidi="ar-SA"/>
              </w:rPr>
              <w:t>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F16" w:rsidRPr="000267F0" w:rsidRDefault="00AD3F16" w:rsidP="00735AF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sz w:val="16"/>
                <w:szCs w:val="16"/>
                <w:lang w:bidi="ar-SA"/>
              </w:rPr>
              <w:t>4</w:t>
            </w:r>
          </w:p>
        </w:tc>
      </w:tr>
      <w:tr w:rsidR="00AD3F16" w:rsidRPr="000267F0" w:rsidTr="00735AF5">
        <w:trPr>
          <w:trHeight w:val="300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3F16" w:rsidRPr="000267F0" w:rsidRDefault="00AD3F16" w:rsidP="00735AF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sz w:val="22"/>
                <w:szCs w:val="22"/>
                <w:lang w:bidi="ar-SA"/>
              </w:rPr>
              <w:t>000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3F16" w:rsidRPr="000267F0" w:rsidRDefault="00AD3F16" w:rsidP="00735AF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sz w:val="22"/>
                <w:szCs w:val="22"/>
                <w:lang w:bidi="ar-SA"/>
              </w:rPr>
              <w:t>01 00 00 00 00 0000 000</w:t>
            </w:r>
          </w:p>
        </w:tc>
        <w:tc>
          <w:tcPr>
            <w:tcW w:w="524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F16" w:rsidRPr="000267F0" w:rsidRDefault="00AD3F16" w:rsidP="00735AF5">
            <w:pPr>
              <w:widowControl/>
              <w:rPr>
                <w:rFonts w:ascii="Arial" w:eastAsia="Times New Roman" w:hAnsi="Arial" w:cs="Arial"/>
                <w:b/>
                <w:bCs/>
                <w:sz w:val="22"/>
                <w:szCs w:val="22"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sz w:val="22"/>
                <w:szCs w:val="22"/>
                <w:lang w:bidi="ar-SA"/>
              </w:rPr>
              <w:t>ИСТОЧНИКИ ВНУТРЕННЕГО ФИНАНСИРОВАНИЯ ДЕФИЦИТОВ БЮДЖЕТОВ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3F16" w:rsidRPr="000267F0" w:rsidRDefault="00AD3F16" w:rsidP="00735AF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sz w:val="22"/>
                <w:szCs w:val="22"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sz w:val="22"/>
                <w:szCs w:val="22"/>
                <w:lang w:bidi="ar-SA"/>
              </w:rPr>
              <w:t>97 196</w:t>
            </w:r>
          </w:p>
        </w:tc>
      </w:tr>
      <w:tr w:rsidR="00AD3F16" w:rsidRPr="000267F0" w:rsidTr="00735AF5">
        <w:trPr>
          <w:trHeight w:val="300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3F16" w:rsidRPr="000267F0" w:rsidRDefault="00AD3F16" w:rsidP="00735AF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sz w:val="22"/>
                <w:szCs w:val="22"/>
                <w:lang w:bidi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3F16" w:rsidRPr="000267F0" w:rsidRDefault="00AD3F16" w:rsidP="00735AF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sz w:val="22"/>
                <w:szCs w:val="22"/>
                <w:lang w:bidi="ar-SA"/>
              </w:rPr>
              <w:t>01 02 00 00 00 0000 000</w:t>
            </w:r>
          </w:p>
        </w:tc>
        <w:tc>
          <w:tcPr>
            <w:tcW w:w="52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F16" w:rsidRPr="000267F0" w:rsidRDefault="00AD3F16" w:rsidP="00735AF5">
            <w:pPr>
              <w:widowControl/>
              <w:rPr>
                <w:rFonts w:ascii="Arial" w:eastAsia="Times New Roman" w:hAnsi="Arial" w:cs="Arial"/>
                <w:b/>
                <w:bCs/>
                <w:sz w:val="22"/>
                <w:szCs w:val="22"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sz w:val="22"/>
                <w:szCs w:val="22"/>
                <w:lang w:bidi="ar-SA"/>
              </w:rPr>
              <w:t>Кредиты кредитных организаций в валюте Российской Федерации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3F16" w:rsidRPr="000267F0" w:rsidRDefault="00AD3F16" w:rsidP="00735AF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sz w:val="22"/>
                <w:szCs w:val="22"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sz w:val="22"/>
                <w:szCs w:val="22"/>
                <w:lang w:bidi="ar-SA"/>
              </w:rPr>
              <w:t>9 553</w:t>
            </w:r>
          </w:p>
        </w:tc>
      </w:tr>
      <w:tr w:rsidR="00AD3F16" w:rsidRPr="000267F0" w:rsidTr="00735AF5">
        <w:trPr>
          <w:trHeight w:val="300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3F16" w:rsidRPr="000267F0" w:rsidRDefault="00AD3F16" w:rsidP="00735AF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sz w:val="22"/>
                <w:szCs w:val="22"/>
                <w:lang w:bidi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3F16" w:rsidRPr="000267F0" w:rsidRDefault="00AD3F16" w:rsidP="00735AF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sz w:val="22"/>
                <w:szCs w:val="22"/>
                <w:lang w:bidi="ar-SA"/>
              </w:rPr>
              <w:t>01 02 00 00 00 0000 700</w:t>
            </w:r>
          </w:p>
        </w:tc>
        <w:tc>
          <w:tcPr>
            <w:tcW w:w="52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F16" w:rsidRPr="000267F0" w:rsidRDefault="00AD3F16" w:rsidP="00735AF5">
            <w:pPr>
              <w:widowControl/>
              <w:rPr>
                <w:rFonts w:ascii="Arial" w:eastAsia="Times New Roman" w:hAnsi="Arial" w:cs="Arial"/>
                <w:b/>
                <w:bCs/>
                <w:sz w:val="22"/>
                <w:szCs w:val="22"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sz w:val="22"/>
                <w:szCs w:val="22"/>
                <w:lang w:bidi="ar-SA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3F16" w:rsidRPr="000267F0" w:rsidRDefault="00AD3F16" w:rsidP="00735AF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sz w:val="22"/>
                <w:szCs w:val="22"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sz w:val="22"/>
                <w:szCs w:val="22"/>
                <w:lang w:bidi="ar-SA"/>
              </w:rPr>
              <w:t>20 000</w:t>
            </w:r>
          </w:p>
        </w:tc>
      </w:tr>
      <w:tr w:rsidR="00AD3F16" w:rsidRPr="000267F0" w:rsidTr="00735AF5">
        <w:trPr>
          <w:trHeight w:val="465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3F16" w:rsidRPr="000267F0" w:rsidRDefault="00AD3F16" w:rsidP="00735AF5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267F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3F16" w:rsidRPr="000267F0" w:rsidRDefault="00AD3F16" w:rsidP="00735AF5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267F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01 02 00 00 04 0000 710</w:t>
            </w:r>
          </w:p>
        </w:tc>
        <w:tc>
          <w:tcPr>
            <w:tcW w:w="52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F16" w:rsidRPr="000267F0" w:rsidRDefault="00AD3F16" w:rsidP="00735AF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267F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Привлечение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3F16" w:rsidRPr="000267F0" w:rsidRDefault="00AD3F16" w:rsidP="00735AF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267F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20 000</w:t>
            </w:r>
          </w:p>
        </w:tc>
      </w:tr>
      <w:tr w:rsidR="00AD3F16" w:rsidRPr="000267F0" w:rsidTr="00735AF5">
        <w:trPr>
          <w:trHeight w:val="465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3F16" w:rsidRPr="000267F0" w:rsidRDefault="00AD3F16" w:rsidP="00735AF5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267F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001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3F16" w:rsidRPr="000267F0" w:rsidRDefault="00AD3F16" w:rsidP="00735AF5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267F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01 02 00 00 04 0000 710</w:t>
            </w:r>
          </w:p>
        </w:tc>
        <w:tc>
          <w:tcPr>
            <w:tcW w:w="524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F16" w:rsidRPr="000267F0" w:rsidRDefault="00AD3F16" w:rsidP="00735AF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267F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Привлечение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3F16" w:rsidRPr="000267F0" w:rsidRDefault="00AD3F16" w:rsidP="00735AF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267F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20 000</w:t>
            </w:r>
          </w:p>
        </w:tc>
      </w:tr>
      <w:tr w:rsidR="00AD3F16" w:rsidRPr="000267F0" w:rsidTr="00735AF5">
        <w:trPr>
          <w:trHeight w:val="465"/>
        </w:trPr>
        <w:tc>
          <w:tcPr>
            <w:tcW w:w="97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3F16" w:rsidRPr="000267F0" w:rsidRDefault="00AD3F16" w:rsidP="00735AF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sz w:val="22"/>
                <w:szCs w:val="22"/>
                <w:lang w:bidi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3F16" w:rsidRPr="000267F0" w:rsidRDefault="00AD3F16" w:rsidP="00735AF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sz w:val="22"/>
                <w:szCs w:val="22"/>
                <w:lang w:bidi="ar-SA"/>
              </w:rPr>
              <w:t>01 02 00 00 00 0000 800</w:t>
            </w:r>
          </w:p>
        </w:tc>
        <w:tc>
          <w:tcPr>
            <w:tcW w:w="52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F16" w:rsidRPr="000267F0" w:rsidRDefault="00AD3F16" w:rsidP="00735AF5">
            <w:pPr>
              <w:widowControl/>
              <w:rPr>
                <w:rFonts w:ascii="Arial" w:eastAsia="Times New Roman" w:hAnsi="Arial" w:cs="Arial"/>
                <w:b/>
                <w:bCs/>
                <w:sz w:val="22"/>
                <w:szCs w:val="22"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sz w:val="22"/>
                <w:szCs w:val="22"/>
                <w:lang w:bidi="ar-SA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5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3F16" w:rsidRPr="000267F0" w:rsidRDefault="00AD3F16" w:rsidP="00735AF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sz w:val="22"/>
                <w:szCs w:val="22"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color w:val="FF0000"/>
                <w:sz w:val="22"/>
                <w:szCs w:val="22"/>
                <w:lang w:bidi="ar-SA"/>
              </w:rPr>
              <w:t>-10 447</w:t>
            </w:r>
          </w:p>
        </w:tc>
      </w:tr>
      <w:tr w:rsidR="00AD3F16" w:rsidRPr="000267F0" w:rsidTr="00735AF5">
        <w:trPr>
          <w:trHeight w:val="465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3F16" w:rsidRPr="000267F0" w:rsidRDefault="00AD3F16" w:rsidP="00735AF5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267F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3F16" w:rsidRPr="000267F0" w:rsidRDefault="00AD3F16" w:rsidP="00735AF5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267F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01 02 00 00 04 0000 810</w:t>
            </w:r>
          </w:p>
        </w:tc>
        <w:tc>
          <w:tcPr>
            <w:tcW w:w="52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F16" w:rsidRPr="000267F0" w:rsidRDefault="00AD3F16" w:rsidP="00735AF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267F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Погашение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3F16" w:rsidRPr="000267F0" w:rsidRDefault="00AD3F16" w:rsidP="00735AF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267F0">
              <w:rPr>
                <w:rFonts w:ascii="Arial" w:eastAsia="Times New Roman" w:hAnsi="Arial" w:cs="Arial"/>
                <w:color w:val="FF0000"/>
                <w:sz w:val="22"/>
                <w:szCs w:val="22"/>
                <w:lang w:bidi="ar-SA"/>
              </w:rPr>
              <w:t>-10 447</w:t>
            </w:r>
          </w:p>
        </w:tc>
      </w:tr>
      <w:tr w:rsidR="00AD3F16" w:rsidRPr="000267F0" w:rsidTr="00735AF5">
        <w:trPr>
          <w:trHeight w:val="465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3F16" w:rsidRPr="000267F0" w:rsidRDefault="00AD3F16" w:rsidP="00735AF5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267F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001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3F16" w:rsidRPr="000267F0" w:rsidRDefault="00AD3F16" w:rsidP="00735AF5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267F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01 02 00 00 04 0000 810</w:t>
            </w:r>
          </w:p>
        </w:tc>
        <w:tc>
          <w:tcPr>
            <w:tcW w:w="524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F16" w:rsidRPr="000267F0" w:rsidRDefault="00AD3F16" w:rsidP="00735AF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267F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Погашение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3F16" w:rsidRPr="000267F0" w:rsidRDefault="00AD3F16" w:rsidP="00735AF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267F0">
              <w:rPr>
                <w:rFonts w:ascii="Arial" w:eastAsia="Times New Roman" w:hAnsi="Arial" w:cs="Arial"/>
                <w:color w:val="FF0000"/>
                <w:sz w:val="22"/>
                <w:szCs w:val="22"/>
                <w:lang w:bidi="ar-SA"/>
              </w:rPr>
              <w:t>-10 447</w:t>
            </w:r>
          </w:p>
        </w:tc>
      </w:tr>
      <w:tr w:rsidR="00AD3F16" w:rsidRPr="000267F0" w:rsidTr="00735AF5">
        <w:trPr>
          <w:trHeight w:val="300"/>
        </w:trPr>
        <w:tc>
          <w:tcPr>
            <w:tcW w:w="97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3F16" w:rsidRPr="000267F0" w:rsidRDefault="00AD3F16" w:rsidP="00735AF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sz w:val="22"/>
                <w:szCs w:val="22"/>
                <w:lang w:bidi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3F16" w:rsidRPr="000267F0" w:rsidRDefault="00AD3F16" w:rsidP="00735AF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sz w:val="22"/>
                <w:szCs w:val="22"/>
                <w:lang w:bidi="ar-SA"/>
              </w:rPr>
              <w:t>01 03 00 00 00 0000 000</w:t>
            </w:r>
          </w:p>
        </w:tc>
        <w:tc>
          <w:tcPr>
            <w:tcW w:w="52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F16" w:rsidRPr="000267F0" w:rsidRDefault="00AD3F16" w:rsidP="00735AF5">
            <w:pPr>
              <w:widowControl/>
              <w:rPr>
                <w:rFonts w:ascii="Arial" w:eastAsia="Times New Roman" w:hAnsi="Arial" w:cs="Arial"/>
                <w:b/>
                <w:bCs/>
                <w:sz w:val="22"/>
                <w:szCs w:val="22"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sz w:val="22"/>
                <w:szCs w:val="22"/>
                <w:lang w:bidi="ar-SA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5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3F16" w:rsidRPr="000267F0" w:rsidRDefault="00AD3F16" w:rsidP="00735AF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sz w:val="22"/>
                <w:szCs w:val="22"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sz w:val="22"/>
                <w:szCs w:val="22"/>
                <w:lang w:bidi="ar-SA"/>
              </w:rPr>
              <w:t>0</w:t>
            </w:r>
          </w:p>
        </w:tc>
      </w:tr>
      <w:tr w:rsidR="00AD3F16" w:rsidRPr="000267F0" w:rsidTr="00735AF5">
        <w:trPr>
          <w:trHeight w:val="465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3F16" w:rsidRPr="000267F0" w:rsidRDefault="00AD3F16" w:rsidP="00735AF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sz w:val="22"/>
                <w:szCs w:val="22"/>
                <w:lang w:bidi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3F16" w:rsidRPr="000267F0" w:rsidRDefault="00AD3F16" w:rsidP="00735AF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sz w:val="22"/>
                <w:szCs w:val="22"/>
                <w:lang w:bidi="ar-SA"/>
              </w:rPr>
              <w:t>01 03 01 00 00 0000 000</w:t>
            </w:r>
          </w:p>
        </w:tc>
        <w:tc>
          <w:tcPr>
            <w:tcW w:w="52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F16" w:rsidRPr="000267F0" w:rsidRDefault="00AD3F16" w:rsidP="00735AF5">
            <w:pPr>
              <w:widowControl/>
              <w:rPr>
                <w:rFonts w:ascii="Arial" w:eastAsia="Times New Roman" w:hAnsi="Arial" w:cs="Arial"/>
                <w:b/>
                <w:bCs/>
                <w:sz w:val="22"/>
                <w:szCs w:val="22"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sz w:val="22"/>
                <w:szCs w:val="22"/>
                <w:lang w:bidi="ar-SA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3F16" w:rsidRPr="000267F0" w:rsidRDefault="00AD3F16" w:rsidP="00735AF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sz w:val="22"/>
                <w:szCs w:val="22"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sz w:val="22"/>
                <w:szCs w:val="22"/>
                <w:lang w:bidi="ar-SA"/>
              </w:rPr>
              <w:t>0</w:t>
            </w:r>
          </w:p>
        </w:tc>
      </w:tr>
      <w:tr w:rsidR="00AD3F16" w:rsidRPr="000267F0" w:rsidTr="00735AF5">
        <w:trPr>
          <w:trHeight w:val="465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3F16" w:rsidRPr="000267F0" w:rsidRDefault="00AD3F16" w:rsidP="00735AF5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267F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3F16" w:rsidRPr="000267F0" w:rsidRDefault="00AD3F16" w:rsidP="00735AF5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267F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01 03 01 00 00 0000 700</w:t>
            </w:r>
          </w:p>
        </w:tc>
        <w:tc>
          <w:tcPr>
            <w:tcW w:w="52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F16" w:rsidRPr="000267F0" w:rsidRDefault="00AD3F16" w:rsidP="00735AF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267F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3F16" w:rsidRPr="000267F0" w:rsidRDefault="00AD3F16" w:rsidP="00735AF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267F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18 241</w:t>
            </w:r>
          </w:p>
        </w:tc>
      </w:tr>
      <w:tr w:rsidR="00AD3F16" w:rsidRPr="000267F0" w:rsidTr="00735AF5">
        <w:trPr>
          <w:trHeight w:val="465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3F16" w:rsidRPr="000267F0" w:rsidRDefault="00AD3F16" w:rsidP="00735AF5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267F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3F16" w:rsidRPr="000267F0" w:rsidRDefault="00AD3F16" w:rsidP="00735AF5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267F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01 03 01 00 04 0000 710</w:t>
            </w:r>
          </w:p>
        </w:tc>
        <w:tc>
          <w:tcPr>
            <w:tcW w:w="52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F16" w:rsidRPr="000267F0" w:rsidRDefault="00AD3F16" w:rsidP="00735AF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267F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Привлечение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3F16" w:rsidRPr="000267F0" w:rsidRDefault="00AD3F16" w:rsidP="00735AF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267F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18 241</w:t>
            </w:r>
          </w:p>
        </w:tc>
      </w:tr>
      <w:tr w:rsidR="00AD3F16" w:rsidRPr="000267F0" w:rsidTr="00735AF5">
        <w:trPr>
          <w:trHeight w:val="465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3F16" w:rsidRPr="000267F0" w:rsidRDefault="00AD3F16" w:rsidP="00735AF5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267F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001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3F16" w:rsidRPr="000267F0" w:rsidRDefault="00AD3F16" w:rsidP="00735AF5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267F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01 03 01 00 04 0000 710</w:t>
            </w:r>
          </w:p>
        </w:tc>
        <w:tc>
          <w:tcPr>
            <w:tcW w:w="524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F16" w:rsidRPr="000267F0" w:rsidRDefault="00AD3F16" w:rsidP="00735AF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267F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Привлечение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3F16" w:rsidRPr="000267F0" w:rsidRDefault="00AD3F16" w:rsidP="00735AF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267F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18 241</w:t>
            </w:r>
          </w:p>
        </w:tc>
      </w:tr>
      <w:tr w:rsidR="00AD3F16" w:rsidRPr="000267F0" w:rsidTr="00735AF5">
        <w:trPr>
          <w:trHeight w:val="465"/>
        </w:trPr>
        <w:tc>
          <w:tcPr>
            <w:tcW w:w="976" w:type="dxa"/>
            <w:tcBorders>
              <w:top w:val="single" w:sz="4" w:space="0" w:color="000000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3F16" w:rsidRPr="000267F0" w:rsidRDefault="00AD3F16" w:rsidP="00735AF5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267F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3F16" w:rsidRPr="000267F0" w:rsidRDefault="00AD3F16" w:rsidP="00735AF5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267F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01 03 01 00 00 0000 800</w:t>
            </w:r>
          </w:p>
        </w:tc>
        <w:tc>
          <w:tcPr>
            <w:tcW w:w="52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F16" w:rsidRPr="000267F0" w:rsidRDefault="00AD3F16" w:rsidP="00735AF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267F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17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3F16" w:rsidRPr="000267F0" w:rsidRDefault="00AD3F16" w:rsidP="00735AF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267F0">
              <w:rPr>
                <w:rFonts w:ascii="Arial" w:eastAsia="Times New Roman" w:hAnsi="Arial" w:cs="Arial"/>
                <w:color w:val="FF0000"/>
                <w:sz w:val="22"/>
                <w:szCs w:val="22"/>
                <w:lang w:bidi="ar-SA"/>
              </w:rPr>
              <w:t>-18 241</w:t>
            </w:r>
          </w:p>
        </w:tc>
      </w:tr>
      <w:tr w:rsidR="00AD3F16" w:rsidRPr="000267F0" w:rsidTr="00735AF5">
        <w:trPr>
          <w:trHeight w:val="465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F16" w:rsidRPr="000267F0" w:rsidRDefault="00AD3F16" w:rsidP="00735AF5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267F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lastRenderedPageBreak/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3F16" w:rsidRPr="000267F0" w:rsidRDefault="00AD3F16" w:rsidP="00735AF5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267F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01 03 01 00 04 0000 810</w:t>
            </w:r>
          </w:p>
        </w:tc>
        <w:tc>
          <w:tcPr>
            <w:tcW w:w="52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F16" w:rsidRPr="000267F0" w:rsidRDefault="00AD3F16" w:rsidP="00735AF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267F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F16" w:rsidRPr="000267F0" w:rsidRDefault="00AD3F16" w:rsidP="00735AF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267F0">
              <w:rPr>
                <w:rFonts w:ascii="Arial" w:eastAsia="Times New Roman" w:hAnsi="Arial" w:cs="Arial"/>
                <w:color w:val="FF0000"/>
                <w:sz w:val="22"/>
                <w:szCs w:val="22"/>
                <w:lang w:bidi="ar-SA"/>
              </w:rPr>
              <w:t>-18 241</w:t>
            </w:r>
          </w:p>
        </w:tc>
      </w:tr>
      <w:tr w:rsidR="00AD3F16" w:rsidRPr="000267F0" w:rsidTr="00735AF5">
        <w:trPr>
          <w:trHeight w:val="465"/>
        </w:trPr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3F16" w:rsidRPr="000267F0" w:rsidRDefault="00AD3F16" w:rsidP="00735AF5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267F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001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3F16" w:rsidRPr="000267F0" w:rsidRDefault="00AD3F16" w:rsidP="00735AF5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267F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01 03 01 00 04 0000 810</w:t>
            </w:r>
          </w:p>
        </w:tc>
        <w:tc>
          <w:tcPr>
            <w:tcW w:w="524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F16" w:rsidRPr="000267F0" w:rsidRDefault="00AD3F16" w:rsidP="00735AF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267F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3F16" w:rsidRPr="000267F0" w:rsidRDefault="00AD3F16" w:rsidP="00735AF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267F0">
              <w:rPr>
                <w:rFonts w:ascii="Arial" w:eastAsia="Times New Roman" w:hAnsi="Arial" w:cs="Arial"/>
                <w:color w:val="FF0000"/>
                <w:sz w:val="22"/>
                <w:szCs w:val="22"/>
                <w:lang w:bidi="ar-SA"/>
              </w:rPr>
              <w:t>-18 241</w:t>
            </w:r>
          </w:p>
        </w:tc>
      </w:tr>
      <w:tr w:rsidR="00AD3F16" w:rsidRPr="000267F0" w:rsidTr="00735AF5">
        <w:trPr>
          <w:trHeight w:val="300"/>
        </w:trPr>
        <w:tc>
          <w:tcPr>
            <w:tcW w:w="97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3F16" w:rsidRPr="000267F0" w:rsidRDefault="00AD3F16" w:rsidP="00735AF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sz w:val="22"/>
                <w:szCs w:val="22"/>
                <w:lang w:bidi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3F16" w:rsidRPr="000267F0" w:rsidRDefault="00AD3F16" w:rsidP="00735AF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sz w:val="22"/>
                <w:szCs w:val="22"/>
                <w:lang w:bidi="ar-SA"/>
              </w:rPr>
              <w:t>01 05 00 00 00 0000 000</w:t>
            </w:r>
          </w:p>
        </w:tc>
        <w:tc>
          <w:tcPr>
            <w:tcW w:w="52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F16" w:rsidRPr="000267F0" w:rsidRDefault="00AD3F16" w:rsidP="00735AF5">
            <w:pPr>
              <w:widowControl/>
              <w:rPr>
                <w:rFonts w:ascii="Arial" w:eastAsia="Times New Roman" w:hAnsi="Arial" w:cs="Arial"/>
                <w:b/>
                <w:bCs/>
                <w:sz w:val="22"/>
                <w:szCs w:val="22"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sz w:val="22"/>
                <w:szCs w:val="22"/>
                <w:lang w:bidi="ar-SA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3F16" w:rsidRPr="000267F0" w:rsidRDefault="00AD3F16" w:rsidP="00735AF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sz w:val="22"/>
                <w:szCs w:val="22"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sz w:val="22"/>
                <w:szCs w:val="22"/>
                <w:lang w:bidi="ar-SA"/>
              </w:rPr>
              <w:t>87 643</w:t>
            </w:r>
          </w:p>
        </w:tc>
      </w:tr>
      <w:tr w:rsidR="00AD3F16" w:rsidRPr="000267F0" w:rsidTr="00735AF5">
        <w:trPr>
          <w:trHeight w:val="300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3F16" w:rsidRPr="000267F0" w:rsidRDefault="00AD3F16" w:rsidP="00735AF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sz w:val="22"/>
                <w:szCs w:val="22"/>
                <w:lang w:bidi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3F16" w:rsidRPr="000267F0" w:rsidRDefault="00AD3F16" w:rsidP="00735AF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sz w:val="22"/>
                <w:szCs w:val="22"/>
                <w:lang w:bidi="ar-SA"/>
              </w:rPr>
              <w:t>01 05 00 00 00 0000 500</w:t>
            </w:r>
          </w:p>
        </w:tc>
        <w:tc>
          <w:tcPr>
            <w:tcW w:w="52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F16" w:rsidRPr="000267F0" w:rsidRDefault="00AD3F16" w:rsidP="00735AF5">
            <w:pPr>
              <w:widowControl/>
              <w:rPr>
                <w:rFonts w:ascii="Arial" w:eastAsia="Times New Roman" w:hAnsi="Arial" w:cs="Arial"/>
                <w:b/>
                <w:bCs/>
                <w:sz w:val="22"/>
                <w:szCs w:val="22"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sz w:val="22"/>
                <w:szCs w:val="22"/>
                <w:lang w:bidi="ar-SA"/>
              </w:rPr>
              <w:t>Увеличение остатков средств бюджетов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3F16" w:rsidRPr="000267F0" w:rsidRDefault="00AD3F16" w:rsidP="00735AF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sz w:val="22"/>
                <w:szCs w:val="22"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color w:val="FF0000"/>
                <w:sz w:val="22"/>
                <w:szCs w:val="22"/>
                <w:lang w:bidi="ar-SA"/>
              </w:rPr>
              <w:t>-2 077 870</w:t>
            </w:r>
          </w:p>
        </w:tc>
      </w:tr>
      <w:tr w:rsidR="00AD3F16" w:rsidRPr="000267F0" w:rsidTr="00735AF5">
        <w:trPr>
          <w:trHeight w:val="300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3F16" w:rsidRPr="000267F0" w:rsidRDefault="00AD3F16" w:rsidP="00735AF5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267F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3F16" w:rsidRPr="000267F0" w:rsidRDefault="00AD3F16" w:rsidP="00735AF5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267F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01 05 02 00 00 0000 500</w:t>
            </w:r>
          </w:p>
        </w:tc>
        <w:tc>
          <w:tcPr>
            <w:tcW w:w="52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F16" w:rsidRPr="000267F0" w:rsidRDefault="00AD3F16" w:rsidP="00735AF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267F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Увеличение прочих остатков средств бюджетов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3F16" w:rsidRPr="000267F0" w:rsidRDefault="00AD3F16" w:rsidP="00735AF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267F0">
              <w:rPr>
                <w:rFonts w:ascii="Arial" w:eastAsia="Times New Roman" w:hAnsi="Arial" w:cs="Arial"/>
                <w:color w:val="FF0000"/>
                <w:sz w:val="22"/>
                <w:szCs w:val="22"/>
                <w:lang w:bidi="ar-SA"/>
              </w:rPr>
              <w:t>-2 077 870</w:t>
            </w:r>
          </w:p>
        </w:tc>
      </w:tr>
      <w:tr w:rsidR="00AD3F16" w:rsidRPr="000267F0" w:rsidTr="00735AF5">
        <w:trPr>
          <w:trHeight w:val="300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3F16" w:rsidRPr="000267F0" w:rsidRDefault="00AD3F16" w:rsidP="00735AF5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267F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3F16" w:rsidRPr="000267F0" w:rsidRDefault="00AD3F16" w:rsidP="00735AF5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267F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01 05 02 01 00 0000 510</w:t>
            </w:r>
          </w:p>
        </w:tc>
        <w:tc>
          <w:tcPr>
            <w:tcW w:w="52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F16" w:rsidRPr="000267F0" w:rsidRDefault="00AD3F16" w:rsidP="00735AF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267F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Увеличение прочих остатков денежных средств бюджетов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3F16" w:rsidRPr="000267F0" w:rsidRDefault="00AD3F16" w:rsidP="00735AF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267F0">
              <w:rPr>
                <w:rFonts w:ascii="Arial" w:eastAsia="Times New Roman" w:hAnsi="Arial" w:cs="Arial"/>
                <w:color w:val="FF0000"/>
                <w:sz w:val="22"/>
                <w:szCs w:val="22"/>
                <w:lang w:bidi="ar-SA"/>
              </w:rPr>
              <w:t>-2 077 870</w:t>
            </w:r>
          </w:p>
        </w:tc>
      </w:tr>
      <w:tr w:rsidR="00AD3F16" w:rsidRPr="000267F0" w:rsidTr="00735AF5">
        <w:trPr>
          <w:trHeight w:val="300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3F16" w:rsidRPr="000267F0" w:rsidRDefault="00AD3F16" w:rsidP="00735AF5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267F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3F16" w:rsidRPr="000267F0" w:rsidRDefault="00AD3F16" w:rsidP="00735AF5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267F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01 05 02 01 04 0000 510</w:t>
            </w:r>
          </w:p>
        </w:tc>
        <w:tc>
          <w:tcPr>
            <w:tcW w:w="52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F16" w:rsidRPr="000267F0" w:rsidRDefault="00AD3F16" w:rsidP="00735AF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267F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3F16" w:rsidRPr="000267F0" w:rsidRDefault="00AD3F16" w:rsidP="00735AF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267F0">
              <w:rPr>
                <w:rFonts w:ascii="Arial" w:eastAsia="Times New Roman" w:hAnsi="Arial" w:cs="Arial"/>
                <w:color w:val="FF0000"/>
                <w:sz w:val="22"/>
                <w:szCs w:val="22"/>
                <w:lang w:bidi="ar-SA"/>
              </w:rPr>
              <w:t>-2 077 870</w:t>
            </w:r>
          </w:p>
        </w:tc>
      </w:tr>
      <w:tr w:rsidR="00AD3F16" w:rsidRPr="000267F0" w:rsidTr="00735AF5">
        <w:trPr>
          <w:trHeight w:val="300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3F16" w:rsidRPr="000267F0" w:rsidRDefault="00AD3F16" w:rsidP="00735AF5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267F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001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3F16" w:rsidRPr="000267F0" w:rsidRDefault="00AD3F16" w:rsidP="00735AF5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267F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01 05 02 01 04 0000 510</w:t>
            </w:r>
          </w:p>
        </w:tc>
        <w:tc>
          <w:tcPr>
            <w:tcW w:w="524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F16" w:rsidRPr="000267F0" w:rsidRDefault="00AD3F16" w:rsidP="00735AF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267F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3F16" w:rsidRPr="000267F0" w:rsidRDefault="00AD3F16" w:rsidP="00735AF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267F0">
              <w:rPr>
                <w:rFonts w:ascii="Arial" w:eastAsia="Times New Roman" w:hAnsi="Arial" w:cs="Arial"/>
                <w:color w:val="FF0000"/>
                <w:sz w:val="22"/>
                <w:szCs w:val="22"/>
                <w:lang w:bidi="ar-SA"/>
              </w:rPr>
              <w:t>-2 077 870</w:t>
            </w:r>
          </w:p>
        </w:tc>
      </w:tr>
      <w:tr w:rsidR="00AD3F16" w:rsidRPr="000267F0" w:rsidTr="00735AF5">
        <w:trPr>
          <w:trHeight w:val="300"/>
        </w:trPr>
        <w:tc>
          <w:tcPr>
            <w:tcW w:w="97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3F16" w:rsidRPr="000267F0" w:rsidRDefault="00AD3F16" w:rsidP="00735AF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sz w:val="22"/>
                <w:szCs w:val="22"/>
                <w:lang w:bidi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3F16" w:rsidRPr="000267F0" w:rsidRDefault="00AD3F16" w:rsidP="00735AF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sz w:val="22"/>
                <w:szCs w:val="22"/>
                <w:lang w:bidi="ar-SA"/>
              </w:rPr>
              <w:t>01 05 00 00 00 0000 600</w:t>
            </w:r>
          </w:p>
        </w:tc>
        <w:tc>
          <w:tcPr>
            <w:tcW w:w="52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F16" w:rsidRPr="000267F0" w:rsidRDefault="00AD3F16" w:rsidP="00735AF5">
            <w:pPr>
              <w:widowControl/>
              <w:rPr>
                <w:rFonts w:ascii="Arial" w:eastAsia="Times New Roman" w:hAnsi="Arial" w:cs="Arial"/>
                <w:b/>
                <w:bCs/>
                <w:sz w:val="22"/>
                <w:szCs w:val="22"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sz w:val="22"/>
                <w:szCs w:val="22"/>
                <w:lang w:bidi="ar-SA"/>
              </w:rPr>
              <w:t>Уменьшение остатков средств бюджетов</w:t>
            </w:r>
          </w:p>
        </w:tc>
        <w:tc>
          <w:tcPr>
            <w:tcW w:w="15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3F16" w:rsidRPr="000267F0" w:rsidRDefault="00AD3F16" w:rsidP="00735AF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sz w:val="22"/>
                <w:szCs w:val="22"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sz w:val="22"/>
                <w:szCs w:val="22"/>
                <w:lang w:bidi="ar-SA"/>
              </w:rPr>
              <w:t>2 165 513</w:t>
            </w:r>
          </w:p>
        </w:tc>
      </w:tr>
      <w:tr w:rsidR="00AD3F16" w:rsidRPr="000267F0" w:rsidTr="00735AF5">
        <w:trPr>
          <w:trHeight w:val="300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3F16" w:rsidRPr="000267F0" w:rsidRDefault="00AD3F16" w:rsidP="00735AF5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267F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3F16" w:rsidRPr="000267F0" w:rsidRDefault="00AD3F16" w:rsidP="00735AF5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267F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01 05 02 00 00 0000 600</w:t>
            </w:r>
          </w:p>
        </w:tc>
        <w:tc>
          <w:tcPr>
            <w:tcW w:w="52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F16" w:rsidRPr="000267F0" w:rsidRDefault="00AD3F16" w:rsidP="00735AF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267F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Уменьшение прочих остатков средств бюджетов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3F16" w:rsidRPr="000267F0" w:rsidRDefault="00AD3F16" w:rsidP="00735AF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267F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2 165 513</w:t>
            </w:r>
          </w:p>
        </w:tc>
      </w:tr>
      <w:tr w:rsidR="00AD3F16" w:rsidRPr="000267F0" w:rsidTr="00735AF5">
        <w:trPr>
          <w:trHeight w:val="300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3F16" w:rsidRPr="000267F0" w:rsidRDefault="00AD3F16" w:rsidP="00735AF5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267F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3F16" w:rsidRPr="000267F0" w:rsidRDefault="00AD3F16" w:rsidP="00735AF5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267F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01 05 02 01 00 0000 610</w:t>
            </w:r>
          </w:p>
        </w:tc>
        <w:tc>
          <w:tcPr>
            <w:tcW w:w="52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F16" w:rsidRPr="000267F0" w:rsidRDefault="00AD3F16" w:rsidP="00735AF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267F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Уменьшение прочих остатков денежных средств бюджетов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3F16" w:rsidRPr="000267F0" w:rsidRDefault="00AD3F16" w:rsidP="00735AF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267F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2 165 513</w:t>
            </w:r>
          </w:p>
        </w:tc>
      </w:tr>
      <w:tr w:rsidR="00AD3F16" w:rsidRPr="000267F0" w:rsidTr="00735AF5">
        <w:trPr>
          <w:trHeight w:val="300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3F16" w:rsidRPr="000267F0" w:rsidRDefault="00AD3F16" w:rsidP="00735AF5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267F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3F16" w:rsidRPr="000267F0" w:rsidRDefault="00AD3F16" w:rsidP="00735AF5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267F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01 05 02 01 04 0000 610</w:t>
            </w:r>
          </w:p>
        </w:tc>
        <w:tc>
          <w:tcPr>
            <w:tcW w:w="52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F16" w:rsidRPr="000267F0" w:rsidRDefault="00AD3F16" w:rsidP="00735AF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267F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3F16" w:rsidRPr="000267F0" w:rsidRDefault="00AD3F16" w:rsidP="00735AF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267F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2 165 513</w:t>
            </w:r>
          </w:p>
        </w:tc>
      </w:tr>
      <w:tr w:rsidR="00AD3F16" w:rsidRPr="000267F0" w:rsidTr="00735AF5">
        <w:trPr>
          <w:trHeight w:val="300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3F16" w:rsidRPr="000267F0" w:rsidRDefault="00AD3F16" w:rsidP="00735AF5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267F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001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3F16" w:rsidRPr="000267F0" w:rsidRDefault="00AD3F16" w:rsidP="00735AF5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267F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01 05 02 01 04 0000 610</w:t>
            </w:r>
          </w:p>
        </w:tc>
        <w:tc>
          <w:tcPr>
            <w:tcW w:w="524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F16" w:rsidRPr="000267F0" w:rsidRDefault="00AD3F16" w:rsidP="00735AF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267F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3F16" w:rsidRPr="000267F0" w:rsidRDefault="00AD3F16" w:rsidP="00735AF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267F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2 165 513</w:t>
            </w:r>
          </w:p>
        </w:tc>
      </w:tr>
      <w:tr w:rsidR="00AD3F16" w:rsidRPr="000267F0" w:rsidTr="00735AF5">
        <w:trPr>
          <w:trHeight w:val="300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F16" w:rsidRPr="000267F0" w:rsidRDefault="00AD3F16" w:rsidP="00735AF5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sz w:val="22"/>
                <w:szCs w:val="22"/>
                <w:lang w:bidi="ar-SA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F16" w:rsidRPr="000267F0" w:rsidRDefault="00AD3F16" w:rsidP="00735AF5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3F16" w:rsidRPr="000267F0" w:rsidRDefault="00AD3F16" w:rsidP="00735AF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D3F16" w:rsidRPr="000267F0" w:rsidRDefault="00AD3F16" w:rsidP="00735AF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sz w:val="22"/>
                <w:szCs w:val="22"/>
                <w:lang w:bidi="ar-SA"/>
              </w:rPr>
              <w:t>97 196</w:t>
            </w:r>
          </w:p>
        </w:tc>
      </w:tr>
    </w:tbl>
    <w:p w:rsidR="00957194" w:rsidRPr="000267F0" w:rsidRDefault="00957194" w:rsidP="00967BB7">
      <w:pPr>
        <w:widowControl/>
        <w:rPr>
          <w:rFonts w:ascii="Arial" w:eastAsia="Times New Roman" w:hAnsi="Arial" w:cs="Arial"/>
          <w:lang w:bidi="ar-SA"/>
        </w:rPr>
      </w:pPr>
    </w:p>
    <w:p w:rsidR="00957194" w:rsidRPr="000267F0" w:rsidRDefault="00957194" w:rsidP="00967BB7">
      <w:pPr>
        <w:widowControl/>
        <w:rPr>
          <w:rFonts w:ascii="Arial" w:eastAsia="Times New Roman" w:hAnsi="Arial" w:cs="Arial"/>
          <w:lang w:bidi="ar-SA"/>
        </w:rPr>
      </w:pPr>
    </w:p>
    <w:p w:rsidR="00967BB7" w:rsidRPr="000267F0" w:rsidRDefault="00967BB7" w:rsidP="0049489F">
      <w:pPr>
        <w:ind w:firstLine="709"/>
        <w:rPr>
          <w:rFonts w:ascii="Arial" w:hAnsi="Arial" w:cs="Arial"/>
        </w:rPr>
        <w:sectPr w:rsidR="00967BB7" w:rsidRPr="000267F0" w:rsidSect="00A96C95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A96C95" w:rsidRPr="000267F0" w:rsidRDefault="00A96C95" w:rsidP="00967BB7">
      <w:pPr>
        <w:widowControl/>
        <w:jc w:val="right"/>
        <w:rPr>
          <w:rFonts w:ascii="Arial" w:eastAsia="Times New Roman" w:hAnsi="Arial" w:cs="Arial"/>
          <w:lang w:bidi="ar-SA"/>
        </w:rPr>
      </w:pPr>
      <w:r w:rsidRPr="000267F0">
        <w:rPr>
          <w:rFonts w:ascii="Arial" w:eastAsia="Times New Roman" w:hAnsi="Arial" w:cs="Arial"/>
          <w:lang w:bidi="ar-SA"/>
        </w:rPr>
        <w:lastRenderedPageBreak/>
        <w:t>Приложение 10</w:t>
      </w:r>
    </w:p>
    <w:p w:rsidR="00A96C95" w:rsidRPr="000267F0" w:rsidRDefault="00A96C95" w:rsidP="00967BB7">
      <w:pPr>
        <w:widowControl/>
        <w:jc w:val="right"/>
        <w:rPr>
          <w:rFonts w:ascii="Arial" w:eastAsia="Times New Roman" w:hAnsi="Arial" w:cs="Arial"/>
          <w:lang w:bidi="ar-SA"/>
        </w:rPr>
      </w:pPr>
      <w:r w:rsidRPr="000267F0">
        <w:rPr>
          <w:rFonts w:ascii="Arial" w:eastAsia="Times New Roman" w:hAnsi="Arial" w:cs="Arial"/>
          <w:lang w:bidi="ar-SA"/>
        </w:rPr>
        <w:t>к решению Совета депутатов от 01.12.2022 № 327/61</w:t>
      </w:r>
    </w:p>
    <w:p w:rsidR="00A96C95" w:rsidRPr="000267F0" w:rsidRDefault="00A96C95" w:rsidP="00967BB7">
      <w:pPr>
        <w:widowControl/>
        <w:jc w:val="right"/>
        <w:rPr>
          <w:rFonts w:ascii="Arial" w:eastAsia="Times New Roman" w:hAnsi="Arial" w:cs="Arial"/>
          <w:lang w:bidi="ar-SA"/>
        </w:rPr>
      </w:pPr>
    </w:p>
    <w:p w:rsidR="00A96C95" w:rsidRPr="000267F0" w:rsidRDefault="00A96C95" w:rsidP="00967BB7">
      <w:pPr>
        <w:widowControl/>
        <w:jc w:val="center"/>
        <w:rPr>
          <w:rFonts w:ascii="Arial" w:eastAsia="Times New Roman" w:hAnsi="Arial" w:cs="Arial"/>
          <w:b/>
          <w:bCs/>
          <w:lang w:bidi="ar-SA"/>
        </w:rPr>
      </w:pPr>
      <w:r w:rsidRPr="000267F0">
        <w:rPr>
          <w:rFonts w:ascii="Arial" w:eastAsia="Times New Roman" w:hAnsi="Arial" w:cs="Arial"/>
          <w:b/>
          <w:bCs/>
          <w:lang w:bidi="ar-SA"/>
        </w:rPr>
        <w:t>Источники внутреннего финансирования дефицита бюджета городского округа Пущино на плановый период 2024 и 2025 годов</w:t>
      </w:r>
    </w:p>
    <w:p w:rsidR="00A96C95" w:rsidRPr="000267F0" w:rsidRDefault="00A96C95" w:rsidP="00967BB7">
      <w:pPr>
        <w:widowControl/>
        <w:rPr>
          <w:rFonts w:ascii="Arial" w:eastAsia="Times New Roman" w:hAnsi="Arial" w:cs="Arial"/>
          <w:color w:val="auto"/>
          <w:lang w:bidi="ar-SA"/>
        </w:rPr>
      </w:pPr>
      <w:r w:rsidRPr="000267F0">
        <w:rPr>
          <w:rFonts w:ascii="Arial" w:eastAsia="Times New Roman" w:hAnsi="Arial" w:cs="Arial"/>
          <w:lang w:bidi="ar-SA"/>
        </w:rPr>
        <w:t>Наименование бюджета: Городской округ Пущино</w:t>
      </w:r>
    </w:p>
    <w:p w:rsidR="00A96C95" w:rsidRPr="000267F0" w:rsidRDefault="00A96C95" w:rsidP="00967BB7">
      <w:pPr>
        <w:widowControl/>
        <w:rPr>
          <w:rFonts w:ascii="Arial" w:eastAsia="Times New Roman" w:hAnsi="Arial" w:cs="Arial"/>
          <w:color w:val="auto"/>
          <w:lang w:bidi="ar-SA"/>
        </w:rPr>
      </w:pPr>
    </w:p>
    <w:p w:rsidR="00A96C95" w:rsidRPr="000267F0" w:rsidRDefault="00A96C95" w:rsidP="00967BB7">
      <w:pPr>
        <w:widowControl/>
        <w:jc w:val="right"/>
        <w:rPr>
          <w:rFonts w:ascii="Arial" w:eastAsia="Times New Roman" w:hAnsi="Arial" w:cs="Arial"/>
          <w:lang w:bidi="ar-SA"/>
        </w:rPr>
      </w:pPr>
      <w:r w:rsidRPr="000267F0">
        <w:rPr>
          <w:rFonts w:ascii="Arial" w:eastAsia="Times New Roman" w:hAnsi="Arial" w:cs="Arial"/>
          <w:lang w:bidi="ar-SA"/>
        </w:rPr>
        <w:t>тыс. руб.</w:t>
      </w:r>
    </w:p>
    <w:tbl>
      <w:tblPr>
        <w:tblW w:w="9923" w:type="dxa"/>
        <w:tblInd w:w="-459" w:type="dxa"/>
        <w:tblLook w:val="04A0" w:firstRow="1" w:lastRow="0" w:firstColumn="1" w:lastColumn="0" w:noHBand="0" w:noVBand="1"/>
      </w:tblPr>
      <w:tblGrid>
        <w:gridCol w:w="1045"/>
        <w:gridCol w:w="1932"/>
        <w:gridCol w:w="4111"/>
        <w:gridCol w:w="1417"/>
        <w:gridCol w:w="1418"/>
      </w:tblGrid>
      <w:tr w:rsidR="00A96C95" w:rsidRPr="000267F0" w:rsidTr="00A96C95">
        <w:trPr>
          <w:trHeight w:val="20"/>
        </w:trPr>
        <w:tc>
          <w:tcPr>
            <w:tcW w:w="10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6C95" w:rsidRPr="000267F0" w:rsidRDefault="00A96C95" w:rsidP="00967BB7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Код главы</w:t>
            </w:r>
          </w:p>
        </w:tc>
        <w:tc>
          <w:tcPr>
            <w:tcW w:w="19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96C95" w:rsidRPr="000267F0" w:rsidRDefault="00A96C95" w:rsidP="00967BB7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Код источника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96C95" w:rsidRPr="000267F0" w:rsidRDefault="00A96C95" w:rsidP="00967BB7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Наименование кода источника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6C95" w:rsidRPr="000267F0" w:rsidRDefault="00A96C95" w:rsidP="00967BB7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 xml:space="preserve"> Сумма на плановый период, тыс. руб.</w:t>
            </w:r>
          </w:p>
        </w:tc>
      </w:tr>
      <w:tr w:rsidR="00A96C95" w:rsidRPr="000267F0" w:rsidTr="00A96C95">
        <w:trPr>
          <w:trHeight w:val="20"/>
        </w:trPr>
        <w:tc>
          <w:tcPr>
            <w:tcW w:w="10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6C95" w:rsidRPr="000267F0" w:rsidRDefault="00A96C95" w:rsidP="00967BB7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</w:p>
        </w:tc>
        <w:tc>
          <w:tcPr>
            <w:tcW w:w="19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6C95" w:rsidRPr="000267F0" w:rsidRDefault="00A96C95" w:rsidP="00967BB7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</w:p>
        </w:tc>
        <w:tc>
          <w:tcPr>
            <w:tcW w:w="41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6C95" w:rsidRPr="000267F0" w:rsidRDefault="00A96C95" w:rsidP="00967BB7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96C95" w:rsidRPr="000267F0" w:rsidRDefault="00A96C95" w:rsidP="00967BB7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2024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96C95" w:rsidRPr="000267F0" w:rsidRDefault="00A96C95" w:rsidP="00967BB7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2025 год</w:t>
            </w:r>
          </w:p>
        </w:tc>
      </w:tr>
      <w:tr w:rsidR="00A96C95" w:rsidRPr="000267F0" w:rsidTr="00A96C95">
        <w:trPr>
          <w:trHeight w:val="20"/>
        </w:trPr>
        <w:tc>
          <w:tcPr>
            <w:tcW w:w="10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6C95" w:rsidRPr="000267F0" w:rsidRDefault="00A96C95" w:rsidP="00967BB7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1</w:t>
            </w:r>
          </w:p>
        </w:tc>
        <w:tc>
          <w:tcPr>
            <w:tcW w:w="19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6C95" w:rsidRPr="000267F0" w:rsidRDefault="00A96C95" w:rsidP="00967BB7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2</w:t>
            </w:r>
          </w:p>
        </w:tc>
        <w:tc>
          <w:tcPr>
            <w:tcW w:w="4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6C95" w:rsidRPr="000267F0" w:rsidRDefault="00A96C95" w:rsidP="00967BB7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96C95" w:rsidRPr="000267F0" w:rsidRDefault="00A96C95" w:rsidP="00967BB7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6C95" w:rsidRPr="000267F0" w:rsidRDefault="00A96C95" w:rsidP="00967BB7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5</w:t>
            </w:r>
          </w:p>
        </w:tc>
      </w:tr>
      <w:tr w:rsidR="00A96C95" w:rsidRPr="000267F0" w:rsidTr="00A96C95">
        <w:trPr>
          <w:trHeight w:val="20"/>
        </w:trPr>
        <w:tc>
          <w:tcPr>
            <w:tcW w:w="104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6C95" w:rsidRPr="000267F0" w:rsidRDefault="00A96C95" w:rsidP="00967BB7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000</w:t>
            </w:r>
          </w:p>
        </w:tc>
        <w:tc>
          <w:tcPr>
            <w:tcW w:w="193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6C95" w:rsidRPr="000267F0" w:rsidRDefault="00A96C95" w:rsidP="00967BB7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01 00 00 00 00 0000 000</w:t>
            </w:r>
          </w:p>
        </w:tc>
        <w:tc>
          <w:tcPr>
            <w:tcW w:w="411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C95" w:rsidRPr="000267F0" w:rsidRDefault="00A96C95" w:rsidP="00967BB7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ИСТОЧНИКИ ВНУТРЕННЕГО ФИНАНСИРОВАНИЯ ДЕФИЦИТОВ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6C95" w:rsidRPr="000267F0" w:rsidRDefault="00A96C95" w:rsidP="00967BB7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8 320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96C95" w:rsidRPr="000267F0" w:rsidRDefault="00A96C95" w:rsidP="00967BB7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10 737</w:t>
            </w:r>
          </w:p>
        </w:tc>
      </w:tr>
      <w:tr w:rsidR="00A96C95" w:rsidRPr="000267F0" w:rsidTr="00A96C95">
        <w:trPr>
          <w:trHeight w:val="20"/>
        </w:trPr>
        <w:tc>
          <w:tcPr>
            <w:tcW w:w="104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6C95" w:rsidRPr="000267F0" w:rsidRDefault="00A96C95" w:rsidP="00967BB7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000</w:t>
            </w:r>
          </w:p>
        </w:tc>
        <w:tc>
          <w:tcPr>
            <w:tcW w:w="1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6C95" w:rsidRPr="000267F0" w:rsidRDefault="00A96C95" w:rsidP="00967BB7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01 02 00 00 00 0000 000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C95" w:rsidRPr="000267F0" w:rsidRDefault="00A96C95" w:rsidP="00967BB7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Кредиты кредитных организаций в валюте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6C95" w:rsidRPr="000267F0" w:rsidRDefault="00A96C95" w:rsidP="00967BB7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8 320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96C95" w:rsidRPr="000267F0" w:rsidRDefault="00A96C95" w:rsidP="00967BB7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10 737</w:t>
            </w:r>
          </w:p>
        </w:tc>
      </w:tr>
      <w:tr w:rsidR="00A96C95" w:rsidRPr="000267F0" w:rsidTr="00A96C95">
        <w:trPr>
          <w:trHeight w:val="20"/>
        </w:trPr>
        <w:tc>
          <w:tcPr>
            <w:tcW w:w="104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6C95" w:rsidRPr="000267F0" w:rsidRDefault="00A96C95" w:rsidP="00967BB7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000</w:t>
            </w:r>
          </w:p>
        </w:tc>
        <w:tc>
          <w:tcPr>
            <w:tcW w:w="1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6C95" w:rsidRPr="000267F0" w:rsidRDefault="00A96C95" w:rsidP="00967BB7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01 02 00 00 00 0000 700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C95" w:rsidRPr="000267F0" w:rsidRDefault="00A96C95" w:rsidP="00967BB7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6C95" w:rsidRPr="000267F0" w:rsidRDefault="00A96C95" w:rsidP="00967BB7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20 000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96C95" w:rsidRPr="000267F0" w:rsidRDefault="00A96C95" w:rsidP="00967BB7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20 000</w:t>
            </w:r>
          </w:p>
        </w:tc>
      </w:tr>
      <w:tr w:rsidR="00A96C95" w:rsidRPr="000267F0" w:rsidTr="00A96C95">
        <w:trPr>
          <w:trHeight w:val="20"/>
        </w:trPr>
        <w:tc>
          <w:tcPr>
            <w:tcW w:w="104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6C95" w:rsidRPr="000267F0" w:rsidRDefault="00A96C95" w:rsidP="00967BB7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193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6C95" w:rsidRPr="000267F0" w:rsidRDefault="00A96C95" w:rsidP="00967BB7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01 02 00 00 04 0000 710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C95" w:rsidRPr="000267F0" w:rsidRDefault="00A96C95" w:rsidP="00967BB7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Привлечение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6C95" w:rsidRPr="000267F0" w:rsidRDefault="00A96C95" w:rsidP="00967BB7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96C95" w:rsidRPr="000267F0" w:rsidRDefault="00A96C95" w:rsidP="00967BB7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20 000</w:t>
            </w:r>
          </w:p>
        </w:tc>
      </w:tr>
      <w:tr w:rsidR="00A96C95" w:rsidRPr="000267F0" w:rsidTr="00A96C95">
        <w:trPr>
          <w:trHeight w:val="20"/>
        </w:trPr>
        <w:tc>
          <w:tcPr>
            <w:tcW w:w="10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6C95" w:rsidRPr="000267F0" w:rsidRDefault="00A96C95" w:rsidP="00967BB7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000</w:t>
            </w:r>
          </w:p>
        </w:tc>
        <w:tc>
          <w:tcPr>
            <w:tcW w:w="1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6C95" w:rsidRPr="000267F0" w:rsidRDefault="00A96C95" w:rsidP="00967BB7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01 02 00 00 00 0000 800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C95" w:rsidRPr="000267F0" w:rsidRDefault="00A96C95" w:rsidP="00967BB7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6C95" w:rsidRPr="000267F0" w:rsidRDefault="00A96C95" w:rsidP="00967BB7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color w:val="FF0000"/>
                <w:lang w:bidi="ar-SA"/>
              </w:rPr>
              <w:t>-11 680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96C95" w:rsidRPr="000267F0" w:rsidRDefault="00A96C95" w:rsidP="00967BB7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color w:val="FF0000"/>
                <w:lang w:bidi="ar-SA"/>
              </w:rPr>
              <w:t>-9 263</w:t>
            </w:r>
          </w:p>
        </w:tc>
      </w:tr>
      <w:tr w:rsidR="00A96C95" w:rsidRPr="000267F0" w:rsidTr="00A96C95">
        <w:trPr>
          <w:trHeight w:val="20"/>
        </w:trPr>
        <w:tc>
          <w:tcPr>
            <w:tcW w:w="104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6C95" w:rsidRPr="000267F0" w:rsidRDefault="00A96C95" w:rsidP="00967BB7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193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6C95" w:rsidRPr="000267F0" w:rsidRDefault="00A96C95" w:rsidP="00967BB7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01 02 00 00 04 0000 810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C95" w:rsidRPr="000267F0" w:rsidRDefault="00A96C95" w:rsidP="00967BB7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Погашение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6C95" w:rsidRPr="000267F0" w:rsidRDefault="00A96C95" w:rsidP="00967BB7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color w:val="FF0000"/>
                <w:lang w:bidi="ar-SA"/>
              </w:rPr>
              <w:t>-11 680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96C95" w:rsidRPr="000267F0" w:rsidRDefault="00A96C95" w:rsidP="00967BB7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color w:val="FF0000"/>
                <w:lang w:bidi="ar-SA"/>
              </w:rPr>
              <w:t>-9 263</w:t>
            </w:r>
          </w:p>
        </w:tc>
      </w:tr>
      <w:tr w:rsidR="00A96C95" w:rsidRPr="000267F0" w:rsidTr="00A96C95">
        <w:trPr>
          <w:trHeight w:val="20"/>
        </w:trPr>
        <w:tc>
          <w:tcPr>
            <w:tcW w:w="10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6C95" w:rsidRPr="000267F0" w:rsidRDefault="00A96C95" w:rsidP="00967BB7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000</w:t>
            </w:r>
          </w:p>
        </w:tc>
        <w:tc>
          <w:tcPr>
            <w:tcW w:w="1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6C95" w:rsidRPr="000267F0" w:rsidRDefault="00A96C95" w:rsidP="00967BB7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01 05 00 00 00 0000 000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C95" w:rsidRPr="000267F0" w:rsidRDefault="00A96C95" w:rsidP="00967BB7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6C95" w:rsidRPr="000267F0" w:rsidRDefault="00A96C95" w:rsidP="00967BB7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96C95" w:rsidRPr="000267F0" w:rsidRDefault="00A96C95" w:rsidP="00967BB7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0</w:t>
            </w:r>
          </w:p>
        </w:tc>
      </w:tr>
      <w:tr w:rsidR="00A96C95" w:rsidRPr="000267F0" w:rsidTr="00A96C95">
        <w:trPr>
          <w:trHeight w:val="20"/>
        </w:trPr>
        <w:tc>
          <w:tcPr>
            <w:tcW w:w="104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6C95" w:rsidRPr="000267F0" w:rsidRDefault="00A96C95" w:rsidP="00967BB7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000</w:t>
            </w:r>
          </w:p>
        </w:tc>
        <w:tc>
          <w:tcPr>
            <w:tcW w:w="1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6C95" w:rsidRPr="000267F0" w:rsidRDefault="00A96C95" w:rsidP="00967BB7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01 05 00 00 00 0000 500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C95" w:rsidRPr="000267F0" w:rsidRDefault="00A96C95" w:rsidP="00967BB7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6C95" w:rsidRPr="000267F0" w:rsidRDefault="00A96C95" w:rsidP="00967BB7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color w:val="FF0000"/>
                <w:lang w:bidi="ar-SA"/>
              </w:rPr>
              <w:t>-1 035 931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96C95" w:rsidRPr="000267F0" w:rsidRDefault="00A96C95" w:rsidP="00967BB7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color w:val="FF0000"/>
                <w:lang w:bidi="ar-SA"/>
              </w:rPr>
              <w:t>-994 793</w:t>
            </w:r>
          </w:p>
        </w:tc>
      </w:tr>
      <w:tr w:rsidR="00A96C95" w:rsidRPr="000267F0" w:rsidTr="00A96C95">
        <w:trPr>
          <w:trHeight w:val="20"/>
        </w:trPr>
        <w:tc>
          <w:tcPr>
            <w:tcW w:w="104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6C95" w:rsidRPr="000267F0" w:rsidRDefault="00A96C95" w:rsidP="00967BB7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193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6C95" w:rsidRPr="000267F0" w:rsidRDefault="00A96C95" w:rsidP="00967BB7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01 05 02 01 04 0000 510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C95" w:rsidRPr="000267F0" w:rsidRDefault="00A96C95" w:rsidP="00967BB7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6C95" w:rsidRPr="000267F0" w:rsidRDefault="00A96C95" w:rsidP="00967BB7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color w:val="FF0000"/>
                <w:lang w:bidi="ar-SA"/>
              </w:rPr>
              <w:t>-1 035 931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96C95" w:rsidRPr="000267F0" w:rsidRDefault="00A96C95" w:rsidP="00967BB7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color w:val="FF0000"/>
                <w:lang w:bidi="ar-SA"/>
              </w:rPr>
              <w:t>-994 793</w:t>
            </w:r>
          </w:p>
        </w:tc>
      </w:tr>
      <w:tr w:rsidR="00A96C95" w:rsidRPr="000267F0" w:rsidTr="00A96C95">
        <w:trPr>
          <w:trHeight w:val="20"/>
        </w:trPr>
        <w:tc>
          <w:tcPr>
            <w:tcW w:w="10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6C95" w:rsidRPr="000267F0" w:rsidRDefault="00A96C95" w:rsidP="00967BB7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000</w:t>
            </w:r>
          </w:p>
        </w:tc>
        <w:tc>
          <w:tcPr>
            <w:tcW w:w="1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6C95" w:rsidRPr="000267F0" w:rsidRDefault="00A96C95" w:rsidP="00967BB7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01 05 00 00 00 0000 600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C95" w:rsidRPr="000267F0" w:rsidRDefault="00A96C95" w:rsidP="00967BB7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Уменьшение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6C95" w:rsidRPr="000267F0" w:rsidRDefault="00A96C95" w:rsidP="00967BB7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1 035 931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96C95" w:rsidRPr="000267F0" w:rsidRDefault="00A96C95" w:rsidP="00967BB7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994 793</w:t>
            </w:r>
          </w:p>
        </w:tc>
      </w:tr>
      <w:tr w:rsidR="00A96C95" w:rsidRPr="000267F0" w:rsidTr="009B2715">
        <w:trPr>
          <w:trHeight w:val="20"/>
        </w:trPr>
        <w:tc>
          <w:tcPr>
            <w:tcW w:w="104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6C95" w:rsidRPr="000267F0" w:rsidRDefault="00A96C95" w:rsidP="009B271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193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6C95" w:rsidRPr="000267F0" w:rsidRDefault="00A96C95" w:rsidP="009B271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01 05 02 01 04 0000 610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C95" w:rsidRPr="000267F0" w:rsidRDefault="00A96C95" w:rsidP="009B271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6C95" w:rsidRPr="000267F0" w:rsidRDefault="00A96C95" w:rsidP="009B271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1 035 931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96C95" w:rsidRPr="000267F0" w:rsidRDefault="00A96C95" w:rsidP="009B271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lang w:bidi="ar-SA"/>
              </w:rPr>
              <w:t>994 793</w:t>
            </w:r>
          </w:p>
        </w:tc>
      </w:tr>
      <w:tr w:rsidR="00A96C95" w:rsidRPr="000267F0" w:rsidTr="00A96C95">
        <w:trPr>
          <w:trHeight w:val="20"/>
        </w:trPr>
        <w:tc>
          <w:tcPr>
            <w:tcW w:w="104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6C95" w:rsidRPr="000267F0" w:rsidRDefault="00A96C95" w:rsidP="00A96C9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ИТОГО</w:t>
            </w:r>
          </w:p>
        </w:tc>
        <w:tc>
          <w:tcPr>
            <w:tcW w:w="193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6C95" w:rsidRPr="000267F0" w:rsidRDefault="00A96C95" w:rsidP="00A96C9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96C95" w:rsidRPr="000267F0" w:rsidRDefault="00A96C95" w:rsidP="00A96C95">
            <w:pPr>
              <w:widowControl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6C95" w:rsidRPr="000267F0" w:rsidRDefault="00A96C95" w:rsidP="00A96C9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8 320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96C95" w:rsidRPr="000267F0" w:rsidRDefault="00A96C95" w:rsidP="00A96C9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lang w:bidi="ar-SA"/>
              </w:rPr>
              <w:t>10 737</w:t>
            </w:r>
          </w:p>
        </w:tc>
      </w:tr>
    </w:tbl>
    <w:p w:rsidR="00967BB7" w:rsidRPr="000267F0" w:rsidRDefault="00967BB7" w:rsidP="0049489F">
      <w:pPr>
        <w:ind w:firstLine="709"/>
        <w:rPr>
          <w:rFonts w:ascii="Arial" w:hAnsi="Arial" w:cs="Arial"/>
        </w:rPr>
        <w:sectPr w:rsidR="00967BB7" w:rsidRPr="000267F0" w:rsidSect="00967BB7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A96C95" w:rsidRPr="000267F0" w:rsidRDefault="00A96C95" w:rsidP="00CF3497">
      <w:pPr>
        <w:widowControl/>
        <w:jc w:val="right"/>
        <w:rPr>
          <w:rFonts w:ascii="Arial" w:eastAsia="Times New Roman" w:hAnsi="Arial" w:cs="Arial"/>
          <w:color w:val="auto"/>
          <w:lang w:bidi="ar-SA"/>
        </w:rPr>
      </w:pPr>
      <w:r w:rsidRPr="000267F0">
        <w:rPr>
          <w:rFonts w:ascii="Arial" w:eastAsia="Times New Roman" w:hAnsi="Arial" w:cs="Arial"/>
          <w:color w:val="auto"/>
          <w:lang w:bidi="ar-SA"/>
        </w:rPr>
        <w:lastRenderedPageBreak/>
        <w:t>Приложение 11</w:t>
      </w:r>
    </w:p>
    <w:p w:rsidR="00A96C95" w:rsidRPr="000267F0" w:rsidRDefault="00A96C95" w:rsidP="00CF3497">
      <w:pPr>
        <w:widowControl/>
        <w:jc w:val="right"/>
        <w:rPr>
          <w:rFonts w:ascii="Arial" w:eastAsia="Times New Roman" w:hAnsi="Arial" w:cs="Arial"/>
          <w:color w:val="auto"/>
          <w:lang w:bidi="ar-SA"/>
        </w:rPr>
      </w:pPr>
      <w:r w:rsidRPr="000267F0">
        <w:rPr>
          <w:rFonts w:ascii="Arial" w:eastAsia="Times New Roman" w:hAnsi="Arial" w:cs="Arial"/>
          <w:color w:val="auto"/>
          <w:lang w:bidi="ar-SA"/>
        </w:rPr>
        <w:t>к решению Совета депутатов от 01.12.2022 № 327/61</w:t>
      </w:r>
    </w:p>
    <w:p w:rsidR="00AD3F16" w:rsidRPr="000267F0" w:rsidRDefault="00AD3F16" w:rsidP="00AD3F16">
      <w:pPr>
        <w:pStyle w:val="ConsPlusNormal"/>
        <w:jc w:val="right"/>
        <w:rPr>
          <w:i/>
          <w:iCs/>
        </w:rPr>
      </w:pPr>
      <w:r w:rsidRPr="000267F0">
        <w:rPr>
          <w:i/>
          <w:iCs/>
        </w:rPr>
        <w:t>(в редакции решения от 27.02.2023 №356/66)</w:t>
      </w:r>
    </w:p>
    <w:p w:rsidR="00A96C95" w:rsidRPr="000267F0" w:rsidRDefault="00A96C95" w:rsidP="00CF3497">
      <w:pPr>
        <w:widowControl/>
        <w:jc w:val="right"/>
        <w:rPr>
          <w:rFonts w:ascii="Arial" w:eastAsia="Times New Roman" w:hAnsi="Arial" w:cs="Arial"/>
          <w:color w:val="auto"/>
          <w:lang w:bidi="ar-SA"/>
        </w:rPr>
      </w:pPr>
    </w:p>
    <w:p w:rsidR="00A96C95" w:rsidRPr="000267F0" w:rsidRDefault="00A96C95" w:rsidP="00CF3497">
      <w:pPr>
        <w:widowControl/>
        <w:jc w:val="center"/>
        <w:rPr>
          <w:rFonts w:ascii="Arial" w:eastAsia="Times New Roman" w:hAnsi="Arial" w:cs="Arial"/>
          <w:b/>
          <w:bCs/>
          <w:color w:val="auto"/>
          <w:lang w:bidi="ar-SA"/>
        </w:rPr>
      </w:pPr>
      <w:r w:rsidRPr="000267F0">
        <w:rPr>
          <w:rFonts w:ascii="Arial" w:eastAsia="Times New Roman" w:hAnsi="Arial" w:cs="Arial"/>
          <w:b/>
          <w:bCs/>
          <w:color w:val="auto"/>
          <w:lang w:bidi="ar-SA"/>
        </w:rPr>
        <w:t xml:space="preserve">Программа муниципальных внутренних заимствований </w:t>
      </w:r>
      <w:r w:rsidRPr="000267F0">
        <w:rPr>
          <w:rFonts w:ascii="Arial" w:eastAsia="Times New Roman" w:hAnsi="Arial" w:cs="Arial"/>
          <w:b/>
          <w:bCs/>
          <w:color w:val="auto"/>
          <w:lang w:bidi="ar-SA"/>
        </w:rPr>
        <w:br/>
        <w:t>городского округа Пущино на 2023 год</w:t>
      </w:r>
    </w:p>
    <w:p w:rsidR="00A96C95" w:rsidRPr="000267F0" w:rsidRDefault="00A96C95" w:rsidP="00CF3497">
      <w:pPr>
        <w:widowControl/>
        <w:jc w:val="center"/>
        <w:rPr>
          <w:rFonts w:ascii="Arial" w:eastAsia="Times New Roman" w:hAnsi="Arial" w:cs="Arial"/>
          <w:b/>
          <w:bCs/>
          <w:color w:val="auto"/>
          <w:lang w:bidi="ar-SA"/>
        </w:rPr>
      </w:pPr>
    </w:p>
    <w:p w:rsidR="00A96C95" w:rsidRPr="000267F0" w:rsidRDefault="00A96C95" w:rsidP="00CF3497">
      <w:pPr>
        <w:widowControl/>
        <w:jc w:val="center"/>
        <w:rPr>
          <w:rFonts w:ascii="Arial" w:eastAsia="Times New Roman" w:hAnsi="Arial" w:cs="Arial"/>
          <w:b/>
          <w:bCs/>
          <w:color w:val="auto"/>
          <w:lang w:bidi="ar-SA"/>
        </w:rPr>
      </w:pPr>
      <w:r w:rsidRPr="000267F0">
        <w:rPr>
          <w:rFonts w:ascii="Arial" w:eastAsia="Times New Roman" w:hAnsi="Arial" w:cs="Arial"/>
          <w:b/>
          <w:bCs/>
          <w:color w:val="auto"/>
          <w:lang w:bidi="ar-SA"/>
        </w:rPr>
        <w:t>I. Привлечение заимствований</w:t>
      </w:r>
    </w:p>
    <w:p w:rsidR="0060340E" w:rsidRPr="000267F0" w:rsidRDefault="0060340E" w:rsidP="00CF3497">
      <w:pPr>
        <w:widowControl/>
        <w:jc w:val="center"/>
        <w:rPr>
          <w:rFonts w:ascii="Arial" w:eastAsia="Times New Roman" w:hAnsi="Arial" w:cs="Arial"/>
          <w:b/>
          <w:bCs/>
          <w:color w:val="auto"/>
          <w:lang w:bidi="ar-SA"/>
        </w:rPr>
      </w:pPr>
    </w:p>
    <w:p w:rsidR="00A96C95" w:rsidRPr="000267F0" w:rsidRDefault="00A96C95" w:rsidP="00CF3497">
      <w:pPr>
        <w:widowControl/>
        <w:jc w:val="center"/>
        <w:rPr>
          <w:rFonts w:ascii="Arial" w:eastAsia="Times New Roman" w:hAnsi="Arial" w:cs="Arial"/>
          <w:b/>
          <w:bCs/>
          <w:color w:val="auto"/>
          <w:lang w:bidi="ar-SA"/>
        </w:rPr>
      </w:pPr>
      <w:r w:rsidRPr="000267F0">
        <w:rPr>
          <w:rFonts w:ascii="Arial" w:eastAsia="Times New Roman" w:hAnsi="Arial" w:cs="Arial"/>
          <w:b/>
          <w:bCs/>
          <w:color w:val="auto"/>
          <w:lang w:bidi="ar-SA"/>
        </w:rPr>
        <w:t>1. Кредиты, привлекаемые администрацией городского округа Пущино</w:t>
      </w:r>
      <w:r w:rsidRPr="000267F0">
        <w:rPr>
          <w:rFonts w:ascii="Arial" w:eastAsia="Times New Roman" w:hAnsi="Arial" w:cs="Arial"/>
          <w:b/>
          <w:bCs/>
          <w:color w:val="auto"/>
          <w:lang w:bidi="ar-SA"/>
        </w:rPr>
        <w:br/>
        <w:t xml:space="preserve"> от имени муниципального образования</w:t>
      </w:r>
    </w:p>
    <w:p w:rsidR="0089602A" w:rsidRPr="000267F0" w:rsidRDefault="0089602A" w:rsidP="0089602A">
      <w:pPr>
        <w:widowControl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543"/>
        <w:gridCol w:w="6716"/>
        <w:gridCol w:w="2126"/>
      </w:tblGrid>
      <w:tr w:rsidR="0089602A" w:rsidRPr="000267F0" w:rsidTr="00735AF5">
        <w:trPr>
          <w:trHeight w:val="754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02A" w:rsidRPr="000267F0" w:rsidRDefault="0089602A" w:rsidP="00735AF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 xml:space="preserve">№ </w:t>
            </w:r>
            <w:proofErr w:type="gramStart"/>
            <w:r w:rsidRPr="000267F0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п</w:t>
            </w:r>
            <w:proofErr w:type="gramEnd"/>
            <w:r w:rsidRPr="000267F0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/п</w:t>
            </w:r>
          </w:p>
        </w:tc>
        <w:tc>
          <w:tcPr>
            <w:tcW w:w="6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02A" w:rsidRPr="000267F0" w:rsidRDefault="0089602A" w:rsidP="00735AF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Виды заимствований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02A" w:rsidRPr="000267F0" w:rsidRDefault="0089602A" w:rsidP="00735AF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Объем привлечения средств в 2023 году (тыс. рублей)</w:t>
            </w:r>
          </w:p>
        </w:tc>
      </w:tr>
      <w:tr w:rsidR="0089602A" w:rsidRPr="000267F0" w:rsidTr="00735AF5">
        <w:trPr>
          <w:trHeight w:val="435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2A" w:rsidRPr="000267F0" w:rsidRDefault="0089602A" w:rsidP="00735AF5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6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2A" w:rsidRPr="000267F0" w:rsidRDefault="0089602A" w:rsidP="00735AF5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2A" w:rsidRPr="000267F0" w:rsidRDefault="0089602A" w:rsidP="00735AF5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89602A" w:rsidRPr="000267F0" w:rsidTr="00735AF5">
        <w:trPr>
          <w:trHeight w:val="694"/>
        </w:trPr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02A" w:rsidRPr="000267F0" w:rsidRDefault="0089602A" w:rsidP="00735AF5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 w:rsidRPr="000267F0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1.</w:t>
            </w:r>
          </w:p>
        </w:tc>
        <w:tc>
          <w:tcPr>
            <w:tcW w:w="6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602A" w:rsidRPr="000267F0" w:rsidRDefault="0089602A" w:rsidP="00735AF5">
            <w:pPr>
              <w:widowControl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 w:rsidRPr="000267F0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Бюджетные кредиты, полученные из бюджетов других уровней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02A" w:rsidRPr="000267F0" w:rsidRDefault="0089602A" w:rsidP="00735AF5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 w:rsidRPr="000267F0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18 241</w:t>
            </w:r>
          </w:p>
        </w:tc>
      </w:tr>
      <w:tr w:rsidR="0089602A" w:rsidRPr="000267F0" w:rsidTr="00735AF5">
        <w:trPr>
          <w:trHeight w:val="765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02A" w:rsidRPr="000267F0" w:rsidRDefault="0089602A" w:rsidP="00735AF5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 w:rsidRPr="000267F0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2.</w:t>
            </w:r>
          </w:p>
        </w:tc>
        <w:tc>
          <w:tcPr>
            <w:tcW w:w="6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602A" w:rsidRPr="000267F0" w:rsidRDefault="0089602A" w:rsidP="00735AF5">
            <w:pPr>
              <w:widowControl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 w:rsidRPr="000267F0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Кредитные договоры и соглашения, заключенные администрацией городского округа Пущино от имени муниципального образования с коммерческими банками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02A" w:rsidRPr="000267F0" w:rsidRDefault="0089602A" w:rsidP="00735AF5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 w:rsidRPr="000267F0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20 000</w:t>
            </w:r>
          </w:p>
        </w:tc>
      </w:tr>
      <w:tr w:rsidR="0089602A" w:rsidRPr="000267F0" w:rsidTr="00735AF5">
        <w:trPr>
          <w:trHeight w:val="435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02A" w:rsidRPr="000267F0" w:rsidRDefault="0089602A" w:rsidP="00735AF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Итого общий объем привлеченных средств в 2023 году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02A" w:rsidRPr="000267F0" w:rsidRDefault="0089602A" w:rsidP="00735AF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38 241</w:t>
            </w:r>
          </w:p>
        </w:tc>
      </w:tr>
    </w:tbl>
    <w:p w:rsidR="0089602A" w:rsidRPr="000267F0" w:rsidRDefault="0089602A" w:rsidP="0089602A">
      <w:pPr>
        <w:widowControl/>
        <w:tabs>
          <w:tab w:val="left" w:pos="622"/>
          <w:tab w:val="left" w:pos="1921"/>
          <w:tab w:val="left" w:pos="3655"/>
          <w:tab w:val="left" w:pos="3935"/>
          <w:tab w:val="left" w:pos="4634"/>
          <w:tab w:val="left" w:pos="5313"/>
          <w:tab w:val="left" w:pos="5952"/>
          <w:tab w:val="left" w:pos="7066"/>
          <w:tab w:val="left" w:pos="9188"/>
          <w:tab w:val="left" w:pos="11346"/>
        </w:tabs>
        <w:ind w:left="108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89602A" w:rsidRPr="000267F0" w:rsidRDefault="0089602A" w:rsidP="0089602A">
      <w:pPr>
        <w:widowControl/>
        <w:tabs>
          <w:tab w:val="left" w:pos="622"/>
          <w:tab w:val="left" w:pos="1921"/>
          <w:tab w:val="left" w:pos="3655"/>
          <w:tab w:val="left" w:pos="3935"/>
          <w:tab w:val="left" w:pos="4634"/>
          <w:tab w:val="left" w:pos="5313"/>
          <w:tab w:val="left" w:pos="5952"/>
          <w:tab w:val="left" w:pos="7066"/>
          <w:tab w:val="left" w:pos="9188"/>
          <w:tab w:val="left" w:pos="11346"/>
        </w:tabs>
        <w:ind w:left="108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89602A" w:rsidRPr="000267F0" w:rsidRDefault="0089602A" w:rsidP="0089602A">
      <w:pPr>
        <w:widowControl/>
        <w:tabs>
          <w:tab w:val="left" w:pos="11346"/>
        </w:tabs>
        <w:ind w:left="108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0267F0">
        <w:rPr>
          <w:rFonts w:ascii="Arial" w:eastAsia="Times New Roman" w:hAnsi="Arial" w:cs="Arial"/>
          <w:b/>
          <w:bCs/>
          <w:color w:val="auto"/>
          <w:sz w:val="22"/>
          <w:szCs w:val="22"/>
          <w:lang w:bidi="ar-SA"/>
        </w:rPr>
        <w:t>II. Погашение заимствований</w:t>
      </w: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543"/>
        <w:gridCol w:w="6716"/>
        <w:gridCol w:w="2126"/>
      </w:tblGrid>
      <w:tr w:rsidR="0089602A" w:rsidRPr="000267F0" w:rsidTr="00735AF5">
        <w:trPr>
          <w:trHeight w:val="1054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02A" w:rsidRPr="000267F0" w:rsidRDefault="0089602A" w:rsidP="00735AF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 xml:space="preserve">№ </w:t>
            </w:r>
            <w:proofErr w:type="gramStart"/>
            <w:r w:rsidRPr="000267F0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п</w:t>
            </w:r>
            <w:proofErr w:type="gramEnd"/>
            <w:r w:rsidRPr="000267F0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/п</w:t>
            </w:r>
          </w:p>
        </w:tc>
        <w:tc>
          <w:tcPr>
            <w:tcW w:w="6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02A" w:rsidRPr="000267F0" w:rsidRDefault="0089602A" w:rsidP="00735AF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Виды заимствований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02A" w:rsidRPr="000267F0" w:rsidRDefault="0089602A" w:rsidP="00735AF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Объем средств, направляемых на погашение основной суммы долга в 2023 году (тыс. рублей)</w:t>
            </w:r>
          </w:p>
        </w:tc>
      </w:tr>
      <w:tr w:rsidR="0089602A" w:rsidRPr="000267F0" w:rsidTr="00735AF5">
        <w:trPr>
          <w:trHeight w:val="803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2A" w:rsidRPr="000267F0" w:rsidRDefault="0089602A" w:rsidP="00735AF5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6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2A" w:rsidRPr="000267F0" w:rsidRDefault="0089602A" w:rsidP="00735AF5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2A" w:rsidRPr="000267F0" w:rsidRDefault="0089602A" w:rsidP="00735AF5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89602A" w:rsidRPr="000267F0" w:rsidTr="00735AF5">
        <w:trPr>
          <w:trHeight w:val="6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02A" w:rsidRPr="000267F0" w:rsidRDefault="0089602A" w:rsidP="00735AF5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 w:rsidRPr="000267F0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1.</w:t>
            </w:r>
          </w:p>
        </w:tc>
        <w:tc>
          <w:tcPr>
            <w:tcW w:w="6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02A" w:rsidRPr="000267F0" w:rsidRDefault="0089602A" w:rsidP="00735AF5">
            <w:pPr>
              <w:widowControl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 w:rsidRPr="000267F0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Бюджетные кредиты, полученные из бюджетов других уровней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02A" w:rsidRPr="000267F0" w:rsidRDefault="0089602A" w:rsidP="00735AF5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 w:rsidRPr="000267F0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18 241</w:t>
            </w:r>
          </w:p>
        </w:tc>
      </w:tr>
      <w:tr w:rsidR="0089602A" w:rsidRPr="000267F0" w:rsidTr="00735AF5">
        <w:trPr>
          <w:trHeight w:val="72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02A" w:rsidRPr="000267F0" w:rsidRDefault="0089602A" w:rsidP="00735AF5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 w:rsidRPr="000267F0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2.</w:t>
            </w:r>
          </w:p>
        </w:tc>
        <w:tc>
          <w:tcPr>
            <w:tcW w:w="6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602A" w:rsidRPr="000267F0" w:rsidRDefault="0089602A" w:rsidP="00735AF5">
            <w:pPr>
              <w:widowControl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 w:rsidRPr="000267F0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Кредитные договоры и соглашения, заключенные администрацией городского округа Пущино от имени муниципального образования с коммерческими банками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02A" w:rsidRPr="000267F0" w:rsidRDefault="0089602A" w:rsidP="00735AF5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 w:rsidRPr="000267F0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10 447</w:t>
            </w:r>
          </w:p>
        </w:tc>
      </w:tr>
      <w:tr w:rsidR="0089602A" w:rsidRPr="000267F0" w:rsidTr="00735AF5">
        <w:trPr>
          <w:trHeight w:val="31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02A" w:rsidRPr="000267F0" w:rsidRDefault="0089602A" w:rsidP="00735AF5">
            <w:pPr>
              <w:widowControl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 w:rsidRPr="000267F0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6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02A" w:rsidRPr="000267F0" w:rsidRDefault="0089602A" w:rsidP="00735AF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ИТОГО: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02A" w:rsidRPr="000267F0" w:rsidRDefault="0089602A" w:rsidP="00735AF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28 688</w:t>
            </w:r>
          </w:p>
        </w:tc>
      </w:tr>
    </w:tbl>
    <w:p w:rsidR="0089602A" w:rsidRPr="000267F0" w:rsidRDefault="0089602A" w:rsidP="0089602A">
      <w:pPr>
        <w:widowControl/>
        <w:jc w:val="both"/>
        <w:rPr>
          <w:rFonts w:ascii="Arial" w:hAnsi="Arial"/>
        </w:rPr>
      </w:pPr>
    </w:p>
    <w:p w:rsidR="00CF3497" w:rsidRPr="000267F0" w:rsidRDefault="00CF3497" w:rsidP="0049489F">
      <w:pPr>
        <w:ind w:firstLine="709"/>
        <w:rPr>
          <w:rFonts w:ascii="Arial" w:hAnsi="Arial" w:cs="Arial"/>
        </w:rPr>
        <w:sectPr w:rsidR="00CF3497" w:rsidRPr="000267F0" w:rsidSect="0060340E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60340E" w:rsidRPr="000267F0" w:rsidRDefault="0060340E" w:rsidP="0060340E">
      <w:pPr>
        <w:widowControl/>
        <w:jc w:val="right"/>
        <w:rPr>
          <w:rFonts w:ascii="Arial" w:eastAsia="Times New Roman" w:hAnsi="Arial" w:cs="Arial"/>
          <w:color w:val="auto"/>
          <w:lang w:bidi="ar-SA"/>
        </w:rPr>
      </w:pPr>
      <w:bookmarkStart w:id="0" w:name="RANGE!A1:L24"/>
      <w:bookmarkEnd w:id="0"/>
      <w:r w:rsidRPr="000267F0">
        <w:rPr>
          <w:rFonts w:ascii="Arial" w:eastAsia="Times New Roman" w:hAnsi="Arial" w:cs="Arial"/>
          <w:color w:val="auto"/>
          <w:lang w:bidi="ar-SA"/>
        </w:rPr>
        <w:lastRenderedPageBreak/>
        <w:tab/>
        <w:t>Приложение 12</w:t>
      </w:r>
    </w:p>
    <w:p w:rsidR="0060340E" w:rsidRPr="000267F0" w:rsidRDefault="0060340E" w:rsidP="0060340E">
      <w:pPr>
        <w:widowControl/>
        <w:jc w:val="right"/>
        <w:rPr>
          <w:rFonts w:ascii="Arial" w:eastAsia="Times New Roman" w:hAnsi="Arial" w:cs="Arial"/>
          <w:color w:val="auto"/>
          <w:lang w:bidi="ar-SA"/>
        </w:rPr>
      </w:pPr>
      <w:r w:rsidRPr="000267F0">
        <w:rPr>
          <w:rFonts w:ascii="Arial" w:eastAsia="Times New Roman" w:hAnsi="Arial" w:cs="Arial"/>
          <w:color w:val="auto"/>
          <w:lang w:bidi="ar-SA"/>
        </w:rPr>
        <w:tab/>
        <w:t>к решению Совета депутатов от 01.12.2022 № 327/61</w:t>
      </w:r>
    </w:p>
    <w:p w:rsidR="0060340E" w:rsidRPr="000267F0" w:rsidRDefault="0060340E" w:rsidP="00CF3497">
      <w:pPr>
        <w:widowControl/>
        <w:tabs>
          <w:tab w:val="left" w:pos="681"/>
        </w:tabs>
        <w:ind w:left="108"/>
        <w:rPr>
          <w:rFonts w:ascii="Arial" w:eastAsia="Times New Roman" w:hAnsi="Arial" w:cs="Arial"/>
          <w:color w:val="auto"/>
          <w:lang w:bidi="ar-SA"/>
        </w:rPr>
      </w:pPr>
    </w:p>
    <w:p w:rsidR="0060340E" w:rsidRPr="000267F0" w:rsidRDefault="0060340E" w:rsidP="0060340E">
      <w:pPr>
        <w:widowControl/>
        <w:tabs>
          <w:tab w:val="left" w:pos="681"/>
        </w:tabs>
        <w:ind w:left="108"/>
        <w:jc w:val="center"/>
        <w:rPr>
          <w:rFonts w:ascii="Arial" w:eastAsia="Times New Roman" w:hAnsi="Arial" w:cs="Arial"/>
          <w:b/>
          <w:bCs/>
          <w:color w:val="auto"/>
          <w:lang w:bidi="ar-SA"/>
        </w:rPr>
      </w:pPr>
      <w:r w:rsidRPr="000267F0">
        <w:rPr>
          <w:rFonts w:ascii="Arial" w:eastAsia="Times New Roman" w:hAnsi="Arial" w:cs="Arial"/>
          <w:b/>
          <w:bCs/>
          <w:color w:val="auto"/>
          <w:lang w:bidi="ar-SA"/>
        </w:rPr>
        <w:t xml:space="preserve">Программа муниципальных внутренних заимствований </w:t>
      </w:r>
      <w:r w:rsidRPr="000267F0">
        <w:rPr>
          <w:rFonts w:ascii="Arial" w:eastAsia="Times New Roman" w:hAnsi="Arial" w:cs="Arial"/>
          <w:b/>
          <w:bCs/>
          <w:color w:val="auto"/>
          <w:lang w:bidi="ar-SA"/>
        </w:rPr>
        <w:br/>
        <w:t>городского округа Пущино</w:t>
      </w:r>
    </w:p>
    <w:p w:rsidR="0060340E" w:rsidRPr="000267F0" w:rsidRDefault="0060340E" w:rsidP="0060340E">
      <w:pPr>
        <w:widowControl/>
        <w:tabs>
          <w:tab w:val="left" w:pos="681"/>
        </w:tabs>
        <w:ind w:left="108"/>
        <w:jc w:val="center"/>
        <w:rPr>
          <w:rFonts w:ascii="Arial" w:eastAsia="Times New Roman" w:hAnsi="Arial" w:cs="Arial"/>
          <w:b/>
          <w:bCs/>
          <w:color w:val="auto"/>
          <w:lang w:bidi="ar-SA"/>
        </w:rPr>
      </w:pPr>
      <w:r w:rsidRPr="000267F0">
        <w:rPr>
          <w:rFonts w:ascii="Arial" w:eastAsia="Times New Roman" w:hAnsi="Arial" w:cs="Arial"/>
          <w:b/>
          <w:bCs/>
          <w:color w:val="auto"/>
          <w:lang w:bidi="ar-SA"/>
        </w:rPr>
        <w:t>на плановый период 2024 и 2025 годов</w:t>
      </w:r>
    </w:p>
    <w:p w:rsidR="0060340E" w:rsidRPr="000267F0" w:rsidRDefault="0060340E" w:rsidP="0060340E">
      <w:pPr>
        <w:widowControl/>
        <w:tabs>
          <w:tab w:val="left" w:pos="681"/>
          <w:tab w:val="left" w:pos="1981"/>
          <w:tab w:val="left" w:pos="3721"/>
          <w:tab w:val="left" w:pos="4001"/>
          <w:tab w:val="left" w:pos="4701"/>
          <w:tab w:val="left" w:pos="5381"/>
          <w:tab w:val="left" w:pos="6021"/>
          <w:tab w:val="left" w:pos="7141"/>
          <w:tab w:val="left" w:pos="7377"/>
          <w:tab w:val="left" w:pos="9017"/>
        </w:tabs>
        <w:ind w:left="108"/>
        <w:jc w:val="center"/>
        <w:rPr>
          <w:rFonts w:ascii="Arial" w:eastAsia="Times New Roman" w:hAnsi="Arial" w:cs="Arial"/>
          <w:color w:val="auto"/>
          <w:lang w:bidi="ar-SA"/>
        </w:rPr>
      </w:pPr>
    </w:p>
    <w:p w:rsidR="0060340E" w:rsidRPr="000267F0" w:rsidRDefault="0060340E" w:rsidP="0060340E">
      <w:pPr>
        <w:widowControl/>
        <w:ind w:left="108"/>
        <w:jc w:val="center"/>
        <w:rPr>
          <w:rFonts w:ascii="Arial" w:eastAsia="Times New Roman" w:hAnsi="Arial" w:cs="Arial"/>
          <w:b/>
          <w:bCs/>
          <w:color w:val="auto"/>
          <w:lang w:bidi="ar-SA"/>
        </w:rPr>
      </w:pPr>
      <w:r w:rsidRPr="000267F0">
        <w:rPr>
          <w:rFonts w:ascii="Arial" w:eastAsia="Times New Roman" w:hAnsi="Arial" w:cs="Arial"/>
          <w:b/>
          <w:bCs/>
          <w:color w:val="auto"/>
          <w:lang w:bidi="ar-SA"/>
        </w:rPr>
        <w:t>I. Привлечение заимствований</w:t>
      </w:r>
    </w:p>
    <w:p w:rsidR="0060340E" w:rsidRPr="000267F0" w:rsidRDefault="0060340E" w:rsidP="0060340E">
      <w:pPr>
        <w:widowControl/>
        <w:tabs>
          <w:tab w:val="left" w:pos="681"/>
          <w:tab w:val="left" w:pos="1981"/>
          <w:tab w:val="left" w:pos="3721"/>
          <w:tab w:val="left" w:pos="4001"/>
          <w:tab w:val="left" w:pos="4701"/>
          <w:tab w:val="left" w:pos="5381"/>
          <w:tab w:val="left" w:pos="6021"/>
          <w:tab w:val="left" w:pos="7141"/>
          <w:tab w:val="left" w:pos="7377"/>
          <w:tab w:val="left" w:pos="9017"/>
        </w:tabs>
        <w:ind w:left="108"/>
        <w:jc w:val="center"/>
        <w:rPr>
          <w:rFonts w:ascii="Arial" w:eastAsia="Times New Roman" w:hAnsi="Arial" w:cs="Arial"/>
          <w:color w:val="auto"/>
          <w:lang w:bidi="ar-SA"/>
        </w:rPr>
      </w:pPr>
    </w:p>
    <w:p w:rsidR="0060340E" w:rsidRPr="000267F0" w:rsidRDefault="0060340E" w:rsidP="0060340E">
      <w:pPr>
        <w:widowControl/>
        <w:ind w:left="108"/>
        <w:jc w:val="center"/>
        <w:rPr>
          <w:rFonts w:ascii="Arial" w:eastAsia="Times New Roman" w:hAnsi="Arial" w:cs="Arial"/>
          <w:b/>
          <w:bCs/>
          <w:color w:val="auto"/>
          <w:lang w:bidi="ar-SA"/>
        </w:rPr>
      </w:pPr>
      <w:r w:rsidRPr="000267F0">
        <w:rPr>
          <w:rFonts w:ascii="Arial" w:eastAsia="Times New Roman" w:hAnsi="Arial" w:cs="Arial"/>
          <w:b/>
          <w:bCs/>
          <w:color w:val="auto"/>
          <w:lang w:bidi="ar-SA"/>
        </w:rPr>
        <w:t>1. Кредиты, привлекаемые администрацией городского округа Пущино</w:t>
      </w:r>
      <w:r w:rsidRPr="000267F0">
        <w:rPr>
          <w:rFonts w:ascii="Arial" w:eastAsia="Times New Roman" w:hAnsi="Arial" w:cs="Arial"/>
          <w:b/>
          <w:bCs/>
          <w:color w:val="auto"/>
          <w:lang w:bidi="ar-SA"/>
        </w:rPr>
        <w:br/>
        <w:t xml:space="preserve"> от имени муниципального образования</w:t>
      </w:r>
    </w:p>
    <w:p w:rsidR="0060340E" w:rsidRPr="000267F0" w:rsidRDefault="0060340E" w:rsidP="00CF3497">
      <w:pPr>
        <w:widowControl/>
        <w:tabs>
          <w:tab w:val="left" w:pos="681"/>
          <w:tab w:val="left" w:pos="1981"/>
          <w:tab w:val="left" w:pos="3721"/>
          <w:tab w:val="left" w:pos="4001"/>
          <w:tab w:val="left" w:pos="4701"/>
          <w:tab w:val="left" w:pos="5381"/>
          <w:tab w:val="left" w:pos="6021"/>
          <w:tab w:val="left" w:pos="7141"/>
          <w:tab w:val="left" w:pos="7377"/>
          <w:tab w:val="left" w:pos="9017"/>
        </w:tabs>
        <w:ind w:left="108"/>
        <w:rPr>
          <w:rFonts w:ascii="Arial" w:eastAsia="Times New Roman" w:hAnsi="Arial" w:cs="Arial"/>
          <w:color w:val="auto"/>
          <w:lang w:bidi="ar-SA"/>
        </w:rPr>
      </w:pP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635"/>
        <w:gridCol w:w="6276"/>
        <w:gridCol w:w="1594"/>
        <w:gridCol w:w="1560"/>
      </w:tblGrid>
      <w:tr w:rsidR="00CF3497" w:rsidRPr="000267F0" w:rsidTr="0060340E">
        <w:trPr>
          <w:trHeight w:val="375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497" w:rsidRPr="000267F0" w:rsidRDefault="00CF3497" w:rsidP="00CF3497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  <w:t xml:space="preserve">№ </w:t>
            </w:r>
            <w:proofErr w:type="gramStart"/>
            <w:r w:rsidRPr="000267F0"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  <w:t>п</w:t>
            </w:r>
            <w:proofErr w:type="gramEnd"/>
            <w:r w:rsidRPr="000267F0"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  <w:t>/п</w:t>
            </w:r>
          </w:p>
        </w:tc>
        <w:tc>
          <w:tcPr>
            <w:tcW w:w="6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3497" w:rsidRPr="000267F0" w:rsidRDefault="00CF3497" w:rsidP="00CF3497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  <w:t>Виды заимствований</w:t>
            </w:r>
          </w:p>
        </w:tc>
        <w:tc>
          <w:tcPr>
            <w:tcW w:w="31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497" w:rsidRPr="000267F0" w:rsidRDefault="00CF3497" w:rsidP="00CF3497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  <w:t>Объем привлечения средств</w:t>
            </w:r>
            <w:r w:rsidRPr="000267F0"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  <w:br/>
              <w:t>(тыс. рублей)</w:t>
            </w:r>
          </w:p>
        </w:tc>
      </w:tr>
      <w:tr w:rsidR="00CF3497" w:rsidRPr="000267F0" w:rsidTr="0060340E">
        <w:trPr>
          <w:trHeight w:val="375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497" w:rsidRPr="000267F0" w:rsidRDefault="00CF3497" w:rsidP="00CF3497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</w:p>
        </w:tc>
        <w:tc>
          <w:tcPr>
            <w:tcW w:w="6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3497" w:rsidRPr="000267F0" w:rsidRDefault="00CF3497" w:rsidP="00CF3497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</w:p>
        </w:tc>
        <w:tc>
          <w:tcPr>
            <w:tcW w:w="31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3497" w:rsidRPr="000267F0" w:rsidRDefault="00CF3497" w:rsidP="00CF3497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</w:p>
        </w:tc>
      </w:tr>
      <w:tr w:rsidR="00CF3497" w:rsidRPr="000267F0" w:rsidTr="0060340E">
        <w:trPr>
          <w:trHeight w:val="375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497" w:rsidRPr="000267F0" w:rsidRDefault="00CF3497" w:rsidP="00CF3497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</w:p>
        </w:tc>
        <w:tc>
          <w:tcPr>
            <w:tcW w:w="6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3497" w:rsidRPr="000267F0" w:rsidRDefault="00CF3497" w:rsidP="00CF3497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497" w:rsidRPr="000267F0" w:rsidRDefault="00CF3497" w:rsidP="00CF3497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  <w:t>2024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497" w:rsidRPr="000267F0" w:rsidRDefault="00CF3497" w:rsidP="00CF3497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  <w:t>2025 год</w:t>
            </w:r>
          </w:p>
        </w:tc>
      </w:tr>
      <w:tr w:rsidR="00CF3497" w:rsidRPr="000267F0" w:rsidTr="0060340E">
        <w:trPr>
          <w:trHeight w:val="60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497" w:rsidRPr="000267F0" w:rsidRDefault="00CF3497" w:rsidP="00CF3497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0267F0">
              <w:rPr>
                <w:rFonts w:ascii="Arial" w:eastAsia="Times New Roman" w:hAnsi="Arial" w:cs="Arial"/>
                <w:color w:val="auto"/>
                <w:lang w:bidi="ar-SA"/>
              </w:rPr>
              <w:t>1.</w:t>
            </w:r>
          </w:p>
        </w:tc>
        <w:tc>
          <w:tcPr>
            <w:tcW w:w="6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497" w:rsidRPr="000267F0" w:rsidRDefault="00CF3497" w:rsidP="00CF3497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0267F0">
              <w:rPr>
                <w:rFonts w:ascii="Arial" w:eastAsia="Times New Roman" w:hAnsi="Arial" w:cs="Arial"/>
                <w:color w:val="auto"/>
                <w:lang w:bidi="ar-SA"/>
              </w:rPr>
              <w:t>Бюджетные кредиты,</w:t>
            </w:r>
            <w:r w:rsidR="009F2AC3" w:rsidRPr="000267F0">
              <w:rPr>
                <w:rFonts w:ascii="Arial" w:eastAsia="Times New Roman" w:hAnsi="Arial" w:cs="Arial"/>
                <w:color w:val="auto"/>
                <w:lang w:bidi="ar-SA"/>
              </w:rPr>
              <w:t xml:space="preserve"> </w:t>
            </w:r>
            <w:r w:rsidRPr="000267F0">
              <w:rPr>
                <w:rFonts w:ascii="Arial" w:eastAsia="Times New Roman" w:hAnsi="Arial" w:cs="Arial"/>
                <w:color w:val="auto"/>
                <w:lang w:bidi="ar-SA"/>
              </w:rPr>
              <w:t>полученные из бюджетов других уровней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497" w:rsidRPr="000267F0" w:rsidRDefault="00CF3497" w:rsidP="00CF3497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0267F0">
              <w:rPr>
                <w:rFonts w:ascii="Arial" w:eastAsia="Times New Roman" w:hAnsi="Arial" w:cs="Arial"/>
                <w:color w:val="auto"/>
                <w:lang w:bidi="ar-SA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497" w:rsidRPr="000267F0" w:rsidRDefault="00CF3497" w:rsidP="00CF3497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0267F0">
              <w:rPr>
                <w:rFonts w:ascii="Arial" w:eastAsia="Times New Roman" w:hAnsi="Arial" w:cs="Arial"/>
                <w:color w:val="auto"/>
                <w:lang w:bidi="ar-SA"/>
              </w:rPr>
              <w:t>0</w:t>
            </w:r>
          </w:p>
        </w:tc>
      </w:tr>
      <w:tr w:rsidR="00CF3497" w:rsidRPr="000267F0" w:rsidTr="0060340E">
        <w:trPr>
          <w:trHeight w:val="105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497" w:rsidRPr="000267F0" w:rsidRDefault="00CF3497" w:rsidP="00CF3497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0267F0">
              <w:rPr>
                <w:rFonts w:ascii="Arial" w:eastAsia="Times New Roman" w:hAnsi="Arial" w:cs="Arial"/>
                <w:color w:val="auto"/>
                <w:lang w:bidi="ar-SA"/>
              </w:rPr>
              <w:t>2.</w:t>
            </w:r>
          </w:p>
        </w:tc>
        <w:tc>
          <w:tcPr>
            <w:tcW w:w="6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497" w:rsidRPr="000267F0" w:rsidRDefault="00CF3497" w:rsidP="00CF3497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0267F0">
              <w:rPr>
                <w:rFonts w:ascii="Arial" w:eastAsia="Times New Roman" w:hAnsi="Arial" w:cs="Arial"/>
                <w:color w:val="auto"/>
                <w:lang w:bidi="ar-SA"/>
              </w:rPr>
              <w:t>Кредитные договоры и соглашения, заключенные администрацией городского округа Пущино</w:t>
            </w:r>
            <w:r w:rsidR="009F2AC3" w:rsidRPr="000267F0">
              <w:rPr>
                <w:rFonts w:ascii="Arial" w:eastAsia="Times New Roman" w:hAnsi="Arial" w:cs="Arial"/>
                <w:color w:val="auto"/>
                <w:lang w:bidi="ar-SA"/>
              </w:rPr>
              <w:t xml:space="preserve"> </w:t>
            </w:r>
            <w:r w:rsidRPr="000267F0">
              <w:rPr>
                <w:rFonts w:ascii="Arial" w:eastAsia="Times New Roman" w:hAnsi="Arial" w:cs="Arial"/>
                <w:color w:val="auto"/>
                <w:lang w:bidi="ar-SA"/>
              </w:rPr>
              <w:t>от имени муниципального образования с коммерческими банками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497" w:rsidRPr="000267F0" w:rsidRDefault="00CF3497" w:rsidP="00CF3497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0267F0">
              <w:rPr>
                <w:rFonts w:ascii="Arial" w:eastAsia="Times New Roman" w:hAnsi="Arial" w:cs="Arial"/>
                <w:color w:val="auto"/>
                <w:lang w:bidi="ar-SA"/>
              </w:rPr>
              <w:t>20 000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497" w:rsidRPr="000267F0" w:rsidRDefault="00CF3497" w:rsidP="00CF3497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0267F0">
              <w:rPr>
                <w:rFonts w:ascii="Arial" w:eastAsia="Times New Roman" w:hAnsi="Arial" w:cs="Arial"/>
                <w:color w:val="auto"/>
                <w:lang w:bidi="ar-SA"/>
              </w:rPr>
              <w:t>20 000</w:t>
            </w:r>
          </w:p>
        </w:tc>
      </w:tr>
      <w:tr w:rsidR="00CF3497" w:rsidRPr="000267F0" w:rsidTr="0060340E">
        <w:trPr>
          <w:trHeight w:val="315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497" w:rsidRPr="000267F0" w:rsidRDefault="00CF3497" w:rsidP="00CF3497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0267F0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  <w:tc>
          <w:tcPr>
            <w:tcW w:w="6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3497" w:rsidRPr="000267F0" w:rsidRDefault="00CF3497" w:rsidP="00CF3497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  <w:t>Итого общий объем привлеченных средств в 2024, 2025 годах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497" w:rsidRPr="000267F0" w:rsidRDefault="00CF3497" w:rsidP="00CF3497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  <w:t>20 000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497" w:rsidRPr="000267F0" w:rsidRDefault="00CF3497" w:rsidP="00CF3497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  <w:t>20 000</w:t>
            </w:r>
          </w:p>
        </w:tc>
      </w:tr>
    </w:tbl>
    <w:p w:rsidR="0060340E" w:rsidRPr="000267F0" w:rsidRDefault="0060340E" w:rsidP="00CF3497">
      <w:pPr>
        <w:widowControl/>
        <w:ind w:left="108"/>
        <w:rPr>
          <w:rFonts w:ascii="Arial" w:eastAsia="Times New Roman" w:hAnsi="Arial" w:cs="Arial"/>
          <w:color w:val="auto"/>
          <w:lang w:bidi="ar-SA"/>
        </w:rPr>
      </w:pPr>
    </w:p>
    <w:p w:rsidR="0060340E" w:rsidRPr="000267F0" w:rsidRDefault="0060340E" w:rsidP="0060340E">
      <w:pPr>
        <w:widowControl/>
        <w:ind w:left="108"/>
        <w:jc w:val="center"/>
        <w:rPr>
          <w:rFonts w:ascii="Arial" w:eastAsia="Times New Roman" w:hAnsi="Arial" w:cs="Arial"/>
          <w:b/>
          <w:bCs/>
          <w:color w:val="auto"/>
          <w:lang w:bidi="ar-SA"/>
        </w:rPr>
      </w:pPr>
      <w:r w:rsidRPr="000267F0">
        <w:rPr>
          <w:rFonts w:ascii="Arial" w:eastAsia="Times New Roman" w:hAnsi="Arial" w:cs="Arial"/>
          <w:b/>
          <w:bCs/>
          <w:color w:val="auto"/>
          <w:lang w:bidi="ar-SA"/>
        </w:rPr>
        <w:t>II. Погашение заимствований</w:t>
      </w:r>
    </w:p>
    <w:p w:rsidR="0060340E" w:rsidRPr="000267F0" w:rsidRDefault="0060340E" w:rsidP="00CF3497">
      <w:pPr>
        <w:widowControl/>
        <w:ind w:left="108"/>
        <w:rPr>
          <w:rFonts w:ascii="Arial" w:eastAsia="Times New Roman" w:hAnsi="Arial" w:cs="Arial"/>
          <w:color w:val="auto"/>
          <w:lang w:bidi="ar-SA"/>
        </w:rPr>
      </w:pP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635"/>
        <w:gridCol w:w="6276"/>
        <w:gridCol w:w="1594"/>
        <w:gridCol w:w="1560"/>
      </w:tblGrid>
      <w:tr w:rsidR="00CF3497" w:rsidRPr="000267F0" w:rsidTr="0060340E">
        <w:trPr>
          <w:trHeight w:val="525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497" w:rsidRPr="000267F0" w:rsidRDefault="00CF3497" w:rsidP="00CF3497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  <w:t xml:space="preserve">№ </w:t>
            </w:r>
            <w:proofErr w:type="gramStart"/>
            <w:r w:rsidRPr="000267F0"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  <w:t>п</w:t>
            </w:r>
            <w:proofErr w:type="gramEnd"/>
            <w:r w:rsidRPr="000267F0"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  <w:t>/п</w:t>
            </w:r>
          </w:p>
        </w:tc>
        <w:tc>
          <w:tcPr>
            <w:tcW w:w="6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497" w:rsidRPr="000267F0" w:rsidRDefault="00CF3497" w:rsidP="00CF3497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  <w:t>Виды заимствований</w:t>
            </w:r>
          </w:p>
        </w:tc>
        <w:tc>
          <w:tcPr>
            <w:tcW w:w="31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497" w:rsidRPr="000267F0" w:rsidRDefault="00CF3497" w:rsidP="00CF3497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  <w:t xml:space="preserve">Объем средств, направляемых на погашение основной суммы долга </w:t>
            </w:r>
            <w:r w:rsidRPr="000267F0"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  <w:br/>
              <w:t>(тыс. рублей)</w:t>
            </w:r>
          </w:p>
        </w:tc>
      </w:tr>
      <w:tr w:rsidR="00CF3497" w:rsidRPr="000267F0" w:rsidTr="0060340E">
        <w:trPr>
          <w:trHeight w:val="634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497" w:rsidRPr="000267F0" w:rsidRDefault="00CF3497" w:rsidP="00CF3497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</w:p>
        </w:tc>
        <w:tc>
          <w:tcPr>
            <w:tcW w:w="6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3497" w:rsidRPr="000267F0" w:rsidRDefault="00CF3497" w:rsidP="00CF3497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</w:p>
        </w:tc>
        <w:tc>
          <w:tcPr>
            <w:tcW w:w="31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3497" w:rsidRPr="000267F0" w:rsidRDefault="00CF3497" w:rsidP="00CF3497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</w:p>
        </w:tc>
      </w:tr>
      <w:tr w:rsidR="00CF3497" w:rsidRPr="000267F0" w:rsidTr="0060340E">
        <w:trPr>
          <w:trHeight w:val="454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497" w:rsidRPr="000267F0" w:rsidRDefault="00CF3497" w:rsidP="00CF3497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</w:p>
        </w:tc>
        <w:tc>
          <w:tcPr>
            <w:tcW w:w="6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3497" w:rsidRPr="000267F0" w:rsidRDefault="00CF3497" w:rsidP="00CF3497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497" w:rsidRPr="000267F0" w:rsidRDefault="00CF3497" w:rsidP="00CF3497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  <w:t>2024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497" w:rsidRPr="000267F0" w:rsidRDefault="00CF3497" w:rsidP="00CF3497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  <w:t>2025 год</w:t>
            </w:r>
          </w:p>
        </w:tc>
      </w:tr>
      <w:tr w:rsidR="00CF3497" w:rsidRPr="000267F0" w:rsidTr="0060340E">
        <w:trPr>
          <w:trHeight w:val="60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497" w:rsidRPr="000267F0" w:rsidRDefault="00CF3497" w:rsidP="00CF3497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0267F0">
              <w:rPr>
                <w:rFonts w:ascii="Arial" w:eastAsia="Times New Roman" w:hAnsi="Arial" w:cs="Arial"/>
                <w:color w:val="auto"/>
                <w:lang w:bidi="ar-SA"/>
              </w:rPr>
              <w:t>1.</w:t>
            </w:r>
          </w:p>
        </w:tc>
        <w:tc>
          <w:tcPr>
            <w:tcW w:w="6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497" w:rsidRPr="000267F0" w:rsidRDefault="00CF3497" w:rsidP="00CF3497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0267F0">
              <w:rPr>
                <w:rFonts w:ascii="Arial" w:eastAsia="Times New Roman" w:hAnsi="Arial" w:cs="Arial"/>
                <w:color w:val="auto"/>
                <w:lang w:bidi="ar-SA"/>
              </w:rPr>
              <w:t>Бюджетные кредиты,</w:t>
            </w:r>
            <w:r w:rsidR="009F2AC3" w:rsidRPr="000267F0">
              <w:rPr>
                <w:rFonts w:ascii="Arial" w:eastAsia="Times New Roman" w:hAnsi="Arial" w:cs="Arial"/>
                <w:color w:val="auto"/>
                <w:lang w:bidi="ar-SA"/>
              </w:rPr>
              <w:t xml:space="preserve"> </w:t>
            </w:r>
            <w:r w:rsidRPr="000267F0">
              <w:rPr>
                <w:rFonts w:ascii="Arial" w:eastAsia="Times New Roman" w:hAnsi="Arial" w:cs="Arial"/>
                <w:color w:val="auto"/>
                <w:lang w:bidi="ar-SA"/>
              </w:rPr>
              <w:t>полученные из бюджетов других уровней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497" w:rsidRPr="000267F0" w:rsidRDefault="00CF3497" w:rsidP="00CF3497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0267F0">
              <w:rPr>
                <w:rFonts w:ascii="Arial" w:eastAsia="Times New Roman" w:hAnsi="Arial" w:cs="Arial"/>
                <w:color w:val="auto"/>
                <w:lang w:bidi="ar-SA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497" w:rsidRPr="000267F0" w:rsidRDefault="00CF3497" w:rsidP="00CF3497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0267F0">
              <w:rPr>
                <w:rFonts w:ascii="Arial" w:eastAsia="Times New Roman" w:hAnsi="Arial" w:cs="Arial"/>
                <w:color w:val="auto"/>
                <w:lang w:bidi="ar-SA"/>
              </w:rPr>
              <w:t>0</w:t>
            </w:r>
          </w:p>
        </w:tc>
      </w:tr>
      <w:tr w:rsidR="00CF3497" w:rsidRPr="000267F0" w:rsidTr="0060340E">
        <w:trPr>
          <w:trHeight w:val="934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497" w:rsidRPr="000267F0" w:rsidRDefault="00CF3497" w:rsidP="00CF3497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0267F0">
              <w:rPr>
                <w:rFonts w:ascii="Arial" w:eastAsia="Times New Roman" w:hAnsi="Arial" w:cs="Arial"/>
                <w:color w:val="auto"/>
                <w:lang w:bidi="ar-SA"/>
              </w:rPr>
              <w:t>2.</w:t>
            </w:r>
          </w:p>
        </w:tc>
        <w:tc>
          <w:tcPr>
            <w:tcW w:w="6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497" w:rsidRPr="000267F0" w:rsidRDefault="00CF3497" w:rsidP="00CF3497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0267F0">
              <w:rPr>
                <w:rFonts w:ascii="Arial" w:eastAsia="Times New Roman" w:hAnsi="Arial" w:cs="Arial"/>
                <w:color w:val="auto"/>
                <w:lang w:bidi="ar-SA"/>
              </w:rPr>
              <w:t>Кредитные договоры и соглашения, заключенные администрацией городского округа Пущино</w:t>
            </w:r>
            <w:r w:rsidR="009F2AC3" w:rsidRPr="000267F0">
              <w:rPr>
                <w:rFonts w:ascii="Arial" w:eastAsia="Times New Roman" w:hAnsi="Arial" w:cs="Arial"/>
                <w:color w:val="auto"/>
                <w:lang w:bidi="ar-SA"/>
              </w:rPr>
              <w:t xml:space="preserve"> </w:t>
            </w:r>
            <w:r w:rsidRPr="000267F0">
              <w:rPr>
                <w:rFonts w:ascii="Arial" w:eastAsia="Times New Roman" w:hAnsi="Arial" w:cs="Arial"/>
                <w:color w:val="auto"/>
                <w:lang w:bidi="ar-SA"/>
              </w:rPr>
              <w:t>от имени муниципального образования с коммерческими банками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497" w:rsidRPr="000267F0" w:rsidRDefault="00CF3497" w:rsidP="00CF3497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0267F0">
              <w:rPr>
                <w:rFonts w:ascii="Arial" w:eastAsia="Times New Roman" w:hAnsi="Arial" w:cs="Arial"/>
                <w:color w:val="auto"/>
                <w:lang w:bidi="ar-SA"/>
              </w:rPr>
              <w:t>20 000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497" w:rsidRPr="000267F0" w:rsidRDefault="00CF3497" w:rsidP="00CF3497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0267F0">
              <w:rPr>
                <w:rFonts w:ascii="Arial" w:eastAsia="Times New Roman" w:hAnsi="Arial" w:cs="Arial"/>
                <w:color w:val="auto"/>
                <w:lang w:bidi="ar-SA"/>
              </w:rPr>
              <w:t>20 000</w:t>
            </w:r>
          </w:p>
        </w:tc>
      </w:tr>
      <w:tr w:rsidR="00CF3497" w:rsidRPr="000267F0" w:rsidTr="0060340E">
        <w:trPr>
          <w:trHeight w:val="315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497" w:rsidRPr="000267F0" w:rsidRDefault="00CF3497" w:rsidP="00CF3497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0267F0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  <w:tc>
          <w:tcPr>
            <w:tcW w:w="6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3497" w:rsidRPr="000267F0" w:rsidRDefault="00CF3497" w:rsidP="00CF3497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  <w:t>ИТОГО: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497" w:rsidRPr="000267F0" w:rsidRDefault="00CF3497" w:rsidP="00CF3497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  <w:t>20 000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497" w:rsidRPr="000267F0" w:rsidRDefault="00CF3497" w:rsidP="00CF3497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  <w:t>20 000</w:t>
            </w:r>
          </w:p>
        </w:tc>
      </w:tr>
    </w:tbl>
    <w:p w:rsidR="00AE669B" w:rsidRPr="000267F0" w:rsidRDefault="00AE669B" w:rsidP="0049489F">
      <w:pPr>
        <w:ind w:firstLine="709"/>
        <w:rPr>
          <w:rFonts w:ascii="Arial" w:hAnsi="Arial" w:cs="Arial"/>
        </w:rPr>
        <w:sectPr w:rsidR="00AE669B" w:rsidRPr="000267F0" w:rsidSect="0060340E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60340E" w:rsidRPr="000267F0" w:rsidRDefault="0060340E" w:rsidP="00F8002B">
      <w:pPr>
        <w:widowControl/>
        <w:jc w:val="right"/>
        <w:rPr>
          <w:rFonts w:ascii="Arial" w:eastAsia="Times New Roman" w:hAnsi="Arial" w:cs="Arial"/>
          <w:color w:val="auto"/>
          <w:lang w:bidi="ar-SA"/>
        </w:rPr>
      </w:pPr>
      <w:r w:rsidRPr="000267F0">
        <w:rPr>
          <w:rFonts w:ascii="Arial" w:eastAsia="Times New Roman" w:hAnsi="Arial" w:cs="Arial"/>
          <w:color w:val="auto"/>
          <w:lang w:bidi="ar-SA"/>
        </w:rPr>
        <w:lastRenderedPageBreak/>
        <w:t>Приложение 13</w:t>
      </w:r>
    </w:p>
    <w:p w:rsidR="0060340E" w:rsidRPr="000267F0" w:rsidRDefault="0060340E" w:rsidP="00F8002B">
      <w:pPr>
        <w:widowControl/>
        <w:jc w:val="right"/>
        <w:rPr>
          <w:rFonts w:ascii="Arial" w:eastAsia="Times New Roman" w:hAnsi="Arial" w:cs="Arial"/>
          <w:color w:val="auto"/>
          <w:lang w:bidi="ar-SA"/>
        </w:rPr>
      </w:pPr>
      <w:r w:rsidRPr="000267F0">
        <w:rPr>
          <w:rFonts w:ascii="Arial" w:eastAsia="Times New Roman" w:hAnsi="Arial" w:cs="Arial"/>
          <w:color w:val="auto"/>
          <w:lang w:bidi="ar-SA"/>
        </w:rPr>
        <w:t>к решению Совета депутатов от 01.12.2022 № 327/61</w:t>
      </w:r>
    </w:p>
    <w:p w:rsidR="0060340E" w:rsidRPr="000267F0" w:rsidRDefault="0060340E" w:rsidP="00F8002B">
      <w:pPr>
        <w:widowControl/>
        <w:jc w:val="right"/>
        <w:rPr>
          <w:rFonts w:ascii="Arial" w:eastAsia="Times New Roman" w:hAnsi="Arial" w:cs="Arial"/>
          <w:color w:val="auto"/>
          <w:lang w:bidi="ar-SA"/>
        </w:rPr>
      </w:pPr>
    </w:p>
    <w:p w:rsidR="0060340E" w:rsidRPr="000267F0" w:rsidRDefault="0060340E" w:rsidP="00F8002B">
      <w:pPr>
        <w:widowControl/>
        <w:jc w:val="center"/>
        <w:rPr>
          <w:rFonts w:ascii="Arial" w:eastAsia="Times New Roman" w:hAnsi="Arial" w:cs="Arial"/>
          <w:b/>
          <w:bCs/>
          <w:color w:val="auto"/>
          <w:lang w:bidi="ar-SA"/>
        </w:rPr>
      </w:pPr>
      <w:r w:rsidRPr="000267F0">
        <w:rPr>
          <w:rFonts w:ascii="Arial" w:eastAsia="Times New Roman" w:hAnsi="Arial" w:cs="Arial"/>
          <w:b/>
          <w:bCs/>
          <w:color w:val="auto"/>
          <w:lang w:bidi="ar-SA"/>
        </w:rPr>
        <w:t>Программа муниципальных гарантий городского округа Пущино на 2023 год</w:t>
      </w:r>
    </w:p>
    <w:p w:rsidR="0060340E" w:rsidRPr="000267F0" w:rsidRDefault="0060340E" w:rsidP="00F8002B">
      <w:pPr>
        <w:widowControl/>
        <w:jc w:val="center"/>
        <w:rPr>
          <w:rFonts w:ascii="Arial" w:eastAsia="Times New Roman" w:hAnsi="Arial" w:cs="Arial"/>
          <w:b/>
          <w:bCs/>
          <w:color w:val="auto"/>
          <w:lang w:bidi="ar-SA"/>
        </w:rPr>
      </w:pPr>
    </w:p>
    <w:p w:rsidR="0060340E" w:rsidRPr="000267F0" w:rsidRDefault="0060340E" w:rsidP="00F8002B">
      <w:pPr>
        <w:widowControl/>
        <w:jc w:val="center"/>
        <w:rPr>
          <w:rFonts w:ascii="Arial" w:eastAsia="Times New Roman" w:hAnsi="Arial" w:cs="Arial"/>
          <w:b/>
          <w:bCs/>
          <w:color w:val="auto"/>
          <w:lang w:bidi="ar-SA"/>
        </w:rPr>
      </w:pPr>
      <w:r w:rsidRPr="000267F0">
        <w:rPr>
          <w:rFonts w:ascii="Arial" w:eastAsia="Times New Roman" w:hAnsi="Arial" w:cs="Arial"/>
          <w:b/>
          <w:bCs/>
          <w:color w:val="auto"/>
          <w:lang w:bidi="ar-SA"/>
        </w:rPr>
        <w:t>1.Перечень подлежащих предоставлению муниципальных</w:t>
      </w:r>
      <w:r w:rsidRPr="000267F0">
        <w:rPr>
          <w:rFonts w:ascii="Arial" w:eastAsia="Times New Roman" w:hAnsi="Arial" w:cs="Arial"/>
          <w:b/>
          <w:bCs/>
          <w:color w:val="auto"/>
          <w:lang w:bidi="ar-SA"/>
        </w:rPr>
        <w:br/>
        <w:t xml:space="preserve"> гарантий городского округа Пущино в 2023 году</w:t>
      </w:r>
    </w:p>
    <w:p w:rsidR="0060340E" w:rsidRPr="000267F0" w:rsidRDefault="0060340E" w:rsidP="00F8002B">
      <w:pPr>
        <w:widowControl/>
        <w:jc w:val="center"/>
        <w:rPr>
          <w:rFonts w:ascii="Arial" w:eastAsia="Times New Roman" w:hAnsi="Arial" w:cs="Arial"/>
          <w:color w:val="auto"/>
          <w:lang w:bidi="ar-SA"/>
        </w:rPr>
      </w:pP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40"/>
        <w:gridCol w:w="2157"/>
        <w:gridCol w:w="2126"/>
      </w:tblGrid>
      <w:tr w:rsidR="00F8002B" w:rsidRPr="000267F0" w:rsidTr="0060340E">
        <w:trPr>
          <w:trHeight w:val="20"/>
        </w:trPr>
        <w:tc>
          <w:tcPr>
            <w:tcW w:w="5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02B" w:rsidRPr="000267F0" w:rsidRDefault="00F8002B" w:rsidP="00F8002B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  <w:t>Цели предоставления муниципальных гарантий</w:t>
            </w:r>
          </w:p>
        </w:tc>
        <w:tc>
          <w:tcPr>
            <w:tcW w:w="4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02B" w:rsidRPr="000267F0" w:rsidRDefault="00F8002B" w:rsidP="00F8002B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  <w:t>Предельный объем гарантий, тыс. рублей</w:t>
            </w:r>
          </w:p>
        </w:tc>
      </w:tr>
      <w:tr w:rsidR="00F8002B" w:rsidRPr="000267F0" w:rsidTr="0060340E">
        <w:trPr>
          <w:trHeight w:val="20"/>
        </w:trPr>
        <w:tc>
          <w:tcPr>
            <w:tcW w:w="5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02B" w:rsidRPr="000267F0" w:rsidRDefault="00F8002B" w:rsidP="00F8002B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02B" w:rsidRPr="000267F0" w:rsidRDefault="00F8002B" w:rsidP="00F8002B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  <w:t>Основной долг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02B" w:rsidRPr="000267F0" w:rsidRDefault="00F8002B" w:rsidP="00F8002B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  <w:t>Проценты по обслуживанию основного долга</w:t>
            </w:r>
          </w:p>
        </w:tc>
      </w:tr>
      <w:tr w:rsidR="00F8002B" w:rsidRPr="000267F0" w:rsidTr="0060340E">
        <w:trPr>
          <w:trHeight w:val="20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02B" w:rsidRPr="000267F0" w:rsidRDefault="00F8002B" w:rsidP="00F8002B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0267F0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02B" w:rsidRPr="000267F0" w:rsidRDefault="00F8002B" w:rsidP="00F8002B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0267F0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02B" w:rsidRPr="000267F0" w:rsidRDefault="00F8002B" w:rsidP="00F8002B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0267F0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</w:tr>
      <w:tr w:rsidR="00F8002B" w:rsidRPr="000267F0" w:rsidTr="0060340E">
        <w:trPr>
          <w:trHeight w:val="20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02B" w:rsidRPr="000267F0" w:rsidRDefault="00F8002B" w:rsidP="00F8002B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  <w:t>ИТОГО: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02B" w:rsidRPr="000267F0" w:rsidRDefault="00F8002B" w:rsidP="00F8002B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02B" w:rsidRPr="000267F0" w:rsidRDefault="00F8002B" w:rsidP="00F8002B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  <w:t>0</w:t>
            </w:r>
          </w:p>
        </w:tc>
      </w:tr>
    </w:tbl>
    <w:p w:rsidR="0060340E" w:rsidRPr="000267F0" w:rsidRDefault="0060340E" w:rsidP="00F8002B">
      <w:pPr>
        <w:widowControl/>
        <w:jc w:val="center"/>
        <w:rPr>
          <w:rFonts w:ascii="Arial" w:eastAsia="Times New Roman" w:hAnsi="Arial" w:cs="Arial"/>
          <w:color w:val="auto"/>
          <w:lang w:bidi="ar-SA"/>
        </w:rPr>
      </w:pPr>
    </w:p>
    <w:p w:rsidR="0060340E" w:rsidRPr="000267F0" w:rsidRDefault="0060340E" w:rsidP="00F8002B">
      <w:pPr>
        <w:widowControl/>
        <w:jc w:val="center"/>
        <w:rPr>
          <w:rFonts w:ascii="Arial" w:eastAsia="Times New Roman" w:hAnsi="Arial" w:cs="Arial"/>
          <w:b/>
          <w:bCs/>
          <w:color w:val="auto"/>
          <w:lang w:bidi="ar-SA"/>
        </w:rPr>
      </w:pPr>
      <w:r w:rsidRPr="000267F0">
        <w:rPr>
          <w:rFonts w:ascii="Arial" w:eastAsia="Times New Roman" w:hAnsi="Arial" w:cs="Arial"/>
          <w:b/>
          <w:bCs/>
          <w:color w:val="auto"/>
          <w:lang w:bidi="ar-SA"/>
        </w:rPr>
        <w:t>2. Общий объем бюджетных ассигнований, предусмотренных на исполнение муниципальных гарантий городского округа Пущино по возможным гарантийным случаям, в 2023 году</w:t>
      </w:r>
    </w:p>
    <w:p w:rsidR="0060340E" w:rsidRPr="000267F0" w:rsidRDefault="0060340E" w:rsidP="00F8002B">
      <w:pPr>
        <w:widowControl/>
        <w:jc w:val="center"/>
        <w:rPr>
          <w:rFonts w:ascii="Arial" w:eastAsia="Times New Roman" w:hAnsi="Arial" w:cs="Arial"/>
          <w:color w:val="auto"/>
          <w:lang w:bidi="ar-SA"/>
        </w:rPr>
      </w:pP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40"/>
        <w:gridCol w:w="4283"/>
      </w:tblGrid>
      <w:tr w:rsidR="00F8002B" w:rsidRPr="000267F0" w:rsidTr="0060340E">
        <w:trPr>
          <w:trHeight w:val="20"/>
        </w:trPr>
        <w:tc>
          <w:tcPr>
            <w:tcW w:w="5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02B" w:rsidRPr="000267F0" w:rsidRDefault="00F8002B" w:rsidP="00F8002B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  <w:t xml:space="preserve">Исполнение муниципальных гарантий </w:t>
            </w:r>
          </w:p>
        </w:tc>
        <w:tc>
          <w:tcPr>
            <w:tcW w:w="4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02B" w:rsidRPr="000267F0" w:rsidRDefault="00F8002B" w:rsidP="00F8002B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  <w:t>Объем бюджетных ассигнований, предусмотренных на исполнение муниципальных гарантий</w:t>
            </w:r>
            <w:r w:rsidR="009F2AC3" w:rsidRPr="000267F0"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  <w:t xml:space="preserve"> </w:t>
            </w:r>
            <w:r w:rsidRPr="000267F0"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  <w:t>городского округа Пущино по возможным гарантийным случаям, тыс</w:t>
            </w:r>
            <w:proofErr w:type="gramStart"/>
            <w:r w:rsidRPr="000267F0"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  <w:t>.р</w:t>
            </w:r>
            <w:proofErr w:type="gramEnd"/>
            <w:r w:rsidRPr="000267F0"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  <w:t>уб.</w:t>
            </w:r>
          </w:p>
        </w:tc>
      </w:tr>
      <w:tr w:rsidR="00F8002B" w:rsidRPr="000267F0" w:rsidTr="0060340E">
        <w:trPr>
          <w:trHeight w:val="20"/>
        </w:trPr>
        <w:tc>
          <w:tcPr>
            <w:tcW w:w="5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02B" w:rsidRPr="000267F0" w:rsidRDefault="00F8002B" w:rsidP="00F8002B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</w:p>
        </w:tc>
        <w:tc>
          <w:tcPr>
            <w:tcW w:w="4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02B" w:rsidRPr="000267F0" w:rsidRDefault="00F8002B" w:rsidP="00F8002B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  <w:t>2023 год</w:t>
            </w:r>
          </w:p>
        </w:tc>
      </w:tr>
      <w:tr w:rsidR="00F8002B" w:rsidRPr="000267F0" w:rsidTr="0060340E">
        <w:trPr>
          <w:trHeight w:val="20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02B" w:rsidRPr="000267F0" w:rsidRDefault="00F8002B" w:rsidP="00F8002B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0267F0">
              <w:rPr>
                <w:rFonts w:ascii="Arial" w:eastAsia="Times New Roman" w:hAnsi="Arial" w:cs="Arial"/>
                <w:color w:val="auto"/>
                <w:lang w:bidi="ar-SA"/>
              </w:rPr>
              <w:t xml:space="preserve">За счет </w:t>
            </w:r>
            <w:proofErr w:type="gramStart"/>
            <w:r w:rsidRPr="000267F0">
              <w:rPr>
                <w:rFonts w:ascii="Arial" w:eastAsia="Times New Roman" w:hAnsi="Arial" w:cs="Arial"/>
                <w:color w:val="auto"/>
                <w:lang w:bidi="ar-SA"/>
              </w:rPr>
              <w:t>источников внутреннего финансирования дефицита бюджета городского округа</w:t>
            </w:r>
            <w:proofErr w:type="gramEnd"/>
            <w:r w:rsidRPr="000267F0">
              <w:rPr>
                <w:rFonts w:ascii="Arial" w:eastAsia="Times New Roman" w:hAnsi="Arial" w:cs="Arial"/>
                <w:color w:val="auto"/>
                <w:lang w:bidi="ar-SA"/>
              </w:rPr>
              <w:t xml:space="preserve"> Пущино</w:t>
            </w:r>
          </w:p>
        </w:tc>
        <w:tc>
          <w:tcPr>
            <w:tcW w:w="4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02B" w:rsidRPr="000267F0" w:rsidRDefault="00F8002B" w:rsidP="00F8002B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0267F0">
              <w:rPr>
                <w:rFonts w:ascii="Arial" w:eastAsia="Times New Roman" w:hAnsi="Arial" w:cs="Arial"/>
                <w:color w:val="auto"/>
                <w:lang w:bidi="ar-SA"/>
              </w:rPr>
              <w:t>0</w:t>
            </w:r>
          </w:p>
        </w:tc>
      </w:tr>
      <w:tr w:rsidR="00F8002B" w:rsidRPr="000267F0" w:rsidTr="0060340E">
        <w:trPr>
          <w:trHeight w:val="20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02B" w:rsidRPr="000267F0" w:rsidRDefault="00F8002B" w:rsidP="00F8002B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0267F0">
              <w:rPr>
                <w:rFonts w:ascii="Arial" w:eastAsia="Times New Roman" w:hAnsi="Arial" w:cs="Arial"/>
                <w:color w:val="auto"/>
                <w:lang w:bidi="ar-SA"/>
              </w:rPr>
              <w:t>За счет расходов бюджета городского округа Пущино</w:t>
            </w:r>
          </w:p>
        </w:tc>
        <w:tc>
          <w:tcPr>
            <w:tcW w:w="4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02B" w:rsidRPr="000267F0" w:rsidRDefault="00F8002B" w:rsidP="00F8002B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0267F0">
              <w:rPr>
                <w:rFonts w:ascii="Arial" w:eastAsia="Times New Roman" w:hAnsi="Arial" w:cs="Arial"/>
                <w:color w:val="auto"/>
                <w:lang w:bidi="ar-SA"/>
              </w:rPr>
              <w:t>0</w:t>
            </w:r>
          </w:p>
        </w:tc>
      </w:tr>
      <w:tr w:rsidR="00F8002B" w:rsidRPr="000267F0" w:rsidTr="0060340E">
        <w:trPr>
          <w:trHeight w:val="20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02B" w:rsidRPr="000267F0" w:rsidRDefault="00F8002B" w:rsidP="00F8002B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  <w:t>ИТОГО:</w:t>
            </w:r>
          </w:p>
        </w:tc>
        <w:tc>
          <w:tcPr>
            <w:tcW w:w="4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02B" w:rsidRPr="000267F0" w:rsidRDefault="00F8002B" w:rsidP="00F8002B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0267F0">
              <w:rPr>
                <w:rFonts w:ascii="Arial" w:eastAsia="Times New Roman" w:hAnsi="Arial" w:cs="Arial"/>
                <w:color w:val="auto"/>
                <w:lang w:bidi="ar-SA"/>
              </w:rPr>
              <w:t>0</w:t>
            </w:r>
          </w:p>
        </w:tc>
      </w:tr>
    </w:tbl>
    <w:p w:rsidR="00F8002B" w:rsidRPr="000267F0" w:rsidRDefault="00F8002B" w:rsidP="0049489F">
      <w:pPr>
        <w:ind w:firstLine="709"/>
        <w:rPr>
          <w:rFonts w:ascii="Arial" w:hAnsi="Arial" w:cs="Arial"/>
        </w:rPr>
        <w:sectPr w:rsidR="00F8002B" w:rsidRPr="000267F0" w:rsidSect="0060340E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60340E" w:rsidRPr="000267F0" w:rsidRDefault="0060340E" w:rsidP="00F8002B">
      <w:pPr>
        <w:widowControl/>
        <w:jc w:val="right"/>
        <w:rPr>
          <w:rFonts w:ascii="Arial" w:eastAsia="Times New Roman" w:hAnsi="Arial" w:cs="Arial"/>
          <w:color w:val="auto"/>
          <w:lang w:bidi="ar-SA"/>
        </w:rPr>
      </w:pPr>
      <w:bookmarkStart w:id="1" w:name="RANGE!A1:E23"/>
      <w:r w:rsidRPr="000267F0">
        <w:rPr>
          <w:rFonts w:ascii="Arial" w:eastAsia="Times New Roman" w:hAnsi="Arial" w:cs="Arial"/>
          <w:color w:val="auto"/>
          <w:lang w:bidi="ar-SA"/>
        </w:rPr>
        <w:lastRenderedPageBreak/>
        <w:t>Приложение 14</w:t>
      </w:r>
      <w:bookmarkEnd w:id="1"/>
    </w:p>
    <w:p w:rsidR="0060340E" w:rsidRPr="000267F0" w:rsidRDefault="0060340E" w:rsidP="00F8002B">
      <w:pPr>
        <w:widowControl/>
        <w:jc w:val="right"/>
        <w:rPr>
          <w:rFonts w:ascii="Arial" w:eastAsia="Times New Roman" w:hAnsi="Arial" w:cs="Arial"/>
          <w:color w:val="auto"/>
          <w:lang w:bidi="ar-SA"/>
        </w:rPr>
      </w:pPr>
      <w:r w:rsidRPr="000267F0">
        <w:rPr>
          <w:rFonts w:ascii="Arial" w:eastAsia="Times New Roman" w:hAnsi="Arial" w:cs="Arial"/>
          <w:color w:val="auto"/>
          <w:lang w:bidi="ar-SA"/>
        </w:rPr>
        <w:t>к решению Совета депутатов от 01.12.2022 № 327/61</w:t>
      </w:r>
    </w:p>
    <w:p w:rsidR="0060340E" w:rsidRPr="000267F0" w:rsidRDefault="0060340E" w:rsidP="00F8002B">
      <w:pPr>
        <w:widowControl/>
        <w:jc w:val="right"/>
        <w:rPr>
          <w:rFonts w:ascii="Arial" w:eastAsia="Times New Roman" w:hAnsi="Arial" w:cs="Arial"/>
          <w:color w:val="auto"/>
          <w:lang w:bidi="ar-SA"/>
        </w:rPr>
      </w:pPr>
    </w:p>
    <w:p w:rsidR="0060340E" w:rsidRPr="000267F0" w:rsidRDefault="0060340E" w:rsidP="00F8002B">
      <w:pPr>
        <w:widowControl/>
        <w:jc w:val="center"/>
        <w:rPr>
          <w:rFonts w:ascii="Arial" w:eastAsia="Times New Roman" w:hAnsi="Arial" w:cs="Arial"/>
          <w:b/>
          <w:bCs/>
          <w:color w:val="auto"/>
          <w:lang w:bidi="ar-SA"/>
        </w:rPr>
      </w:pPr>
      <w:r w:rsidRPr="000267F0">
        <w:rPr>
          <w:rFonts w:ascii="Arial" w:eastAsia="Times New Roman" w:hAnsi="Arial" w:cs="Arial"/>
          <w:b/>
          <w:bCs/>
          <w:color w:val="auto"/>
          <w:lang w:bidi="ar-SA"/>
        </w:rPr>
        <w:t>Программа муниципальных гарантий городского округа Пущино на плановый период 2024 и 2025 годов</w:t>
      </w:r>
    </w:p>
    <w:p w:rsidR="0060340E" w:rsidRPr="000267F0" w:rsidRDefault="0060340E" w:rsidP="00F8002B">
      <w:pPr>
        <w:widowControl/>
        <w:rPr>
          <w:rFonts w:ascii="Arial" w:eastAsia="Times New Roman" w:hAnsi="Arial" w:cs="Arial"/>
          <w:color w:val="auto"/>
          <w:lang w:bidi="ar-SA"/>
        </w:rPr>
      </w:pPr>
    </w:p>
    <w:p w:rsidR="0060340E" w:rsidRPr="000267F0" w:rsidRDefault="0060340E" w:rsidP="00F8002B">
      <w:pPr>
        <w:widowControl/>
        <w:jc w:val="center"/>
        <w:rPr>
          <w:rFonts w:ascii="Arial" w:eastAsia="Times New Roman" w:hAnsi="Arial" w:cs="Arial"/>
          <w:b/>
          <w:bCs/>
          <w:color w:val="auto"/>
          <w:lang w:bidi="ar-SA"/>
        </w:rPr>
      </w:pPr>
      <w:r w:rsidRPr="000267F0">
        <w:rPr>
          <w:rFonts w:ascii="Arial" w:eastAsia="Times New Roman" w:hAnsi="Arial" w:cs="Arial"/>
          <w:b/>
          <w:bCs/>
          <w:color w:val="auto"/>
          <w:lang w:bidi="ar-SA"/>
        </w:rPr>
        <w:t>1.Перечень подлежащих предоставлению муниципальных</w:t>
      </w:r>
      <w:r w:rsidRPr="000267F0">
        <w:rPr>
          <w:rFonts w:ascii="Arial" w:eastAsia="Times New Roman" w:hAnsi="Arial" w:cs="Arial"/>
          <w:b/>
          <w:bCs/>
          <w:color w:val="auto"/>
          <w:lang w:bidi="ar-SA"/>
        </w:rPr>
        <w:br/>
        <w:t xml:space="preserve"> гарантий городского округа Пущино в 2024 и 2025 годах</w:t>
      </w:r>
    </w:p>
    <w:p w:rsidR="0060340E" w:rsidRPr="000267F0" w:rsidRDefault="0060340E" w:rsidP="00F8002B">
      <w:pPr>
        <w:widowControl/>
        <w:rPr>
          <w:rFonts w:ascii="Arial" w:eastAsia="Times New Roman" w:hAnsi="Arial" w:cs="Arial"/>
          <w:color w:val="auto"/>
          <w:lang w:bidi="ar-SA"/>
        </w:rPr>
      </w:pPr>
    </w:p>
    <w:tbl>
      <w:tblPr>
        <w:tblW w:w="95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70"/>
        <w:gridCol w:w="1558"/>
        <w:gridCol w:w="2126"/>
        <w:gridCol w:w="1559"/>
        <w:gridCol w:w="2080"/>
      </w:tblGrid>
      <w:tr w:rsidR="00F8002B" w:rsidRPr="000267F0" w:rsidTr="0057147D">
        <w:trPr>
          <w:trHeight w:val="20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02B" w:rsidRPr="000267F0" w:rsidRDefault="00F8002B" w:rsidP="00F8002B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  <w:t>Цели предоставления муниципальных гарантий</w:t>
            </w:r>
          </w:p>
        </w:tc>
        <w:tc>
          <w:tcPr>
            <w:tcW w:w="73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02B" w:rsidRPr="000267F0" w:rsidRDefault="00F8002B" w:rsidP="00F8002B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  <w:t>Предельный объем гарантий, тыс. рублей</w:t>
            </w:r>
          </w:p>
        </w:tc>
      </w:tr>
      <w:tr w:rsidR="00F8002B" w:rsidRPr="000267F0" w:rsidTr="0057147D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02B" w:rsidRPr="000267F0" w:rsidRDefault="00F8002B" w:rsidP="00F8002B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02B" w:rsidRPr="000267F0" w:rsidRDefault="00F8002B" w:rsidP="00F8002B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  <w:t>2024 год</w:t>
            </w:r>
          </w:p>
        </w:tc>
        <w:tc>
          <w:tcPr>
            <w:tcW w:w="3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02B" w:rsidRPr="000267F0" w:rsidRDefault="00F8002B" w:rsidP="00F8002B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  <w:t>2025 год</w:t>
            </w:r>
          </w:p>
        </w:tc>
      </w:tr>
      <w:tr w:rsidR="00F8002B" w:rsidRPr="000267F0" w:rsidTr="0057147D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02B" w:rsidRPr="000267F0" w:rsidRDefault="00F8002B" w:rsidP="00F8002B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02B" w:rsidRPr="000267F0" w:rsidRDefault="00F8002B" w:rsidP="00F8002B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  <w:t>Основной долг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02B" w:rsidRPr="000267F0" w:rsidRDefault="00F8002B" w:rsidP="00F8002B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  <w:t>Проценты по обслуживанию основного долга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02B" w:rsidRPr="000267F0" w:rsidRDefault="00F8002B" w:rsidP="00F8002B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  <w:t>Основной долг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02B" w:rsidRPr="000267F0" w:rsidRDefault="00F8002B" w:rsidP="00F8002B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  <w:t>Проценты по обслуживанию основного долга</w:t>
            </w:r>
          </w:p>
        </w:tc>
      </w:tr>
      <w:tr w:rsidR="00F8002B" w:rsidRPr="000267F0" w:rsidTr="0057147D">
        <w:trPr>
          <w:trHeight w:val="20"/>
        </w:trPr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02B" w:rsidRPr="000267F0" w:rsidRDefault="00F8002B" w:rsidP="00F8002B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0267F0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02B" w:rsidRPr="000267F0" w:rsidRDefault="00F8002B" w:rsidP="00F8002B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0267F0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02B" w:rsidRPr="000267F0" w:rsidRDefault="00F8002B" w:rsidP="00F8002B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0267F0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02B" w:rsidRPr="000267F0" w:rsidRDefault="00F8002B" w:rsidP="00F8002B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0267F0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02B" w:rsidRPr="000267F0" w:rsidRDefault="00F8002B" w:rsidP="00F8002B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0267F0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</w:tr>
      <w:tr w:rsidR="00F8002B" w:rsidRPr="000267F0" w:rsidTr="0057147D">
        <w:trPr>
          <w:trHeight w:val="20"/>
        </w:trPr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02B" w:rsidRPr="000267F0" w:rsidRDefault="00F8002B" w:rsidP="00F8002B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  <w:t>ИТОГО: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02B" w:rsidRPr="000267F0" w:rsidRDefault="00F8002B" w:rsidP="00F8002B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02B" w:rsidRPr="000267F0" w:rsidRDefault="00F8002B" w:rsidP="00F8002B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02B" w:rsidRPr="000267F0" w:rsidRDefault="00F8002B" w:rsidP="00F8002B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02B" w:rsidRPr="000267F0" w:rsidRDefault="00F8002B" w:rsidP="00F8002B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  <w:t>0</w:t>
            </w:r>
          </w:p>
        </w:tc>
      </w:tr>
    </w:tbl>
    <w:p w:rsidR="0060340E" w:rsidRPr="000267F0" w:rsidRDefault="0060340E" w:rsidP="00F8002B">
      <w:pPr>
        <w:widowControl/>
        <w:tabs>
          <w:tab w:val="left" w:pos="6259"/>
          <w:tab w:val="left" w:pos="7674"/>
        </w:tabs>
        <w:ind w:left="108"/>
        <w:rPr>
          <w:rFonts w:ascii="Arial" w:eastAsia="Times New Roman" w:hAnsi="Arial" w:cs="Arial"/>
          <w:color w:val="auto"/>
          <w:lang w:bidi="ar-SA"/>
        </w:rPr>
      </w:pPr>
    </w:p>
    <w:p w:rsidR="0060340E" w:rsidRPr="000267F0" w:rsidRDefault="0060340E" w:rsidP="0060340E">
      <w:pPr>
        <w:widowControl/>
        <w:ind w:left="108"/>
        <w:jc w:val="center"/>
        <w:rPr>
          <w:rFonts w:ascii="Arial" w:eastAsia="Times New Roman" w:hAnsi="Arial" w:cs="Arial"/>
          <w:b/>
          <w:bCs/>
          <w:color w:val="auto"/>
          <w:lang w:bidi="ar-SA"/>
        </w:rPr>
      </w:pPr>
      <w:r w:rsidRPr="000267F0">
        <w:rPr>
          <w:rFonts w:ascii="Arial" w:eastAsia="Times New Roman" w:hAnsi="Arial" w:cs="Arial"/>
          <w:b/>
          <w:bCs/>
          <w:color w:val="auto"/>
          <w:lang w:bidi="ar-SA"/>
        </w:rPr>
        <w:t>2. Общий объем бюджетных ассигнований, предусмотренных на исполнение муниципальных гарантий городского округа Пущино по возможным гарантийным случаям, в 2024 и 2025 годах</w:t>
      </w:r>
    </w:p>
    <w:p w:rsidR="0060340E" w:rsidRPr="000267F0" w:rsidRDefault="0060340E" w:rsidP="0060340E">
      <w:pPr>
        <w:widowControl/>
        <w:rPr>
          <w:rFonts w:ascii="Arial" w:eastAsia="Times New Roman" w:hAnsi="Arial" w:cs="Arial"/>
          <w:color w:val="auto"/>
          <w:lang w:bidi="ar-SA"/>
        </w:rPr>
      </w:pPr>
    </w:p>
    <w:tbl>
      <w:tblPr>
        <w:tblW w:w="9593" w:type="dxa"/>
        <w:tblInd w:w="108" w:type="dxa"/>
        <w:tblLook w:val="04A0" w:firstRow="1" w:lastRow="0" w:firstColumn="1" w:lastColumn="0" w:noHBand="0" w:noVBand="1"/>
      </w:tblPr>
      <w:tblGrid>
        <w:gridCol w:w="4820"/>
        <w:gridCol w:w="2410"/>
        <w:gridCol w:w="2363"/>
      </w:tblGrid>
      <w:tr w:rsidR="00F8002B" w:rsidRPr="000267F0" w:rsidTr="0060340E">
        <w:trPr>
          <w:trHeight w:val="20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02B" w:rsidRPr="000267F0" w:rsidRDefault="00F8002B" w:rsidP="00F8002B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  <w:t>Исполнение муниципальных гарантий городского округа Пущино</w:t>
            </w:r>
          </w:p>
        </w:tc>
        <w:tc>
          <w:tcPr>
            <w:tcW w:w="4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02B" w:rsidRPr="000267F0" w:rsidRDefault="00F8002B" w:rsidP="00F8002B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  <w:t>Объем бюджетных ассигнований, предусмотренных на исполнение муниципальных гарантий</w:t>
            </w:r>
            <w:r w:rsidR="009F2AC3" w:rsidRPr="000267F0"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  <w:t xml:space="preserve"> </w:t>
            </w:r>
            <w:r w:rsidRPr="000267F0"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  <w:t>городского округа Пущино по возможным гарантийным случаям, тыс</w:t>
            </w:r>
            <w:proofErr w:type="gramStart"/>
            <w:r w:rsidRPr="000267F0"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  <w:t>.р</w:t>
            </w:r>
            <w:proofErr w:type="gramEnd"/>
            <w:r w:rsidRPr="000267F0"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  <w:t>уб.</w:t>
            </w:r>
          </w:p>
        </w:tc>
      </w:tr>
      <w:tr w:rsidR="00F8002B" w:rsidRPr="000267F0" w:rsidTr="0060340E">
        <w:trPr>
          <w:trHeight w:val="20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02B" w:rsidRPr="000267F0" w:rsidRDefault="00F8002B" w:rsidP="00F8002B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02B" w:rsidRPr="000267F0" w:rsidRDefault="00F8002B" w:rsidP="00F8002B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  <w:t>2024 год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02B" w:rsidRPr="000267F0" w:rsidRDefault="00F8002B" w:rsidP="00F8002B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  <w:t>2025 год</w:t>
            </w:r>
          </w:p>
        </w:tc>
      </w:tr>
      <w:tr w:rsidR="00F8002B" w:rsidRPr="000267F0" w:rsidTr="0060340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02B" w:rsidRPr="000267F0" w:rsidRDefault="00F8002B" w:rsidP="00F8002B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0267F0">
              <w:rPr>
                <w:rFonts w:ascii="Arial" w:eastAsia="Times New Roman" w:hAnsi="Arial" w:cs="Arial"/>
                <w:color w:val="auto"/>
                <w:lang w:bidi="ar-SA"/>
              </w:rPr>
              <w:t xml:space="preserve">За счет </w:t>
            </w:r>
            <w:proofErr w:type="gramStart"/>
            <w:r w:rsidRPr="000267F0">
              <w:rPr>
                <w:rFonts w:ascii="Arial" w:eastAsia="Times New Roman" w:hAnsi="Arial" w:cs="Arial"/>
                <w:color w:val="auto"/>
                <w:lang w:bidi="ar-SA"/>
              </w:rPr>
              <w:t>источников внутреннего финансирования дефицита бюджета городского округа</w:t>
            </w:r>
            <w:proofErr w:type="gramEnd"/>
            <w:r w:rsidRPr="000267F0">
              <w:rPr>
                <w:rFonts w:ascii="Arial" w:eastAsia="Times New Roman" w:hAnsi="Arial" w:cs="Arial"/>
                <w:color w:val="auto"/>
                <w:lang w:bidi="ar-SA"/>
              </w:rPr>
              <w:t xml:space="preserve"> Пущино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02B" w:rsidRPr="000267F0" w:rsidRDefault="00F8002B" w:rsidP="00F8002B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0267F0">
              <w:rPr>
                <w:rFonts w:ascii="Arial" w:eastAsia="Times New Roman" w:hAnsi="Arial" w:cs="Arial"/>
                <w:color w:val="auto"/>
                <w:lang w:bidi="ar-SA"/>
              </w:rPr>
              <w:t>0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02B" w:rsidRPr="000267F0" w:rsidRDefault="00F8002B" w:rsidP="00F8002B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0267F0">
              <w:rPr>
                <w:rFonts w:ascii="Arial" w:eastAsia="Times New Roman" w:hAnsi="Arial" w:cs="Arial"/>
                <w:color w:val="auto"/>
                <w:lang w:bidi="ar-SA"/>
              </w:rPr>
              <w:t>0</w:t>
            </w:r>
          </w:p>
        </w:tc>
      </w:tr>
      <w:tr w:rsidR="00F8002B" w:rsidRPr="000267F0" w:rsidTr="0060340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02B" w:rsidRPr="000267F0" w:rsidRDefault="00F8002B" w:rsidP="00F8002B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0267F0">
              <w:rPr>
                <w:rFonts w:ascii="Arial" w:eastAsia="Times New Roman" w:hAnsi="Arial" w:cs="Arial"/>
                <w:color w:val="auto"/>
                <w:lang w:bidi="ar-SA"/>
              </w:rPr>
              <w:t>За счет расходов бюджета городского округа Пущино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02B" w:rsidRPr="000267F0" w:rsidRDefault="00F8002B" w:rsidP="00F8002B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0267F0">
              <w:rPr>
                <w:rFonts w:ascii="Arial" w:eastAsia="Times New Roman" w:hAnsi="Arial" w:cs="Arial"/>
                <w:color w:val="auto"/>
                <w:lang w:bidi="ar-SA"/>
              </w:rPr>
              <w:t>0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02B" w:rsidRPr="000267F0" w:rsidRDefault="00F8002B" w:rsidP="00F8002B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0267F0">
              <w:rPr>
                <w:rFonts w:ascii="Arial" w:eastAsia="Times New Roman" w:hAnsi="Arial" w:cs="Arial"/>
                <w:color w:val="auto"/>
                <w:lang w:bidi="ar-SA"/>
              </w:rPr>
              <w:t>0</w:t>
            </w:r>
          </w:p>
        </w:tc>
      </w:tr>
      <w:tr w:rsidR="00F8002B" w:rsidRPr="00F8002B" w:rsidTr="0060340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02B" w:rsidRPr="000267F0" w:rsidRDefault="00F8002B" w:rsidP="00F8002B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  <w:r w:rsidRPr="000267F0"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  <w:t>ИТОГО: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02B" w:rsidRPr="000267F0" w:rsidRDefault="00F8002B" w:rsidP="00F8002B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0267F0">
              <w:rPr>
                <w:rFonts w:ascii="Arial" w:eastAsia="Times New Roman" w:hAnsi="Arial" w:cs="Arial"/>
                <w:color w:val="auto"/>
                <w:lang w:bidi="ar-SA"/>
              </w:rPr>
              <w:t>0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02B" w:rsidRPr="00F8002B" w:rsidRDefault="00F8002B" w:rsidP="00F8002B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0267F0">
              <w:rPr>
                <w:rFonts w:ascii="Arial" w:eastAsia="Times New Roman" w:hAnsi="Arial" w:cs="Arial"/>
                <w:color w:val="auto"/>
                <w:lang w:bidi="ar-SA"/>
              </w:rPr>
              <w:t>0</w:t>
            </w:r>
            <w:bookmarkStart w:id="2" w:name="_GoBack"/>
            <w:bookmarkEnd w:id="2"/>
          </w:p>
        </w:tc>
      </w:tr>
    </w:tbl>
    <w:p w:rsidR="002B12C3" w:rsidRDefault="002B12C3" w:rsidP="0049489F">
      <w:pPr>
        <w:ind w:firstLine="709"/>
        <w:rPr>
          <w:rFonts w:ascii="Arial" w:hAnsi="Arial" w:cs="Arial"/>
        </w:rPr>
      </w:pPr>
    </w:p>
    <w:sectPr w:rsidR="002B12C3" w:rsidSect="0075078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F32" w:rsidRDefault="004F5F32" w:rsidP="003552BF">
      <w:r>
        <w:separator/>
      </w:r>
    </w:p>
  </w:endnote>
  <w:endnote w:type="continuationSeparator" w:id="0">
    <w:p w:rsidR="004F5F32" w:rsidRDefault="004F5F32" w:rsidP="00355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F32" w:rsidRDefault="004F5F32"/>
  </w:footnote>
  <w:footnote w:type="continuationSeparator" w:id="0">
    <w:p w:rsidR="004F5F32" w:rsidRDefault="004F5F3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6E7" w:rsidRDefault="006E16E7" w:rsidP="006E16E7">
    <w:pPr>
      <w:pStyle w:val="af1"/>
      <w:jc w:val="center"/>
    </w:pPr>
    <w:r>
      <w:fldChar w:fldCharType="begin"/>
    </w:r>
    <w:r>
      <w:instrText>PAGE   \* MERGEFORMAT</w:instrText>
    </w:r>
    <w:r>
      <w:fldChar w:fldCharType="separate"/>
    </w:r>
    <w:r w:rsidR="000267F0">
      <w:rPr>
        <w:noProof/>
      </w:rPr>
      <w:t>40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902FF"/>
    <w:multiLevelType w:val="hybridMultilevel"/>
    <w:tmpl w:val="56F42C3C"/>
    <w:lvl w:ilvl="0" w:tplc="CBDA054A">
      <w:numFmt w:val="decimalZero"/>
      <w:lvlText w:val="%1"/>
      <w:lvlJc w:val="left"/>
      <w:pPr>
        <w:ind w:left="9018" w:hanging="89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">
    <w:nsid w:val="17F70F3A"/>
    <w:multiLevelType w:val="multilevel"/>
    <w:tmpl w:val="BE6E2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3240D9"/>
    <w:multiLevelType w:val="multilevel"/>
    <w:tmpl w:val="54FE0A24"/>
    <w:lvl w:ilvl="0">
      <w:start w:val="1"/>
      <w:numFmt w:val="decimal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EFE7D6B"/>
    <w:multiLevelType w:val="multilevel"/>
    <w:tmpl w:val="5E5C4244"/>
    <w:lvl w:ilvl="0">
      <w:start w:val="1"/>
      <w:numFmt w:val="decimal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58B5232"/>
    <w:multiLevelType w:val="multilevel"/>
    <w:tmpl w:val="10DAF1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EDB0D1E"/>
    <w:multiLevelType w:val="multilevel"/>
    <w:tmpl w:val="EBC46C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0CB3FB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60B66ADD"/>
    <w:multiLevelType w:val="multilevel"/>
    <w:tmpl w:val="D50E3888"/>
    <w:lvl w:ilvl="0">
      <w:start w:val="1"/>
      <w:numFmt w:val="decimal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CAD4CC0"/>
    <w:multiLevelType w:val="multilevel"/>
    <w:tmpl w:val="EDF09EC6"/>
    <w:lvl w:ilvl="0">
      <w:start w:val="1"/>
      <w:numFmt w:val="decimal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7"/>
  </w:num>
  <w:num w:numId="6">
    <w:abstractNumId w:val="8"/>
  </w:num>
  <w:num w:numId="7">
    <w:abstractNumId w:val="6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2BF"/>
    <w:rsid w:val="00001634"/>
    <w:rsid w:val="00003F94"/>
    <w:rsid w:val="000047BC"/>
    <w:rsid w:val="00005B47"/>
    <w:rsid w:val="000109E9"/>
    <w:rsid w:val="00012903"/>
    <w:rsid w:val="00014721"/>
    <w:rsid w:val="00023938"/>
    <w:rsid w:val="00025853"/>
    <w:rsid w:val="000267F0"/>
    <w:rsid w:val="00037334"/>
    <w:rsid w:val="000378A7"/>
    <w:rsid w:val="00041446"/>
    <w:rsid w:val="00047D28"/>
    <w:rsid w:val="000506FA"/>
    <w:rsid w:val="00057327"/>
    <w:rsid w:val="000600FC"/>
    <w:rsid w:val="00060AE7"/>
    <w:rsid w:val="000627D5"/>
    <w:rsid w:val="00063264"/>
    <w:rsid w:val="000658F6"/>
    <w:rsid w:val="00070B78"/>
    <w:rsid w:val="00073DD3"/>
    <w:rsid w:val="000743F5"/>
    <w:rsid w:val="00080879"/>
    <w:rsid w:val="000840DD"/>
    <w:rsid w:val="0008423A"/>
    <w:rsid w:val="000A1D74"/>
    <w:rsid w:val="000A66F5"/>
    <w:rsid w:val="000A69B8"/>
    <w:rsid w:val="000A7DA2"/>
    <w:rsid w:val="000B0C83"/>
    <w:rsid w:val="000B686E"/>
    <w:rsid w:val="000D7106"/>
    <w:rsid w:val="000E0E44"/>
    <w:rsid w:val="000E4092"/>
    <w:rsid w:val="000F0CC3"/>
    <w:rsid w:val="000F4882"/>
    <w:rsid w:val="000F72AA"/>
    <w:rsid w:val="001057BC"/>
    <w:rsid w:val="001064B7"/>
    <w:rsid w:val="00111EE5"/>
    <w:rsid w:val="00112117"/>
    <w:rsid w:val="00120A37"/>
    <w:rsid w:val="00120B15"/>
    <w:rsid w:val="00134A47"/>
    <w:rsid w:val="00135D9E"/>
    <w:rsid w:val="001461AF"/>
    <w:rsid w:val="001518FE"/>
    <w:rsid w:val="001600D0"/>
    <w:rsid w:val="00160431"/>
    <w:rsid w:val="0016330E"/>
    <w:rsid w:val="001710C1"/>
    <w:rsid w:val="00176F8E"/>
    <w:rsid w:val="00180063"/>
    <w:rsid w:val="001961E9"/>
    <w:rsid w:val="00197E6F"/>
    <w:rsid w:val="001A4147"/>
    <w:rsid w:val="001A6938"/>
    <w:rsid w:val="001B077A"/>
    <w:rsid w:val="001B1D0B"/>
    <w:rsid w:val="001B2D9D"/>
    <w:rsid w:val="001B69B5"/>
    <w:rsid w:val="001D0041"/>
    <w:rsid w:val="001D055F"/>
    <w:rsid w:val="001D2992"/>
    <w:rsid w:val="001D783A"/>
    <w:rsid w:val="001E00E2"/>
    <w:rsid w:val="001E27E3"/>
    <w:rsid w:val="001F09E3"/>
    <w:rsid w:val="001F2A94"/>
    <w:rsid w:val="001F2BDE"/>
    <w:rsid w:val="001F7217"/>
    <w:rsid w:val="00206ADD"/>
    <w:rsid w:val="00207735"/>
    <w:rsid w:val="0021173D"/>
    <w:rsid w:val="0022089D"/>
    <w:rsid w:val="002217BC"/>
    <w:rsid w:val="002314D3"/>
    <w:rsid w:val="00240BCD"/>
    <w:rsid w:val="0024651D"/>
    <w:rsid w:val="00246A32"/>
    <w:rsid w:val="00250243"/>
    <w:rsid w:val="0025567C"/>
    <w:rsid w:val="0026456A"/>
    <w:rsid w:val="00266150"/>
    <w:rsid w:val="00271993"/>
    <w:rsid w:val="0028061B"/>
    <w:rsid w:val="002A7B0A"/>
    <w:rsid w:val="002B12C3"/>
    <w:rsid w:val="002B1C70"/>
    <w:rsid w:val="002B7B1D"/>
    <w:rsid w:val="002C15AA"/>
    <w:rsid w:val="002C2DF4"/>
    <w:rsid w:val="002D3C53"/>
    <w:rsid w:val="002D726B"/>
    <w:rsid w:val="002D7C6B"/>
    <w:rsid w:val="002E3149"/>
    <w:rsid w:val="002F0842"/>
    <w:rsid w:val="00302E14"/>
    <w:rsid w:val="00307C8D"/>
    <w:rsid w:val="003104AD"/>
    <w:rsid w:val="003152AA"/>
    <w:rsid w:val="00337A6D"/>
    <w:rsid w:val="003427F7"/>
    <w:rsid w:val="00353E40"/>
    <w:rsid w:val="00354810"/>
    <w:rsid w:val="003552BF"/>
    <w:rsid w:val="00355A77"/>
    <w:rsid w:val="00373019"/>
    <w:rsid w:val="0037689E"/>
    <w:rsid w:val="0038449A"/>
    <w:rsid w:val="003872BD"/>
    <w:rsid w:val="003929E2"/>
    <w:rsid w:val="003B0C8A"/>
    <w:rsid w:val="003C3C58"/>
    <w:rsid w:val="003C5FF3"/>
    <w:rsid w:val="003D24C0"/>
    <w:rsid w:val="003D5882"/>
    <w:rsid w:val="003D5C50"/>
    <w:rsid w:val="003E156B"/>
    <w:rsid w:val="003E6BA9"/>
    <w:rsid w:val="003E7846"/>
    <w:rsid w:val="003F5FBF"/>
    <w:rsid w:val="00400594"/>
    <w:rsid w:val="00400F40"/>
    <w:rsid w:val="004059B1"/>
    <w:rsid w:val="00411925"/>
    <w:rsid w:val="00414606"/>
    <w:rsid w:val="00414C25"/>
    <w:rsid w:val="0042224F"/>
    <w:rsid w:val="004231F1"/>
    <w:rsid w:val="00434889"/>
    <w:rsid w:val="0043506F"/>
    <w:rsid w:val="004473B4"/>
    <w:rsid w:val="0045235B"/>
    <w:rsid w:val="00470069"/>
    <w:rsid w:val="004851C2"/>
    <w:rsid w:val="00485299"/>
    <w:rsid w:val="004856CD"/>
    <w:rsid w:val="0049489F"/>
    <w:rsid w:val="004A192F"/>
    <w:rsid w:val="004A4A36"/>
    <w:rsid w:val="004B1245"/>
    <w:rsid w:val="004D0BE8"/>
    <w:rsid w:val="004D6425"/>
    <w:rsid w:val="004D7CF8"/>
    <w:rsid w:val="004E0AFB"/>
    <w:rsid w:val="004E3D6B"/>
    <w:rsid w:val="004F1629"/>
    <w:rsid w:val="004F2874"/>
    <w:rsid w:val="004F5281"/>
    <w:rsid w:val="004F5F32"/>
    <w:rsid w:val="005032EE"/>
    <w:rsid w:val="005044DE"/>
    <w:rsid w:val="0051224F"/>
    <w:rsid w:val="0052051B"/>
    <w:rsid w:val="005227E6"/>
    <w:rsid w:val="0052394C"/>
    <w:rsid w:val="0052560E"/>
    <w:rsid w:val="00537A5F"/>
    <w:rsid w:val="00537E9A"/>
    <w:rsid w:val="00543D6C"/>
    <w:rsid w:val="00553B0C"/>
    <w:rsid w:val="00555CCF"/>
    <w:rsid w:val="005606DC"/>
    <w:rsid w:val="00561698"/>
    <w:rsid w:val="00567B14"/>
    <w:rsid w:val="005708E5"/>
    <w:rsid w:val="0057147D"/>
    <w:rsid w:val="00575144"/>
    <w:rsid w:val="005A6EBE"/>
    <w:rsid w:val="005A78E0"/>
    <w:rsid w:val="005A7B23"/>
    <w:rsid w:val="005B33D6"/>
    <w:rsid w:val="005B549A"/>
    <w:rsid w:val="005B7B92"/>
    <w:rsid w:val="005C5731"/>
    <w:rsid w:val="005C6C4E"/>
    <w:rsid w:val="005D37EF"/>
    <w:rsid w:val="005D4DB2"/>
    <w:rsid w:val="005E3FAB"/>
    <w:rsid w:val="005E56A3"/>
    <w:rsid w:val="005F1C7C"/>
    <w:rsid w:val="005F332F"/>
    <w:rsid w:val="0060340E"/>
    <w:rsid w:val="006058A6"/>
    <w:rsid w:val="00614F85"/>
    <w:rsid w:val="006168D6"/>
    <w:rsid w:val="0062409F"/>
    <w:rsid w:val="006316BC"/>
    <w:rsid w:val="00637F58"/>
    <w:rsid w:val="006479B3"/>
    <w:rsid w:val="006543AC"/>
    <w:rsid w:val="00656238"/>
    <w:rsid w:val="00660921"/>
    <w:rsid w:val="006632B0"/>
    <w:rsid w:val="00674556"/>
    <w:rsid w:val="006750C2"/>
    <w:rsid w:val="0068323A"/>
    <w:rsid w:val="00683BE8"/>
    <w:rsid w:val="00686468"/>
    <w:rsid w:val="00686C89"/>
    <w:rsid w:val="006930EB"/>
    <w:rsid w:val="006B2043"/>
    <w:rsid w:val="006C027B"/>
    <w:rsid w:val="006C17B2"/>
    <w:rsid w:val="006D2610"/>
    <w:rsid w:val="006D2FE2"/>
    <w:rsid w:val="006E0E73"/>
    <w:rsid w:val="006E16E7"/>
    <w:rsid w:val="006F36BE"/>
    <w:rsid w:val="006F5770"/>
    <w:rsid w:val="00700A0D"/>
    <w:rsid w:val="00704849"/>
    <w:rsid w:val="00707AAD"/>
    <w:rsid w:val="00712125"/>
    <w:rsid w:val="00712E49"/>
    <w:rsid w:val="0071541A"/>
    <w:rsid w:val="00724994"/>
    <w:rsid w:val="00725D3F"/>
    <w:rsid w:val="00747ECD"/>
    <w:rsid w:val="00750784"/>
    <w:rsid w:val="00754BDC"/>
    <w:rsid w:val="00757C93"/>
    <w:rsid w:val="00763CBA"/>
    <w:rsid w:val="00773F28"/>
    <w:rsid w:val="007746C4"/>
    <w:rsid w:val="00776446"/>
    <w:rsid w:val="00776D2D"/>
    <w:rsid w:val="0078147B"/>
    <w:rsid w:val="00793E34"/>
    <w:rsid w:val="00795752"/>
    <w:rsid w:val="007978A1"/>
    <w:rsid w:val="007A18E2"/>
    <w:rsid w:val="007A586F"/>
    <w:rsid w:val="007B3D8E"/>
    <w:rsid w:val="007B4410"/>
    <w:rsid w:val="007D14B1"/>
    <w:rsid w:val="007E43D1"/>
    <w:rsid w:val="007E4F93"/>
    <w:rsid w:val="007E6D3B"/>
    <w:rsid w:val="008129D0"/>
    <w:rsid w:val="00813BE7"/>
    <w:rsid w:val="00815D54"/>
    <w:rsid w:val="008317A6"/>
    <w:rsid w:val="008344D4"/>
    <w:rsid w:val="008359D6"/>
    <w:rsid w:val="00836BE4"/>
    <w:rsid w:val="00836FDB"/>
    <w:rsid w:val="0084190B"/>
    <w:rsid w:val="00846E45"/>
    <w:rsid w:val="00847FD0"/>
    <w:rsid w:val="00850BE3"/>
    <w:rsid w:val="0085482F"/>
    <w:rsid w:val="00865747"/>
    <w:rsid w:val="00871AE8"/>
    <w:rsid w:val="008769D6"/>
    <w:rsid w:val="00881666"/>
    <w:rsid w:val="0089514A"/>
    <w:rsid w:val="0089602A"/>
    <w:rsid w:val="008B2951"/>
    <w:rsid w:val="008B3B24"/>
    <w:rsid w:val="008D0203"/>
    <w:rsid w:val="008E2E9D"/>
    <w:rsid w:val="008E6910"/>
    <w:rsid w:val="008F2620"/>
    <w:rsid w:val="008F6460"/>
    <w:rsid w:val="00923C1D"/>
    <w:rsid w:val="009477A0"/>
    <w:rsid w:val="00947F60"/>
    <w:rsid w:val="00954A3C"/>
    <w:rsid w:val="00957194"/>
    <w:rsid w:val="00960ED2"/>
    <w:rsid w:val="0096265E"/>
    <w:rsid w:val="00967BB7"/>
    <w:rsid w:val="00971F82"/>
    <w:rsid w:val="00972E27"/>
    <w:rsid w:val="00980CC6"/>
    <w:rsid w:val="0098168C"/>
    <w:rsid w:val="00986927"/>
    <w:rsid w:val="00986D57"/>
    <w:rsid w:val="009908E6"/>
    <w:rsid w:val="00991EF7"/>
    <w:rsid w:val="009948A2"/>
    <w:rsid w:val="009A3507"/>
    <w:rsid w:val="009A775E"/>
    <w:rsid w:val="009B2715"/>
    <w:rsid w:val="009B4AA4"/>
    <w:rsid w:val="009B601C"/>
    <w:rsid w:val="009B69A1"/>
    <w:rsid w:val="009C5321"/>
    <w:rsid w:val="009C7550"/>
    <w:rsid w:val="009D25AE"/>
    <w:rsid w:val="009D29B9"/>
    <w:rsid w:val="009D6380"/>
    <w:rsid w:val="009D6544"/>
    <w:rsid w:val="009E5293"/>
    <w:rsid w:val="009F2AC3"/>
    <w:rsid w:val="009F31A0"/>
    <w:rsid w:val="009F74CD"/>
    <w:rsid w:val="00A1033C"/>
    <w:rsid w:val="00A1344B"/>
    <w:rsid w:val="00A15B1F"/>
    <w:rsid w:val="00A17250"/>
    <w:rsid w:val="00A300A9"/>
    <w:rsid w:val="00A4638F"/>
    <w:rsid w:val="00A51B42"/>
    <w:rsid w:val="00A54454"/>
    <w:rsid w:val="00A55333"/>
    <w:rsid w:val="00A57267"/>
    <w:rsid w:val="00A63E2C"/>
    <w:rsid w:val="00A655FF"/>
    <w:rsid w:val="00A66DA7"/>
    <w:rsid w:val="00A824BF"/>
    <w:rsid w:val="00A86107"/>
    <w:rsid w:val="00A9269D"/>
    <w:rsid w:val="00A94226"/>
    <w:rsid w:val="00A95D66"/>
    <w:rsid w:val="00A96000"/>
    <w:rsid w:val="00A96C95"/>
    <w:rsid w:val="00A97F1B"/>
    <w:rsid w:val="00AA7BAD"/>
    <w:rsid w:val="00AC0141"/>
    <w:rsid w:val="00AC0E8B"/>
    <w:rsid w:val="00AC214D"/>
    <w:rsid w:val="00AC6579"/>
    <w:rsid w:val="00AD3F16"/>
    <w:rsid w:val="00AD61C9"/>
    <w:rsid w:val="00AE2AF3"/>
    <w:rsid w:val="00AE31D8"/>
    <w:rsid w:val="00AE669B"/>
    <w:rsid w:val="00AF307D"/>
    <w:rsid w:val="00B00AC6"/>
    <w:rsid w:val="00B00FAF"/>
    <w:rsid w:val="00B0523A"/>
    <w:rsid w:val="00B060D3"/>
    <w:rsid w:val="00B1159E"/>
    <w:rsid w:val="00B168B1"/>
    <w:rsid w:val="00B20FF6"/>
    <w:rsid w:val="00B32912"/>
    <w:rsid w:val="00B3694B"/>
    <w:rsid w:val="00B47668"/>
    <w:rsid w:val="00B51104"/>
    <w:rsid w:val="00B56550"/>
    <w:rsid w:val="00B628A3"/>
    <w:rsid w:val="00B6333F"/>
    <w:rsid w:val="00B738A0"/>
    <w:rsid w:val="00B843F4"/>
    <w:rsid w:val="00BB1ADA"/>
    <w:rsid w:val="00BB7D7A"/>
    <w:rsid w:val="00BC3D70"/>
    <w:rsid w:val="00BD0089"/>
    <w:rsid w:val="00BE0088"/>
    <w:rsid w:val="00BE528F"/>
    <w:rsid w:val="00BF47EB"/>
    <w:rsid w:val="00C039EC"/>
    <w:rsid w:val="00C16BAE"/>
    <w:rsid w:val="00C25616"/>
    <w:rsid w:val="00C33440"/>
    <w:rsid w:val="00C40988"/>
    <w:rsid w:val="00C6316E"/>
    <w:rsid w:val="00C67EFF"/>
    <w:rsid w:val="00C70B5C"/>
    <w:rsid w:val="00C724A6"/>
    <w:rsid w:val="00C7626E"/>
    <w:rsid w:val="00C83CD6"/>
    <w:rsid w:val="00C86EF8"/>
    <w:rsid w:val="00C907AF"/>
    <w:rsid w:val="00C9194F"/>
    <w:rsid w:val="00C96339"/>
    <w:rsid w:val="00CB0A4E"/>
    <w:rsid w:val="00CB365C"/>
    <w:rsid w:val="00CB659B"/>
    <w:rsid w:val="00CB7155"/>
    <w:rsid w:val="00CF0114"/>
    <w:rsid w:val="00CF3497"/>
    <w:rsid w:val="00D0178D"/>
    <w:rsid w:val="00D10548"/>
    <w:rsid w:val="00D13E53"/>
    <w:rsid w:val="00D15D38"/>
    <w:rsid w:val="00D376E6"/>
    <w:rsid w:val="00D433AF"/>
    <w:rsid w:val="00D4426A"/>
    <w:rsid w:val="00D46385"/>
    <w:rsid w:val="00D50D24"/>
    <w:rsid w:val="00D510A6"/>
    <w:rsid w:val="00D56533"/>
    <w:rsid w:val="00D61D31"/>
    <w:rsid w:val="00D72448"/>
    <w:rsid w:val="00D77961"/>
    <w:rsid w:val="00DA1214"/>
    <w:rsid w:val="00DA2A4D"/>
    <w:rsid w:val="00DB0B73"/>
    <w:rsid w:val="00DB4E60"/>
    <w:rsid w:val="00DC38E0"/>
    <w:rsid w:val="00DC463D"/>
    <w:rsid w:val="00DC76A0"/>
    <w:rsid w:val="00DD5C24"/>
    <w:rsid w:val="00DE4134"/>
    <w:rsid w:val="00DE466A"/>
    <w:rsid w:val="00DF3B32"/>
    <w:rsid w:val="00DF6B5D"/>
    <w:rsid w:val="00E025FA"/>
    <w:rsid w:val="00E076C5"/>
    <w:rsid w:val="00E1002F"/>
    <w:rsid w:val="00E1070A"/>
    <w:rsid w:val="00E1377D"/>
    <w:rsid w:val="00E15957"/>
    <w:rsid w:val="00E16741"/>
    <w:rsid w:val="00E2153B"/>
    <w:rsid w:val="00E220E0"/>
    <w:rsid w:val="00E26C15"/>
    <w:rsid w:val="00E316F9"/>
    <w:rsid w:val="00E36C27"/>
    <w:rsid w:val="00E36F7E"/>
    <w:rsid w:val="00E37833"/>
    <w:rsid w:val="00E51B5F"/>
    <w:rsid w:val="00E57208"/>
    <w:rsid w:val="00E66769"/>
    <w:rsid w:val="00E72598"/>
    <w:rsid w:val="00E730D0"/>
    <w:rsid w:val="00E73529"/>
    <w:rsid w:val="00E775E3"/>
    <w:rsid w:val="00E95371"/>
    <w:rsid w:val="00E974D2"/>
    <w:rsid w:val="00EA0B1F"/>
    <w:rsid w:val="00EA478A"/>
    <w:rsid w:val="00EA6042"/>
    <w:rsid w:val="00EB2F3E"/>
    <w:rsid w:val="00EB534F"/>
    <w:rsid w:val="00EC31A4"/>
    <w:rsid w:val="00EC58BF"/>
    <w:rsid w:val="00ED3AAD"/>
    <w:rsid w:val="00EE618D"/>
    <w:rsid w:val="00EE6654"/>
    <w:rsid w:val="00EE77F6"/>
    <w:rsid w:val="00EE7FDB"/>
    <w:rsid w:val="00F145DD"/>
    <w:rsid w:val="00F2015D"/>
    <w:rsid w:val="00F242BB"/>
    <w:rsid w:val="00F267B2"/>
    <w:rsid w:val="00F332EA"/>
    <w:rsid w:val="00F37E88"/>
    <w:rsid w:val="00F40129"/>
    <w:rsid w:val="00F405A0"/>
    <w:rsid w:val="00F409D2"/>
    <w:rsid w:val="00F47445"/>
    <w:rsid w:val="00F51E67"/>
    <w:rsid w:val="00F67195"/>
    <w:rsid w:val="00F71B5F"/>
    <w:rsid w:val="00F74635"/>
    <w:rsid w:val="00F767BC"/>
    <w:rsid w:val="00F8002B"/>
    <w:rsid w:val="00F822D4"/>
    <w:rsid w:val="00F83715"/>
    <w:rsid w:val="00F86A24"/>
    <w:rsid w:val="00F90C11"/>
    <w:rsid w:val="00F944DD"/>
    <w:rsid w:val="00FA4C1A"/>
    <w:rsid w:val="00FB0B9E"/>
    <w:rsid w:val="00FB34C1"/>
    <w:rsid w:val="00FC0194"/>
    <w:rsid w:val="00FC6511"/>
    <w:rsid w:val="00FD1577"/>
    <w:rsid w:val="00FD1E4A"/>
    <w:rsid w:val="00FD2256"/>
    <w:rsid w:val="00FD5567"/>
    <w:rsid w:val="00FD5603"/>
    <w:rsid w:val="00FE0305"/>
    <w:rsid w:val="00FE0E0F"/>
    <w:rsid w:val="00FE53ED"/>
    <w:rsid w:val="00FF2B79"/>
    <w:rsid w:val="00FF70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17250"/>
    <w:pPr>
      <w:widowControl w:val="0"/>
    </w:pPr>
    <w:rPr>
      <w:color w:val="000000"/>
      <w:sz w:val="24"/>
      <w:szCs w:val="24"/>
      <w:lang w:bidi="ru-RU"/>
    </w:rPr>
  </w:style>
  <w:style w:type="paragraph" w:styleId="1">
    <w:name w:val="heading 1"/>
    <w:basedOn w:val="a"/>
    <w:next w:val="a"/>
    <w:link w:val="10"/>
    <w:uiPriority w:val="9"/>
    <w:qFormat/>
    <w:rsid w:val="00AE31D8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E51B5F"/>
    <w:pPr>
      <w:keepNext/>
      <w:widowControl/>
      <w:jc w:val="center"/>
      <w:outlineLvl w:val="1"/>
    </w:pPr>
    <w:rPr>
      <w:rFonts w:ascii="Times New Roman" w:eastAsia="Times New Roman" w:hAnsi="Times New Roman" w:cs="Times New Roman"/>
      <w:b/>
      <w:color w:val="auto"/>
      <w:sz w:val="28"/>
      <w:szCs w:val="20"/>
      <w:lang w:val="x-none" w:eastAsia="x-none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31D8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E31D8"/>
    <w:rPr>
      <w:rFonts w:ascii="Cambria" w:eastAsia="Times New Roman" w:hAnsi="Cambria" w:cs="Times New Roman"/>
      <w:b/>
      <w:bCs/>
      <w:color w:val="000000"/>
      <w:kern w:val="32"/>
      <w:sz w:val="32"/>
      <w:szCs w:val="32"/>
      <w:lang w:bidi="ru-RU"/>
    </w:rPr>
  </w:style>
  <w:style w:type="character" w:customStyle="1" w:styleId="20">
    <w:name w:val="Заголовок 2 Знак"/>
    <w:link w:val="2"/>
    <w:rsid w:val="00E51B5F"/>
    <w:rPr>
      <w:rFonts w:ascii="Times New Roman" w:eastAsia="Times New Roman" w:hAnsi="Times New Roman" w:cs="Times New Roman"/>
      <w:b/>
      <w:sz w:val="28"/>
    </w:rPr>
  </w:style>
  <w:style w:type="character" w:customStyle="1" w:styleId="30">
    <w:name w:val="Заголовок 3 Знак"/>
    <w:link w:val="3"/>
    <w:uiPriority w:val="9"/>
    <w:semiHidden/>
    <w:rsid w:val="00AE31D8"/>
    <w:rPr>
      <w:rFonts w:ascii="Cambria" w:eastAsia="Times New Roman" w:hAnsi="Cambria" w:cs="Times New Roman"/>
      <w:b/>
      <w:bCs/>
      <w:color w:val="000000"/>
      <w:sz w:val="26"/>
      <w:szCs w:val="26"/>
      <w:lang w:bidi="ru-RU"/>
    </w:rPr>
  </w:style>
  <w:style w:type="character" w:styleId="a3">
    <w:name w:val="Hyperlink"/>
    <w:uiPriority w:val="99"/>
    <w:rsid w:val="003552BF"/>
    <w:rPr>
      <w:color w:val="000080"/>
      <w:u w:val="single"/>
    </w:rPr>
  </w:style>
  <w:style w:type="character" w:customStyle="1" w:styleId="31">
    <w:name w:val="Основной текст (3)_"/>
    <w:link w:val="32"/>
    <w:rsid w:val="003552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32">
    <w:name w:val="Основной текст (3)"/>
    <w:basedOn w:val="a"/>
    <w:link w:val="31"/>
    <w:rsid w:val="003552BF"/>
    <w:pPr>
      <w:shd w:val="clear" w:color="auto" w:fill="FFFFFF"/>
      <w:spacing w:after="120" w:line="216" w:lineRule="exact"/>
      <w:jc w:val="center"/>
    </w:pPr>
    <w:rPr>
      <w:rFonts w:ascii="Times New Roman" w:eastAsia="Times New Roman" w:hAnsi="Times New Roman" w:cs="Times New Roman"/>
      <w:color w:val="auto"/>
      <w:sz w:val="19"/>
      <w:szCs w:val="19"/>
      <w:lang w:val="x-none" w:eastAsia="x-none" w:bidi="ar-SA"/>
    </w:rPr>
  </w:style>
  <w:style w:type="character" w:customStyle="1" w:styleId="4">
    <w:name w:val="Основной текст (4)_"/>
    <w:link w:val="40"/>
    <w:rsid w:val="003552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40">
    <w:name w:val="Основной текст (4)"/>
    <w:basedOn w:val="a"/>
    <w:link w:val="4"/>
    <w:rsid w:val="003552BF"/>
    <w:pPr>
      <w:shd w:val="clear" w:color="auto" w:fill="FFFFFF"/>
      <w:spacing w:before="120" w:line="250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x-none" w:eastAsia="x-none" w:bidi="ar-SA"/>
    </w:rPr>
  </w:style>
  <w:style w:type="character" w:customStyle="1" w:styleId="21">
    <w:name w:val="Основной текст (2)_"/>
    <w:link w:val="22"/>
    <w:rsid w:val="003552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2">
    <w:name w:val="Основной текст (2)"/>
    <w:basedOn w:val="a"/>
    <w:link w:val="21"/>
    <w:rsid w:val="003552BF"/>
    <w:pPr>
      <w:shd w:val="clear" w:color="auto" w:fill="FFFFFF"/>
      <w:spacing w:line="326" w:lineRule="exact"/>
    </w:pPr>
    <w:rPr>
      <w:rFonts w:ascii="Times New Roman" w:eastAsia="Times New Roman" w:hAnsi="Times New Roman" w:cs="Times New Roman"/>
      <w:color w:val="auto"/>
      <w:sz w:val="28"/>
      <w:szCs w:val="28"/>
      <w:lang w:val="x-none" w:eastAsia="x-none" w:bidi="ar-SA"/>
    </w:rPr>
  </w:style>
  <w:style w:type="character" w:customStyle="1" w:styleId="Exact">
    <w:name w:val="Подпись к картинке Exact"/>
    <w:link w:val="a4"/>
    <w:rsid w:val="003552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Подпись к картинке"/>
    <w:basedOn w:val="a"/>
    <w:link w:val="Exact"/>
    <w:rsid w:val="003552B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val="x-none" w:eastAsia="x-none" w:bidi="ar-SA"/>
    </w:rPr>
  </w:style>
  <w:style w:type="character" w:customStyle="1" w:styleId="11">
    <w:name w:val="Заголовок №1_"/>
    <w:link w:val="12"/>
    <w:rsid w:val="003552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32"/>
      <w:szCs w:val="32"/>
      <w:u w:val="none"/>
    </w:rPr>
  </w:style>
  <w:style w:type="paragraph" w:customStyle="1" w:styleId="12">
    <w:name w:val="Заголовок №1"/>
    <w:basedOn w:val="a"/>
    <w:link w:val="11"/>
    <w:rsid w:val="003552BF"/>
    <w:pPr>
      <w:shd w:val="clear" w:color="auto" w:fill="FFFFFF"/>
      <w:spacing w:before="480" w:line="0" w:lineRule="atLeast"/>
      <w:outlineLvl w:val="0"/>
    </w:pPr>
    <w:rPr>
      <w:rFonts w:ascii="Times New Roman" w:eastAsia="Times New Roman" w:hAnsi="Times New Roman" w:cs="Times New Roman"/>
      <w:color w:val="auto"/>
      <w:spacing w:val="40"/>
      <w:sz w:val="32"/>
      <w:szCs w:val="32"/>
      <w:lang w:val="x-none" w:eastAsia="x-none" w:bidi="ar-SA"/>
    </w:rPr>
  </w:style>
  <w:style w:type="character" w:customStyle="1" w:styleId="5">
    <w:name w:val="Основной текст (5)_"/>
    <w:link w:val="50"/>
    <w:rsid w:val="003552BF"/>
    <w:rPr>
      <w:rFonts w:ascii="Impact" w:eastAsia="Impact" w:hAnsi="Impact" w:cs="Impact"/>
      <w:b w:val="0"/>
      <w:bCs w:val="0"/>
      <w:i w:val="0"/>
      <w:iCs w:val="0"/>
      <w:smallCaps w:val="0"/>
      <w:strike w:val="0"/>
      <w:sz w:val="82"/>
      <w:szCs w:val="82"/>
      <w:u w:val="none"/>
    </w:rPr>
  </w:style>
  <w:style w:type="paragraph" w:customStyle="1" w:styleId="50">
    <w:name w:val="Основной текст (5)"/>
    <w:basedOn w:val="a"/>
    <w:link w:val="5"/>
    <w:rsid w:val="003552BF"/>
    <w:pPr>
      <w:shd w:val="clear" w:color="auto" w:fill="FFFFFF"/>
      <w:spacing w:line="0" w:lineRule="atLeast"/>
      <w:jc w:val="center"/>
    </w:pPr>
    <w:rPr>
      <w:rFonts w:ascii="Impact" w:eastAsia="Impact" w:hAnsi="Impact" w:cs="Times New Roman"/>
      <w:color w:val="auto"/>
      <w:sz w:val="82"/>
      <w:szCs w:val="82"/>
      <w:lang w:val="x-none" w:eastAsia="x-none" w:bidi="ar-SA"/>
    </w:rPr>
  </w:style>
  <w:style w:type="character" w:customStyle="1" w:styleId="314pt">
    <w:name w:val="Основной текст (3) + 14 pt"/>
    <w:rsid w:val="003552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Заголовок №2_"/>
    <w:link w:val="24"/>
    <w:rsid w:val="003552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24">
    <w:name w:val="Заголовок №2"/>
    <w:basedOn w:val="a"/>
    <w:link w:val="23"/>
    <w:rsid w:val="003552BF"/>
    <w:pPr>
      <w:shd w:val="clear" w:color="auto" w:fill="FFFFFF"/>
      <w:spacing w:line="326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x-none" w:eastAsia="x-none" w:bidi="ar-SA"/>
    </w:rPr>
  </w:style>
  <w:style w:type="character" w:customStyle="1" w:styleId="6">
    <w:name w:val="Основной текст (6)_"/>
    <w:link w:val="60"/>
    <w:rsid w:val="003552BF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paragraph" w:customStyle="1" w:styleId="60">
    <w:name w:val="Основной текст (6)"/>
    <w:basedOn w:val="a"/>
    <w:link w:val="6"/>
    <w:rsid w:val="003552BF"/>
    <w:pPr>
      <w:shd w:val="clear" w:color="auto" w:fill="FFFFFF"/>
      <w:spacing w:after="600" w:line="326" w:lineRule="exact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x-none" w:eastAsia="x-none" w:bidi="ar-SA"/>
    </w:rPr>
  </w:style>
  <w:style w:type="character" w:customStyle="1" w:styleId="61">
    <w:name w:val="Основной текст (6) + Не курсив"/>
    <w:rsid w:val="003552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3552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70">
    <w:name w:val="Основной текст (7)"/>
    <w:basedOn w:val="a"/>
    <w:link w:val="7"/>
    <w:rsid w:val="003552BF"/>
    <w:pPr>
      <w:shd w:val="clear" w:color="auto" w:fill="FFFFFF"/>
      <w:spacing w:before="60" w:after="420"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x-none" w:eastAsia="x-none" w:bidi="ar-SA"/>
    </w:rPr>
  </w:style>
  <w:style w:type="character" w:customStyle="1" w:styleId="71">
    <w:name w:val="Основной текст (7)"/>
    <w:rsid w:val="003552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2">
    <w:name w:val="Основной текст (7) + Курсив"/>
    <w:rsid w:val="003552B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">
    <w:name w:val="Основной текст (2) + Курсив"/>
    <w:rsid w:val="003552B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8">
    <w:name w:val="Основной текст (8)_"/>
    <w:link w:val="80"/>
    <w:rsid w:val="003552B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paragraph" w:customStyle="1" w:styleId="80">
    <w:name w:val="Основной текст (8)"/>
    <w:basedOn w:val="a"/>
    <w:link w:val="8"/>
    <w:rsid w:val="003552BF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i/>
      <w:iCs/>
      <w:color w:val="auto"/>
      <w:sz w:val="28"/>
      <w:szCs w:val="28"/>
      <w:lang w:val="x-none" w:eastAsia="x-none" w:bidi="ar-SA"/>
    </w:rPr>
  </w:style>
  <w:style w:type="character" w:customStyle="1" w:styleId="81">
    <w:name w:val="Основной текст (8) + Не курсив"/>
    <w:rsid w:val="003552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9">
    <w:name w:val="Основной текст (9)_"/>
    <w:link w:val="90"/>
    <w:rsid w:val="003552BF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90">
    <w:name w:val="Основной текст (9)"/>
    <w:basedOn w:val="a"/>
    <w:link w:val="9"/>
    <w:rsid w:val="003552BF"/>
    <w:pPr>
      <w:shd w:val="clear" w:color="auto" w:fill="FFFFFF"/>
      <w:spacing w:after="900" w:line="322" w:lineRule="exact"/>
      <w:jc w:val="both"/>
    </w:pPr>
    <w:rPr>
      <w:rFonts w:ascii="Arial" w:eastAsia="Arial" w:hAnsi="Arial" w:cs="Times New Roman"/>
      <w:color w:val="auto"/>
      <w:sz w:val="26"/>
      <w:szCs w:val="26"/>
      <w:lang w:val="x-none" w:eastAsia="x-none" w:bidi="ar-SA"/>
    </w:rPr>
  </w:style>
  <w:style w:type="paragraph" w:styleId="a5">
    <w:name w:val="No Spacing"/>
    <w:uiPriority w:val="1"/>
    <w:qFormat/>
    <w:rsid w:val="0052051B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paragraph" w:styleId="a6">
    <w:name w:val="caption"/>
    <w:basedOn w:val="a"/>
    <w:next w:val="a"/>
    <w:qFormat/>
    <w:rsid w:val="0052051B"/>
    <w:pPr>
      <w:widowControl/>
      <w:jc w:val="center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paragraph" w:styleId="a7">
    <w:name w:val="Balloon Text"/>
    <w:basedOn w:val="a"/>
    <w:link w:val="a8"/>
    <w:uiPriority w:val="99"/>
    <w:semiHidden/>
    <w:unhideWhenUsed/>
    <w:rsid w:val="0052051B"/>
    <w:rPr>
      <w:rFonts w:ascii="Tahoma" w:hAnsi="Tahoma" w:cs="Times New Roman"/>
      <w:sz w:val="16"/>
      <w:szCs w:val="16"/>
      <w:lang w:val="x-none" w:eastAsia="x-none" w:bidi="ar-SA"/>
    </w:rPr>
  </w:style>
  <w:style w:type="character" w:customStyle="1" w:styleId="a8">
    <w:name w:val="Текст выноски Знак"/>
    <w:link w:val="a7"/>
    <w:uiPriority w:val="99"/>
    <w:semiHidden/>
    <w:rsid w:val="0052051B"/>
    <w:rPr>
      <w:rFonts w:ascii="Tahoma" w:hAnsi="Tahoma" w:cs="Tahoma"/>
      <w:color w:val="000000"/>
      <w:sz w:val="16"/>
      <w:szCs w:val="16"/>
    </w:rPr>
  </w:style>
  <w:style w:type="paragraph" w:styleId="a9">
    <w:name w:val="Body Text"/>
    <w:basedOn w:val="a"/>
    <w:link w:val="aa"/>
    <w:rsid w:val="00FC6511"/>
    <w:pPr>
      <w:widowControl/>
      <w:jc w:val="both"/>
    </w:pPr>
    <w:rPr>
      <w:rFonts w:ascii="Times New Roman" w:eastAsia="Times New Roman" w:hAnsi="Times New Roman" w:cs="Times New Roman"/>
      <w:color w:val="auto"/>
      <w:sz w:val="28"/>
      <w:szCs w:val="20"/>
      <w:lang w:val="x-none" w:eastAsia="x-none" w:bidi="ar-SA"/>
    </w:rPr>
  </w:style>
  <w:style w:type="character" w:customStyle="1" w:styleId="aa">
    <w:name w:val="Основной текст Знак"/>
    <w:link w:val="a9"/>
    <w:rsid w:val="00FC6511"/>
    <w:rPr>
      <w:rFonts w:ascii="Times New Roman" w:eastAsia="Times New Roman" w:hAnsi="Times New Roman" w:cs="Times New Roman"/>
      <w:sz w:val="28"/>
      <w:szCs w:val="20"/>
      <w:lang w:bidi="ar-SA"/>
    </w:rPr>
  </w:style>
  <w:style w:type="paragraph" w:customStyle="1" w:styleId="ConsPlusNormal">
    <w:name w:val="ConsPlusNormal"/>
    <w:rsid w:val="003C3C58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b">
    <w:name w:val="Strong"/>
    <w:uiPriority w:val="22"/>
    <w:qFormat/>
    <w:rsid w:val="00674556"/>
    <w:rPr>
      <w:b/>
      <w:bCs/>
    </w:rPr>
  </w:style>
  <w:style w:type="character" w:customStyle="1" w:styleId="apple-converted-space">
    <w:name w:val="apple-converted-space"/>
    <w:basedOn w:val="a0"/>
    <w:rsid w:val="00674556"/>
  </w:style>
  <w:style w:type="paragraph" w:styleId="ac">
    <w:name w:val="Normal (Web)"/>
    <w:basedOn w:val="a"/>
    <w:uiPriority w:val="99"/>
    <w:semiHidden/>
    <w:unhideWhenUsed/>
    <w:rsid w:val="0067455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table" w:styleId="ad">
    <w:name w:val="Table Grid"/>
    <w:basedOn w:val="a1"/>
    <w:uiPriority w:val="59"/>
    <w:rsid w:val="00CB71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"/>
    <w:link w:val="af"/>
    <w:uiPriority w:val="99"/>
    <w:unhideWhenUsed/>
    <w:rsid w:val="00707AAD"/>
    <w:pPr>
      <w:spacing w:after="120"/>
      <w:ind w:left="283"/>
    </w:pPr>
    <w:rPr>
      <w:lang w:val="x-none" w:eastAsia="x-none"/>
    </w:rPr>
  </w:style>
  <w:style w:type="character" w:customStyle="1" w:styleId="af">
    <w:name w:val="Основной текст с отступом Знак"/>
    <w:link w:val="ae"/>
    <w:uiPriority w:val="99"/>
    <w:rsid w:val="00707AAD"/>
    <w:rPr>
      <w:color w:val="000000"/>
      <w:sz w:val="24"/>
      <w:szCs w:val="24"/>
      <w:lang w:bidi="ru-RU"/>
    </w:rPr>
  </w:style>
  <w:style w:type="character" w:customStyle="1" w:styleId="blk">
    <w:name w:val="blk"/>
    <w:rsid w:val="00014721"/>
  </w:style>
  <w:style w:type="character" w:customStyle="1" w:styleId="nobr">
    <w:name w:val="nobr"/>
    <w:rsid w:val="00014721"/>
  </w:style>
  <w:style w:type="character" w:styleId="af0">
    <w:name w:val="FollowedHyperlink"/>
    <w:uiPriority w:val="99"/>
    <w:semiHidden/>
    <w:unhideWhenUsed/>
    <w:rsid w:val="00555CCF"/>
    <w:rPr>
      <w:color w:val="800080"/>
      <w:u w:val="single"/>
    </w:rPr>
  </w:style>
  <w:style w:type="paragraph" w:customStyle="1" w:styleId="msonormal0">
    <w:name w:val="msonormal"/>
    <w:basedOn w:val="a"/>
    <w:rsid w:val="00555CC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3">
    <w:name w:val="xl63"/>
    <w:basedOn w:val="a"/>
    <w:rsid w:val="00555CC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bidi="ar-SA"/>
    </w:rPr>
  </w:style>
  <w:style w:type="paragraph" w:customStyle="1" w:styleId="xl64">
    <w:name w:val="xl64"/>
    <w:basedOn w:val="a"/>
    <w:rsid w:val="00555CC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bidi="ar-SA"/>
    </w:rPr>
  </w:style>
  <w:style w:type="paragraph" w:customStyle="1" w:styleId="xl65">
    <w:name w:val="xl65"/>
    <w:basedOn w:val="a"/>
    <w:rsid w:val="00555CC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16"/>
      <w:szCs w:val="16"/>
      <w:lang w:bidi="ar-SA"/>
    </w:rPr>
  </w:style>
  <w:style w:type="paragraph" w:customStyle="1" w:styleId="xl66">
    <w:name w:val="xl66"/>
    <w:basedOn w:val="a"/>
    <w:rsid w:val="00555CC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bidi="ar-SA"/>
    </w:rPr>
  </w:style>
  <w:style w:type="paragraph" w:customStyle="1" w:styleId="xl67">
    <w:name w:val="xl67"/>
    <w:basedOn w:val="a"/>
    <w:rsid w:val="00555CCF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bidi="ar-SA"/>
    </w:rPr>
  </w:style>
  <w:style w:type="paragraph" w:customStyle="1" w:styleId="xl68">
    <w:name w:val="xl68"/>
    <w:basedOn w:val="a"/>
    <w:rsid w:val="00555CC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bidi="ar-SA"/>
    </w:rPr>
  </w:style>
  <w:style w:type="paragraph" w:customStyle="1" w:styleId="xl69">
    <w:name w:val="xl69"/>
    <w:basedOn w:val="a"/>
    <w:rsid w:val="00555CCF"/>
    <w:pPr>
      <w:widowControl/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bidi="ar-SA"/>
    </w:rPr>
  </w:style>
  <w:style w:type="paragraph" w:customStyle="1" w:styleId="xl70">
    <w:name w:val="xl70"/>
    <w:basedOn w:val="a"/>
    <w:rsid w:val="00555CCF"/>
    <w:pPr>
      <w:widowControl/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bidi="ar-SA"/>
    </w:rPr>
  </w:style>
  <w:style w:type="paragraph" w:customStyle="1" w:styleId="xl71">
    <w:name w:val="xl71"/>
    <w:basedOn w:val="a"/>
    <w:rsid w:val="00555CCF"/>
    <w:pPr>
      <w:widowControl/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bidi="ar-SA"/>
    </w:rPr>
  </w:style>
  <w:style w:type="paragraph" w:customStyle="1" w:styleId="xl72">
    <w:name w:val="xl72"/>
    <w:basedOn w:val="a"/>
    <w:rsid w:val="00555CCF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bidi="ar-SA"/>
    </w:rPr>
  </w:style>
  <w:style w:type="paragraph" w:customStyle="1" w:styleId="xl73">
    <w:name w:val="xl73"/>
    <w:basedOn w:val="a"/>
    <w:rsid w:val="00555CC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bidi="ar-SA"/>
    </w:rPr>
  </w:style>
  <w:style w:type="paragraph" w:customStyle="1" w:styleId="xl74">
    <w:name w:val="xl74"/>
    <w:basedOn w:val="a"/>
    <w:rsid w:val="00555CCF"/>
    <w:pPr>
      <w:widowControl/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bidi="ar-SA"/>
    </w:rPr>
  </w:style>
  <w:style w:type="paragraph" w:customStyle="1" w:styleId="xl75">
    <w:name w:val="xl75"/>
    <w:basedOn w:val="a"/>
    <w:rsid w:val="00555CC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bidi="ar-SA"/>
    </w:rPr>
  </w:style>
  <w:style w:type="paragraph" w:customStyle="1" w:styleId="xl76">
    <w:name w:val="xl76"/>
    <w:basedOn w:val="a"/>
    <w:rsid w:val="00555CCF"/>
    <w:pPr>
      <w:widowControl/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16"/>
      <w:szCs w:val="16"/>
      <w:lang w:bidi="ar-SA"/>
    </w:rPr>
  </w:style>
  <w:style w:type="paragraph" w:customStyle="1" w:styleId="xl77">
    <w:name w:val="xl77"/>
    <w:basedOn w:val="a"/>
    <w:rsid w:val="00555CCF"/>
    <w:pPr>
      <w:widowControl/>
      <w:pBdr>
        <w:top w:val="single" w:sz="8" w:space="0" w:color="000000"/>
        <w:bottom w:val="single" w:sz="8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16"/>
      <w:szCs w:val="16"/>
      <w:lang w:bidi="ar-SA"/>
    </w:rPr>
  </w:style>
  <w:style w:type="paragraph" w:customStyle="1" w:styleId="xl78">
    <w:name w:val="xl78"/>
    <w:basedOn w:val="a"/>
    <w:rsid w:val="00555CCF"/>
    <w:pPr>
      <w:widowControl/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16"/>
      <w:szCs w:val="16"/>
      <w:lang w:bidi="ar-SA"/>
    </w:rPr>
  </w:style>
  <w:style w:type="paragraph" w:customStyle="1" w:styleId="xl79">
    <w:name w:val="xl79"/>
    <w:basedOn w:val="a"/>
    <w:rsid w:val="00555CCF"/>
    <w:pPr>
      <w:widowControl/>
      <w:spacing w:before="100" w:beforeAutospacing="1" w:after="100" w:afterAutospacing="1"/>
      <w:jc w:val="right"/>
    </w:pPr>
    <w:rPr>
      <w:rFonts w:ascii="Arial" w:eastAsia="Times New Roman" w:hAnsi="Arial" w:cs="Arial"/>
      <w:color w:val="auto"/>
      <w:sz w:val="16"/>
      <w:szCs w:val="16"/>
      <w:lang w:bidi="ar-SA"/>
    </w:rPr>
  </w:style>
  <w:style w:type="paragraph" w:customStyle="1" w:styleId="xl80">
    <w:name w:val="xl80"/>
    <w:basedOn w:val="a"/>
    <w:rsid w:val="00555CCF"/>
    <w:pPr>
      <w:widowControl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bidi="ar-SA"/>
    </w:rPr>
  </w:style>
  <w:style w:type="paragraph" w:customStyle="1" w:styleId="xl81">
    <w:name w:val="xl81"/>
    <w:basedOn w:val="a"/>
    <w:rsid w:val="00555CCF"/>
    <w:pPr>
      <w:widowControl/>
      <w:pBdr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bidi="ar-SA"/>
    </w:rPr>
  </w:style>
  <w:style w:type="paragraph" w:customStyle="1" w:styleId="xl82">
    <w:name w:val="xl82"/>
    <w:basedOn w:val="a"/>
    <w:rsid w:val="00555CCF"/>
    <w:pPr>
      <w:widowControl/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16"/>
      <w:szCs w:val="16"/>
      <w:lang w:bidi="ar-SA"/>
    </w:rPr>
  </w:style>
  <w:style w:type="paragraph" w:customStyle="1" w:styleId="xl83">
    <w:name w:val="xl83"/>
    <w:basedOn w:val="a"/>
    <w:rsid w:val="00555CC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16"/>
      <w:szCs w:val="16"/>
      <w:lang w:bidi="ar-SA"/>
    </w:rPr>
  </w:style>
  <w:style w:type="paragraph" w:customStyle="1" w:styleId="xl84">
    <w:name w:val="xl84"/>
    <w:basedOn w:val="a"/>
    <w:rsid w:val="00555CCF"/>
    <w:pPr>
      <w:widowControl/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bidi="ar-SA"/>
    </w:rPr>
  </w:style>
  <w:style w:type="paragraph" w:customStyle="1" w:styleId="xl85">
    <w:name w:val="xl85"/>
    <w:basedOn w:val="a"/>
    <w:rsid w:val="00555CC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bidi="ar-SA"/>
    </w:rPr>
  </w:style>
  <w:style w:type="paragraph" w:customStyle="1" w:styleId="xl86">
    <w:name w:val="xl86"/>
    <w:basedOn w:val="a"/>
    <w:rsid w:val="00555CCF"/>
    <w:pPr>
      <w:widowControl/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16"/>
      <w:szCs w:val="16"/>
      <w:lang w:bidi="ar-SA"/>
    </w:rPr>
  </w:style>
  <w:style w:type="paragraph" w:customStyle="1" w:styleId="xl87">
    <w:name w:val="xl87"/>
    <w:basedOn w:val="a"/>
    <w:rsid w:val="00555CCF"/>
    <w:pPr>
      <w:widowControl/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16"/>
      <w:szCs w:val="16"/>
      <w:lang w:bidi="ar-SA"/>
    </w:rPr>
  </w:style>
  <w:style w:type="paragraph" w:customStyle="1" w:styleId="xl88">
    <w:name w:val="xl88"/>
    <w:basedOn w:val="a"/>
    <w:rsid w:val="00555CCF"/>
    <w:pPr>
      <w:widowControl/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bidi="ar-SA"/>
    </w:rPr>
  </w:style>
  <w:style w:type="paragraph" w:customStyle="1" w:styleId="xl89">
    <w:name w:val="xl89"/>
    <w:basedOn w:val="a"/>
    <w:rsid w:val="00555CCF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bidi="ar-SA"/>
    </w:rPr>
  </w:style>
  <w:style w:type="paragraph" w:customStyle="1" w:styleId="xl90">
    <w:name w:val="xl90"/>
    <w:basedOn w:val="a"/>
    <w:rsid w:val="00414C25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bidi="ar-SA"/>
    </w:rPr>
  </w:style>
  <w:style w:type="paragraph" w:customStyle="1" w:styleId="xl91">
    <w:name w:val="xl91"/>
    <w:basedOn w:val="a"/>
    <w:rsid w:val="00E1070A"/>
    <w:pPr>
      <w:widowControl/>
      <w:pBdr>
        <w:top w:val="single" w:sz="8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16"/>
      <w:szCs w:val="16"/>
      <w:lang w:bidi="ar-SA"/>
    </w:rPr>
  </w:style>
  <w:style w:type="paragraph" w:customStyle="1" w:styleId="xl92">
    <w:name w:val="xl92"/>
    <w:basedOn w:val="a"/>
    <w:rsid w:val="00E1070A"/>
    <w:pPr>
      <w:widowControl/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bidi="ar-SA"/>
    </w:rPr>
  </w:style>
  <w:style w:type="paragraph" w:customStyle="1" w:styleId="xl93">
    <w:name w:val="xl93"/>
    <w:basedOn w:val="a"/>
    <w:rsid w:val="00E1070A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bidi="ar-SA"/>
    </w:rPr>
  </w:style>
  <w:style w:type="paragraph" w:customStyle="1" w:styleId="xl94">
    <w:name w:val="xl94"/>
    <w:basedOn w:val="a"/>
    <w:rsid w:val="00E1070A"/>
    <w:pPr>
      <w:widowControl/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bidi="ar-SA"/>
    </w:rPr>
  </w:style>
  <w:style w:type="paragraph" w:customStyle="1" w:styleId="xl95">
    <w:name w:val="xl95"/>
    <w:basedOn w:val="a"/>
    <w:rsid w:val="00E1070A"/>
    <w:pPr>
      <w:widowControl/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bidi="ar-SA"/>
    </w:rPr>
  </w:style>
  <w:style w:type="paragraph" w:styleId="af1">
    <w:name w:val="header"/>
    <w:basedOn w:val="a"/>
    <w:link w:val="af2"/>
    <w:uiPriority w:val="99"/>
    <w:unhideWhenUsed/>
    <w:rsid w:val="006E16E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6E16E7"/>
    <w:rPr>
      <w:color w:val="000000"/>
      <w:sz w:val="24"/>
      <w:szCs w:val="24"/>
      <w:lang w:bidi="ru-RU"/>
    </w:rPr>
  </w:style>
  <w:style w:type="paragraph" w:styleId="af3">
    <w:name w:val="footer"/>
    <w:basedOn w:val="a"/>
    <w:link w:val="af4"/>
    <w:uiPriority w:val="99"/>
    <w:unhideWhenUsed/>
    <w:rsid w:val="006E16E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6E16E7"/>
    <w:rPr>
      <w:color w:val="000000"/>
      <w:sz w:val="24"/>
      <w:szCs w:val="24"/>
      <w:lang w:bidi="ru-RU"/>
    </w:rPr>
  </w:style>
  <w:style w:type="paragraph" w:customStyle="1" w:styleId="710">
    <w:name w:val="Основной текст (7)1"/>
    <w:basedOn w:val="a"/>
    <w:rsid w:val="001710C1"/>
    <w:pPr>
      <w:shd w:val="clear" w:color="auto" w:fill="FFFFFF"/>
      <w:spacing w:before="60" w:after="420"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x-none" w:eastAsia="x-none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17250"/>
    <w:pPr>
      <w:widowControl w:val="0"/>
    </w:pPr>
    <w:rPr>
      <w:color w:val="000000"/>
      <w:sz w:val="24"/>
      <w:szCs w:val="24"/>
      <w:lang w:bidi="ru-RU"/>
    </w:rPr>
  </w:style>
  <w:style w:type="paragraph" w:styleId="1">
    <w:name w:val="heading 1"/>
    <w:basedOn w:val="a"/>
    <w:next w:val="a"/>
    <w:link w:val="10"/>
    <w:uiPriority w:val="9"/>
    <w:qFormat/>
    <w:rsid w:val="00AE31D8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E51B5F"/>
    <w:pPr>
      <w:keepNext/>
      <w:widowControl/>
      <w:jc w:val="center"/>
      <w:outlineLvl w:val="1"/>
    </w:pPr>
    <w:rPr>
      <w:rFonts w:ascii="Times New Roman" w:eastAsia="Times New Roman" w:hAnsi="Times New Roman" w:cs="Times New Roman"/>
      <w:b/>
      <w:color w:val="auto"/>
      <w:sz w:val="28"/>
      <w:szCs w:val="20"/>
      <w:lang w:val="x-none" w:eastAsia="x-none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31D8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E31D8"/>
    <w:rPr>
      <w:rFonts w:ascii="Cambria" w:eastAsia="Times New Roman" w:hAnsi="Cambria" w:cs="Times New Roman"/>
      <w:b/>
      <w:bCs/>
      <w:color w:val="000000"/>
      <w:kern w:val="32"/>
      <w:sz w:val="32"/>
      <w:szCs w:val="32"/>
      <w:lang w:bidi="ru-RU"/>
    </w:rPr>
  </w:style>
  <w:style w:type="character" w:customStyle="1" w:styleId="20">
    <w:name w:val="Заголовок 2 Знак"/>
    <w:link w:val="2"/>
    <w:rsid w:val="00E51B5F"/>
    <w:rPr>
      <w:rFonts w:ascii="Times New Roman" w:eastAsia="Times New Roman" w:hAnsi="Times New Roman" w:cs="Times New Roman"/>
      <w:b/>
      <w:sz w:val="28"/>
    </w:rPr>
  </w:style>
  <w:style w:type="character" w:customStyle="1" w:styleId="30">
    <w:name w:val="Заголовок 3 Знак"/>
    <w:link w:val="3"/>
    <w:uiPriority w:val="9"/>
    <w:semiHidden/>
    <w:rsid w:val="00AE31D8"/>
    <w:rPr>
      <w:rFonts w:ascii="Cambria" w:eastAsia="Times New Roman" w:hAnsi="Cambria" w:cs="Times New Roman"/>
      <w:b/>
      <w:bCs/>
      <w:color w:val="000000"/>
      <w:sz w:val="26"/>
      <w:szCs w:val="26"/>
      <w:lang w:bidi="ru-RU"/>
    </w:rPr>
  </w:style>
  <w:style w:type="character" w:styleId="a3">
    <w:name w:val="Hyperlink"/>
    <w:uiPriority w:val="99"/>
    <w:rsid w:val="003552BF"/>
    <w:rPr>
      <w:color w:val="000080"/>
      <w:u w:val="single"/>
    </w:rPr>
  </w:style>
  <w:style w:type="character" w:customStyle="1" w:styleId="31">
    <w:name w:val="Основной текст (3)_"/>
    <w:link w:val="32"/>
    <w:rsid w:val="003552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32">
    <w:name w:val="Основной текст (3)"/>
    <w:basedOn w:val="a"/>
    <w:link w:val="31"/>
    <w:rsid w:val="003552BF"/>
    <w:pPr>
      <w:shd w:val="clear" w:color="auto" w:fill="FFFFFF"/>
      <w:spacing w:after="120" w:line="216" w:lineRule="exact"/>
      <w:jc w:val="center"/>
    </w:pPr>
    <w:rPr>
      <w:rFonts w:ascii="Times New Roman" w:eastAsia="Times New Roman" w:hAnsi="Times New Roman" w:cs="Times New Roman"/>
      <w:color w:val="auto"/>
      <w:sz w:val="19"/>
      <w:szCs w:val="19"/>
      <w:lang w:val="x-none" w:eastAsia="x-none" w:bidi="ar-SA"/>
    </w:rPr>
  </w:style>
  <w:style w:type="character" w:customStyle="1" w:styleId="4">
    <w:name w:val="Основной текст (4)_"/>
    <w:link w:val="40"/>
    <w:rsid w:val="003552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40">
    <w:name w:val="Основной текст (4)"/>
    <w:basedOn w:val="a"/>
    <w:link w:val="4"/>
    <w:rsid w:val="003552BF"/>
    <w:pPr>
      <w:shd w:val="clear" w:color="auto" w:fill="FFFFFF"/>
      <w:spacing w:before="120" w:line="250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x-none" w:eastAsia="x-none" w:bidi="ar-SA"/>
    </w:rPr>
  </w:style>
  <w:style w:type="character" w:customStyle="1" w:styleId="21">
    <w:name w:val="Основной текст (2)_"/>
    <w:link w:val="22"/>
    <w:rsid w:val="003552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2">
    <w:name w:val="Основной текст (2)"/>
    <w:basedOn w:val="a"/>
    <w:link w:val="21"/>
    <w:rsid w:val="003552BF"/>
    <w:pPr>
      <w:shd w:val="clear" w:color="auto" w:fill="FFFFFF"/>
      <w:spacing w:line="326" w:lineRule="exact"/>
    </w:pPr>
    <w:rPr>
      <w:rFonts w:ascii="Times New Roman" w:eastAsia="Times New Roman" w:hAnsi="Times New Roman" w:cs="Times New Roman"/>
      <w:color w:val="auto"/>
      <w:sz w:val="28"/>
      <w:szCs w:val="28"/>
      <w:lang w:val="x-none" w:eastAsia="x-none" w:bidi="ar-SA"/>
    </w:rPr>
  </w:style>
  <w:style w:type="character" w:customStyle="1" w:styleId="Exact">
    <w:name w:val="Подпись к картинке Exact"/>
    <w:link w:val="a4"/>
    <w:rsid w:val="003552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Подпись к картинке"/>
    <w:basedOn w:val="a"/>
    <w:link w:val="Exact"/>
    <w:rsid w:val="003552B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val="x-none" w:eastAsia="x-none" w:bidi="ar-SA"/>
    </w:rPr>
  </w:style>
  <w:style w:type="character" w:customStyle="1" w:styleId="11">
    <w:name w:val="Заголовок №1_"/>
    <w:link w:val="12"/>
    <w:rsid w:val="003552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32"/>
      <w:szCs w:val="32"/>
      <w:u w:val="none"/>
    </w:rPr>
  </w:style>
  <w:style w:type="paragraph" w:customStyle="1" w:styleId="12">
    <w:name w:val="Заголовок №1"/>
    <w:basedOn w:val="a"/>
    <w:link w:val="11"/>
    <w:rsid w:val="003552BF"/>
    <w:pPr>
      <w:shd w:val="clear" w:color="auto" w:fill="FFFFFF"/>
      <w:spacing w:before="480" w:line="0" w:lineRule="atLeast"/>
      <w:outlineLvl w:val="0"/>
    </w:pPr>
    <w:rPr>
      <w:rFonts w:ascii="Times New Roman" w:eastAsia="Times New Roman" w:hAnsi="Times New Roman" w:cs="Times New Roman"/>
      <w:color w:val="auto"/>
      <w:spacing w:val="40"/>
      <w:sz w:val="32"/>
      <w:szCs w:val="32"/>
      <w:lang w:val="x-none" w:eastAsia="x-none" w:bidi="ar-SA"/>
    </w:rPr>
  </w:style>
  <w:style w:type="character" w:customStyle="1" w:styleId="5">
    <w:name w:val="Основной текст (5)_"/>
    <w:link w:val="50"/>
    <w:rsid w:val="003552BF"/>
    <w:rPr>
      <w:rFonts w:ascii="Impact" w:eastAsia="Impact" w:hAnsi="Impact" w:cs="Impact"/>
      <w:b w:val="0"/>
      <w:bCs w:val="0"/>
      <w:i w:val="0"/>
      <w:iCs w:val="0"/>
      <w:smallCaps w:val="0"/>
      <w:strike w:val="0"/>
      <w:sz w:val="82"/>
      <w:szCs w:val="82"/>
      <w:u w:val="none"/>
    </w:rPr>
  </w:style>
  <w:style w:type="paragraph" w:customStyle="1" w:styleId="50">
    <w:name w:val="Основной текст (5)"/>
    <w:basedOn w:val="a"/>
    <w:link w:val="5"/>
    <w:rsid w:val="003552BF"/>
    <w:pPr>
      <w:shd w:val="clear" w:color="auto" w:fill="FFFFFF"/>
      <w:spacing w:line="0" w:lineRule="atLeast"/>
      <w:jc w:val="center"/>
    </w:pPr>
    <w:rPr>
      <w:rFonts w:ascii="Impact" w:eastAsia="Impact" w:hAnsi="Impact" w:cs="Times New Roman"/>
      <w:color w:val="auto"/>
      <w:sz w:val="82"/>
      <w:szCs w:val="82"/>
      <w:lang w:val="x-none" w:eastAsia="x-none" w:bidi="ar-SA"/>
    </w:rPr>
  </w:style>
  <w:style w:type="character" w:customStyle="1" w:styleId="314pt">
    <w:name w:val="Основной текст (3) + 14 pt"/>
    <w:rsid w:val="003552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Заголовок №2_"/>
    <w:link w:val="24"/>
    <w:rsid w:val="003552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24">
    <w:name w:val="Заголовок №2"/>
    <w:basedOn w:val="a"/>
    <w:link w:val="23"/>
    <w:rsid w:val="003552BF"/>
    <w:pPr>
      <w:shd w:val="clear" w:color="auto" w:fill="FFFFFF"/>
      <w:spacing w:line="326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x-none" w:eastAsia="x-none" w:bidi="ar-SA"/>
    </w:rPr>
  </w:style>
  <w:style w:type="character" w:customStyle="1" w:styleId="6">
    <w:name w:val="Основной текст (6)_"/>
    <w:link w:val="60"/>
    <w:rsid w:val="003552BF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paragraph" w:customStyle="1" w:styleId="60">
    <w:name w:val="Основной текст (6)"/>
    <w:basedOn w:val="a"/>
    <w:link w:val="6"/>
    <w:rsid w:val="003552BF"/>
    <w:pPr>
      <w:shd w:val="clear" w:color="auto" w:fill="FFFFFF"/>
      <w:spacing w:after="600" w:line="326" w:lineRule="exact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x-none" w:eastAsia="x-none" w:bidi="ar-SA"/>
    </w:rPr>
  </w:style>
  <w:style w:type="character" w:customStyle="1" w:styleId="61">
    <w:name w:val="Основной текст (6) + Не курсив"/>
    <w:rsid w:val="003552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3552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70">
    <w:name w:val="Основной текст (7)"/>
    <w:basedOn w:val="a"/>
    <w:link w:val="7"/>
    <w:rsid w:val="003552BF"/>
    <w:pPr>
      <w:shd w:val="clear" w:color="auto" w:fill="FFFFFF"/>
      <w:spacing w:before="60" w:after="420"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x-none" w:eastAsia="x-none" w:bidi="ar-SA"/>
    </w:rPr>
  </w:style>
  <w:style w:type="character" w:customStyle="1" w:styleId="71">
    <w:name w:val="Основной текст (7)"/>
    <w:rsid w:val="003552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2">
    <w:name w:val="Основной текст (7) + Курсив"/>
    <w:rsid w:val="003552B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">
    <w:name w:val="Основной текст (2) + Курсив"/>
    <w:rsid w:val="003552B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8">
    <w:name w:val="Основной текст (8)_"/>
    <w:link w:val="80"/>
    <w:rsid w:val="003552B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paragraph" w:customStyle="1" w:styleId="80">
    <w:name w:val="Основной текст (8)"/>
    <w:basedOn w:val="a"/>
    <w:link w:val="8"/>
    <w:rsid w:val="003552BF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i/>
      <w:iCs/>
      <w:color w:val="auto"/>
      <w:sz w:val="28"/>
      <w:szCs w:val="28"/>
      <w:lang w:val="x-none" w:eastAsia="x-none" w:bidi="ar-SA"/>
    </w:rPr>
  </w:style>
  <w:style w:type="character" w:customStyle="1" w:styleId="81">
    <w:name w:val="Основной текст (8) + Не курсив"/>
    <w:rsid w:val="003552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9">
    <w:name w:val="Основной текст (9)_"/>
    <w:link w:val="90"/>
    <w:rsid w:val="003552BF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90">
    <w:name w:val="Основной текст (9)"/>
    <w:basedOn w:val="a"/>
    <w:link w:val="9"/>
    <w:rsid w:val="003552BF"/>
    <w:pPr>
      <w:shd w:val="clear" w:color="auto" w:fill="FFFFFF"/>
      <w:spacing w:after="900" w:line="322" w:lineRule="exact"/>
      <w:jc w:val="both"/>
    </w:pPr>
    <w:rPr>
      <w:rFonts w:ascii="Arial" w:eastAsia="Arial" w:hAnsi="Arial" w:cs="Times New Roman"/>
      <w:color w:val="auto"/>
      <w:sz w:val="26"/>
      <w:szCs w:val="26"/>
      <w:lang w:val="x-none" w:eastAsia="x-none" w:bidi="ar-SA"/>
    </w:rPr>
  </w:style>
  <w:style w:type="paragraph" w:styleId="a5">
    <w:name w:val="No Spacing"/>
    <w:uiPriority w:val="1"/>
    <w:qFormat/>
    <w:rsid w:val="0052051B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paragraph" w:styleId="a6">
    <w:name w:val="caption"/>
    <w:basedOn w:val="a"/>
    <w:next w:val="a"/>
    <w:qFormat/>
    <w:rsid w:val="0052051B"/>
    <w:pPr>
      <w:widowControl/>
      <w:jc w:val="center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paragraph" w:styleId="a7">
    <w:name w:val="Balloon Text"/>
    <w:basedOn w:val="a"/>
    <w:link w:val="a8"/>
    <w:uiPriority w:val="99"/>
    <w:semiHidden/>
    <w:unhideWhenUsed/>
    <w:rsid w:val="0052051B"/>
    <w:rPr>
      <w:rFonts w:ascii="Tahoma" w:hAnsi="Tahoma" w:cs="Times New Roman"/>
      <w:sz w:val="16"/>
      <w:szCs w:val="16"/>
      <w:lang w:val="x-none" w:eastAsia="x-none" w:bidi="ar-SA"/>
    </w:rPr>
  </w:style>
  <w:style w:type="character" w:customStyle="1" w:styleId="a8">
    <w:name w:val="Текст выноски Знак"/>
    <w:link w:val="a7"/>
    <w:uiPriority w:val="99"/>
    <w:semiHidden/>
    <w:rsid w:val="0052051B"/>
    <w:rPr>
      <w:rFonts w:ascii="Tahoma" w:hAnsi="Tahoma" w:cs="Tahoma"/>
      <w:color w:val="000000"/>
      <w:sz w:val="16"/>
      <w:szCs w:val="16"/>
    </w:rPr>
  </w:style>
  <w:style w:type="paragraph" w:styleId="a9">
    <w:name w:val="Body Text"/>
    <w:basedOn w:val="a"/>
    <w:link w:val="aa"/>
    <w:rsid w:val="00FC6511"/>
    <w:pPr>
      <w:widowControl/>
      <w:jc w:val="both"/>
    </w:pPr>
    <w:rPr>
      <w:rFonts w:ascii="Times New Roman" w:eastAsia="Times New Roman" w:hAnsi="Times New Roman" w:cs="Times New Roman"/>
      <w:color w:val="auto"/>
      <w:sz w:val="28"/>
      <w:szCs w:val="20"/>
      <w:lang w:val="x-none" w:eastAsia="x-none" w:bidi="ar-SA"/>
    </w:rPr>
  </w:style>
  <w:style w:type="character" w:customStyle="1" w:styleId="aa">
    <w:name w:val="Основной текст Знак"/>
    <w:link w:val="a9"/>
    <w:rsid w:val="00FC6511"/>
    <w:rPr>
      <w:rFonts w:ascii="Times New Roman" w:eastAsia="Times New Roman" w:hAnsi="Times New Roman" w:cs="Times New Roman"/>
      <w:sz w:val="28"/>
      <w:szCs w:val="20"/>
      <w:lang w:bidi="ar-SA"/>
    </w:rPr>
  </w:style>
  <w:style w:type="paragraph" w:customStyle="1" w:styleId="ConsPlusNormal">
    <w:name w:val="ConsPlusNormal"/>
    <w:rsid w:val="003C3C58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b">
    <w:name w:val="Strong"/>
    <w:uiPriority w:val="22"/>
    <w:qFormat/>
    <w:rsid w:val="00674556"/>
    <w:rPr>
      <w:b/>
      <w:bCs/>
    </w:rPr>
  </w:style>
  <w:style w:type="character" w:customStyle="1" w:styleId="apple-converted-space">
    <w:name w:val="apple-converted-space"/>
    <w:basedOn w:val="a0"/>
    <w:rsid w:val="00674556"/>
  </w:style>
  <w:style w:type="paragraph" w:styleId="ac">
    <w:name w:val="Normal (Web)"/>
    <w:basedOn w:val="a"/>
    <w:uiPriority w:val="99"/>
    <w:semiHidden/>
    <w:unhideWhenUsed/>
    <w:rsid w:val="0067455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table" w:styleId="ad">
    <w:name w:val="Table Grid"/>
    <w:basedOn w:val="a1"/>
    <w:uiPriority w:val="59"/>
    <w:rsid w:val="00CB71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"/>
    <w:link w:val="af"/>
    <w:uiPriority w:val="99"/>
    <w:unhideWhenUsed/>
    <w:rsid w:val="00707AAD"/>
    <w:pPr>
      <w:spacing w:after="120"/>
      <w:ind w:left="283"/>
    </w:pPr>
    <w:rPr>
      <w:lang w:val="x-none" w:eastAsia="x-none"/>
    </w:rPr>
  </w:style>
  <w:style w:type="character" w:customStyle="1" w:styleId="af">
    <w:name w:val="Основной текст с отступом Знак"/>
    <w:link w:val="ae"/>
    <w:uiPriority w:val="99"/>
    <w:rsid w:val="00707AAD"/>
    <w:rPr>
      <w:color w:val="000000"/>
      <w:sz w:val="24"/>
      <w:szCs w:val="24"/>
      <w:lang w:bidi="ru-RU"/>
    </w:rPr>
  </w:style>
  <w:style w:type="character" w:customStyle="1" w:styleId="blk">
    <w:name w:val="blk"/>
    <w:rsid w:val="00014721"/>
  </w:style>
  <w:style w:type="character" w:customStyle="1" w:styleId="nobr">
    <w:name w:val="nobr"/>
    <w:rsid w:val="00014721"/>
  </w:style>
  <w:style w:type="character" w:styleId="af0">
    <w:name w:val="FollowedHyperlink"/>
    <w:uiPriority w:val="99"/>
    <w:semiHidden/>
    <w:unhideWhenUsed/>
    <w:rsid w:val="00555CCF"/>
    <w:rPr>
      <w:color w:val="800080"/>
      <w:u w:val="single"/>
    </w:rPr>
  </w:style>
  <w:style w:type="paragraph" w:customStyle="1" w:styleId="msonormal0">
    <w:name w:val="msonormal"/>
    <w:basedOn w:val="a"/>
    <w:rsid w:val="00555CC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3">
    <w:name w:val="xl63"/>
    <w:basedOn w:val="a"/>
    <w:rsid w:val="00555CC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bidi="ar-SA"/>
    </w:rPr>
  </w:style>
  <w:style w:type="paragraph" w:customStyle="1" w:styleId="xl64">
    <w:name w:val="xl64"/>
    <w:basedOn w:val="a"/>
    <w:rsid w:val="00555CC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bidi="ar-SA"/>
    </w:rPr>
  </w:style>
  <w:style w:type="paragraph" w:customStyle="1" w:styleId="xl65">
    <w:name w:val="xl65"/>
    <w:basedOn w:val="a"/>
    <w:rsid w:val="00555CC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16"/>
      <w:szCs w:val="16"/>
      <w:lang w:bidi="ar-SA"/>
    </w:rPr>
  </w:style>
  <w:style w:type="paragraph" w:customStyle="1" w:styleId="xl66">
    <w:name w:val="xl66"/>
    <w:basedOn w:val="a"/>
    <w:rsid w:val="00555CC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bidi="ar-SA"/>
    </w:rPr>
  </w:style>
  <w:style w:type="paragraph" w:customStyle="1" w:styleId="xl67">
    <w:name w:val="xl67"/>
    <w:basedOn w:val="a"/>
    <w:rsid w:val="00555CCF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bidi="ar-SA"/>
    </w:rPr>
  </w:style>
  <w:style w:type="paragraph" w:customStyle="1" w:styleId="xl68">
    <w:name w:val="xl68"/>
    <w:basedOn w:val="a"/>
    <w:rsid w:val="00555CC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bidi="ar-SA"/>
    </w:rPr>
  </w:style>
  <w:style w:type="paragraph" w:customStyle="1" w:styleId="xl69">
    <w:name w:val="xl69"/>
    <w:basedOn w:val="a"/>
    <w:rsid w:val="00555CCF"/>
    <w:pPr>
      <w:widowControl/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bidi="ar-SA"/>
    </w:rPr>
  </w:style>
  <w:style w:type="paragraph" w:customStyle="1" w:styleId="xl70">
    <w:name w:val="xl70"/>
    <w:basedOn w:val="a"/>
    <w:rsid w:val="00555CCF"/>
    <w:pPr>
      <w:widowControl/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bidi="ar-SA"/>
    </w:rPr>
  </w:style>
  <w:style w:type="paragraph" w:customStyle="1" w:styleId="xl71">
    <w:name w:val="xl71"/>
    <w:basedOn w:val="a"/>
    <w:rsid w:val="00555CCF"/>
    <w:pPr>
      <w:widowControl/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bidi="ar-SA"/>
    </w:rPr>
  </w:style>
  <w:style w:type="paragraph" w:customStyle="1" w:styleId="xl72">
    <w:name w:val="xl72"/>
    <w:basedOn w:val="a"/>
    <w:rsid w:val="00555CCF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bidi="ar-SA"/>
    </w:rPr>
  </w:style>
  <w:style w:type="paragraph" w:customStyle="1" w:styleId="xl73">
    <w:name w:val="xl73"/>
    <w:basedOn w:val="a"/>
    <w:rsid w:val="00555CC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bidi="ar-SA"/>
    </w:rPr>
  </w:style>
  <w:style w:type="paragraph" w:customStyle="1" w:styleId="xl74">
    <w:name w:val="xl74"/>
    <w:basedOn w:val="a"/>
    <w:rsid w:val="00555CCF"/>
    <w:pPr>
      <w:widowControl/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bidi="ar-SA"/>
    </w:rPr>
  </w:style>
  <w:style w:type="paragraph" w:customStyle="1" w:styleId="xl75">
    <w:name w:val="xl75"/>
    <w:basedOn w:val="a"/>
    <w:rsid w:val="00555CC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bidi="ar-SA"/>
    </w:rPr>
  </w:style>
  <w:style w:type="paragraph" w:customStyle="1" w:styleId="xl76">
    <w:name w:val="xl76"/>
    <w:basedOn w:val="a"/>
    <w:rsid w:val="00555CCF"/>
    <w:pPr>
      <w:widowControl/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16"/>
      <w:szCs w:val="16"/>
      <w:lang w:bidi="ar-SA"/>
    </w:rPr>
  </w:style>
  <w:style w:type="paragraph" w:customStyle="1" w:styleId="xl77">
    <w:name w:val="xl77"/>
    <w:basedOn w:val="a"/>
    <w:rsid w:val="00555CCF"/>
    <w:pPr>
      <w:widowControl/>
      <w:pBdr>
        <w:top w:val="single" w:sz="8" w:space="0" w:color="000000"/>
        <w:bottom w:val="single" w:sz="8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16"/>
      <w:szCs w:val="16"/>
      <w:lang w:bidi="ar-SA"/>
    </w:rPr>
  </w:style>
  <w:style w:type="paragraph" w:customStyle="1" w:styleId="xl78">
    <w:name w:val="xl78"/>
    <w:basedOn w:val="a"/>
    <w:rsid w:val="00555CCF"/>
    <w:pPr>
      <w:widowControl/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16"/>
      <w:szCs w:val="16"/>
      <w:lang w:bidi="ar-SA"/>
    </w:rPr>
  </w:style>
  <w:style w:type="paragraph" w:customStyle="1" w:styleId="xl79">
    <w:name w:val="xl79"/>
    <w:basedOn w:val="a"/>
    <w:rsid w:val="00555CCF"/>
    <w:pPr>
      <w:widowControl/>
      <w:spacing w:before="100" w:beforeAutospacing="1" w:after="100" w:afterAutospacing="1"/>
      <w:jc w:val="right"/>
    </w:pPr>
    <w:rPr>
      <w:rFonts w:ascii="Arial" w:eastAsia="Times New Roman" w:hAnsi="Arial" w:cs="Arial"/>
      <w:color w:val="auto"/>
      <w:sz w:val="16"/>
      <w:szCs w:val="16"/>
      <w:lang w:bidi="ar-SA"/>
    </w:rPr>
  </w:style>
  <w:style w:type="paragraph" w:customStyle="1" w:styleId="xl80">
    <w:name w:val="xl80"/>
    <w:basedOn w:val="a"/>
    <w:rsid w:val="00555CCF"/>
    <w:pPr>
      <w:widowControl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bidi="ar-SA"/>
    </w:rPr>
  </w:style>
  <w:style w:type="paragraph" w:customStyle="1" w:styleId="xl81">
    <w:name w:val="xl81"/>
    <w:basedOn w:val="a"/>
    <w:rsid w:val="00555CCF"/>
    <w:pPr>
      <w:widowControl/>
      <w:pBdr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bidi="ar-SA"/>
    </w:rPr>
  </w:style>
  <w:style w:type="paragraph" w:customStyle="1" w:styleId="xl82">
    <w:name w:val="xl82"/>
    <w:basedOn w:val="a"/>
    <w:rsid w:val="00555CCF"/>
    <w:pPr>
      <w:widowControl/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16"/>
      <w:szCs w:val="16"/>
      <w:lang w:bidi="ar-SA"/>
    </w:rPr>
  </w:style>
  <w:style w:type="paragraph" w:customStyle="1" w:styleId="xl83">
    <w:name w:val="xl83"/>
    <w:basedOn w:val="a"/>
    <w:rsid w:val="00555CC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16"/>
      <w:szCs w:val="16"/>
      <w:lang w:bidi="ar-SA"/>
    </w:rPr>
  </w:style>
  <w:style w:type="paragraph" w:customStyle="1" w:styleId="xl84">
    <w:name w:val="xl84"/>
    <w:basedOn w:val="a"/>
    <w:rsid w:val="00555CCF"/>
    <w:pPr>
      <w:widowControl/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bidi="ar-SA"/>
    </w:rPr>
  </w:style>
  <w:style w:type="paragraph" w:customStyle="1" w:styleId="xl85">
    <w:name w:val="xl85"/>
    <w:basedOn w:val="a"/>
    <w:rsid w:val="00555CC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bidi="ar-SA"/>
    </w:rPr>
  </w:style>
  <w:style w:type="paragraph" w:customStyle="1" w:styleId="xl86">
    <w:name w:val="xl86"/>
    <w:basedOn w:val="a"/>
    <w:rsid w:val="00555CCF"/>
    <w:pPr>
      <w:widowControl/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16"/>
      <w:szCs w:val="16"/>
      <w:lang w:bidi="ar-SA"/>
    </w:rPr>
  </w:style>
  <w:style w:type="paragraph" w:customStyle="1" w:styleId="xl87">
    <w:name w:val="xl87"/>
    <w:basedOn w:val="a"/>
    <w:rsid w:val="00555CCF"/>
    <w:pPr>
      <w:widowControl/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16"/>
      <w:szCs w:val="16"/>
      <w:lang w:bidi="ar-SA"/>
    </w:rPr>
  </w:style>
  <w:style w:type="paragraph" w:customStyle="1" w:styleId="xl88">
    <w:name w:val="xl88"/>
    <w:basedOn w:val="a"/>
    <w:rsid w:val="00555CCF"/>
    <w:pPr>
      <w:widowControl/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bidi="ar-SA"/>
    </w:rPr>
  </w:style>
  <w:style w:type="paragraph" w:customStyle="1" w:styleId="xl89">
    <w:name w:val="xl89"/>
    <w:basedOn w:val="a"/>
    <w:rsid w:val="00555CCF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bidi="ar-SA"/>
    </w:rPr>
  </w:style>
  <w:style w:type="paragraph" w:customStyle="1" w:styleId="xl90">
    <w:name w:val="xl90"/>
    <w:basedOn w:val="a"/>
    <w:rsid w:val="00414C25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bidi="ar-SA"/>
    </w:rPr>
  </w:style>
  <w:style w:type="paragraph" w:customStyle="1" w:styleId="xl91">
    <w:name w:val="xl91"/>
    <w:basedOn w:val="a"/>
    <w:rsid w:val="00E1070A"/>
    <w:pPr>
      <w:widowControl/>
      <w:pBdr>
        <w:top w:val="single" w:sz="8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16"/>
      <w:szCs w:val="16"/>
      <w:lang w:bidi="ar-SA"/>
    </w:rPr>
  </w:style>
  <w:style w:type="paragraph" w:customStyle="1" w:styleId="xl92">
    <w:name w:val="xl92"/>
    <w:basedOn w:val="a"/>
    <w:rsid w:val="00E1070A"/>
    <w:pPr>
      <w:widowControl/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bidi="ar-SA"/>
    </w:rPr>
  </w:style>
  <w:style w:type="paragraph" w:customStyle="1" w:styleId="xl93">
    <w:name w:val="xl93"/>
    <w:basedOn w:val="a"/>
    <w:rsid w:val="00E1070A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bidi="ar-SA"/>
    </w:rPr>
  </w:style>
  <w:style w:type="paragraph" w:customStyle="1" w:styleId="xl94">
    <w:name w:val="xl94"/>
    <w:basedOn w:val="a"/>
    <w:rsid w:val="00E1070A"/>
    <w:pPr>
      <w:widowControl/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bidi="ar-SA"/>
    </w:rPr>
  </w:style>
  <w:style w:type="paragraph" w:customStyle="1" w:styleId="xl95">
    <w:name w:val="xl95"/>
    <w:basedOn w:val="a"/>
    <w:rsid w:val="00E1070A"/>
    <w:pPr>
      <w:widowControl/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bidi="ar-SA"/>
    </w:rPr>
  </w:style>
  <w:style w:type="paragraph" w:styleId="af1">
    <w:name w:val="header"/>
    <w:basedOn w:val="a"/>
    <w:link w:val="af2"/>
    <w:uiPriority w:val="99"/>
    <w:unhideWhenUsed/>
    <w:rsid w:val="006E16E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6E16E7"/>
    <w:rPr>
      <w:color w:val="000000"/>
      <w:sz w:val="24"/>
      <w:szCs w:val="24"/>
      <w:lang w:bidi="ru-RU"/>
    </w:rPr>
  </w:style>
  <w:style w:type="paragraph" w:styleId="af3">
    <w:name w:val="footer"/>
    <w:basedOn w:val="a"/>
    <w:link w:val="af4"/>
    <w:uiPriority w:val="99"/>
    <w:unhideWhenUsed/>
    <w:rsid w:val="006E16E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6E16E7"/>
    <w:rPr>
      <w:color w:val="000000"/>
      <w:sz w:val="24"/>
      <w:szCs w:val="24"/>
      <w:lang w:bidi="ru-RU"/>
    </w:rPr>
  </w:style>
  <w:style w:type="paragraph" w:customStyle="1" w:styleId="710">
    <w:name w:val="Основной текст (7)1"/>
    <w:basedOn w:val="a"/>
    <w:rsid w:val="001710C1"/>
    <w:pPr>
      <w:shd w:val="clear" w:color="auto" w:fill="FFFFFF"/>
      <w:spacing w:before="60" w:after="420"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x-none" w:eastAsia="x-non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7145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0925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141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819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7802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9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47716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25858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9468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21543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1342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164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1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8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D69C71BBB9420ABD460832CEB150212B947ED4D9F9D82DD50384C9F384BF5FFA2EFBEB598EB6414IDeFL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D69C71BBB9420ABD460832CEB150212B947ED4D9F9D82DD50384C9F384BF5FFA2EFBEB598EB6414IDeFL" TargetMode="External"/><Relationship Id="rId17" Type="http://schemas.openxmlformats.org/officeDocument/2006/relationships/hyperlink" Target="consultantplus://offline/ref=AD69C71BBB9420ABD460832CEB150212B947ED4D9F9D82DD50384C9F384BF5FFA2EFBEB598EB6414IDeF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D69C71BBB9420ABD460832CEB150212B947ED4D9F9D82DD50384C9F384BF5FFA2EFBEB598EB6414IDeF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D69C71BBB9420ABD460832CEB150212B947ED4D9F9D82DD50384C9F384BF5FFA2EFBEB598EB6414IDeFL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D69C71BBB9420ABD460832CEB150212B947ED4D9F9D82DD50384C9F384BF5FFA2EFBEB598EB6414IDeFL" TargetMode="External"/><Relationship Id="rId10" Type="http://schemas.openxmlformats.org/officeDocument/2006/relationships/hyperlink" Target="consultantplus://offline/ref=AD69C71BBB9420ABD460832CEB150212B947ED4D9F9D82DD50384C9F384BF5FFA2EFBEB598EB6414IDeFL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D69C71BBB9420ABD460832CEB150212B947ED4D9F9D82DD50384C9F384BF5FFA2EFBEB598EB6414IDeFL" TargetMode="External"/><Relationship Id="rId14" Type="http://schemas.openxmlformats.org/officeDocument/2006/relationships/hyperlink" Target="consultantplus://offline/ref=AD69C71BBB9420ABD460832CEB150212B947ED4D9F9D82DD50384C9F384BF5FFA2EFBEB598EB6414IDe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A5717-6198-4566-9D82-533447C4E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270</Pages>
  <Words>84375</Words>
  <Characters>480939</Characters>
  <Application>Microsoft Office Word</Application>
  <DocSecurity>0</DocSecurity>
  <Lines>4007</Lines>
  <Paragraphs>1128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564186</CharactersWithSpaces>
  <SharedDoc>false</SharedDoc>
  <HLinks>
    <vt:vector size="54" baseType="variant">
      <vt:variant>
        <vt:i4>2883692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consultantplus://offline/ref=AD69C71BBB9420ABD460832CEB150212B947ED4D9F9D82DD50384C9F384BF5FFA2EFBEB598EB6414IDeFL</vt:lpwstr>
      </vt:variant>
      <vt:variant>
        <vt:lpwstr/>
      </vt:variant>
      <vt:variant>
        <vt:i4>2883692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consultantplus://offline/ref=AD69C71BBB9420ABD460832CEB150212B947ED4D9F9D82DD50384C9F384BF5FFA2EFBEB598EB6414IDeFL</vt:lpwstr>
      </vt:variant>
      <vt:variant>
        <vt:lpwstr/>
      </vt:variant>
      <vt:variant>
        <vt:i4>2883692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consultantplus://offline/ref=AD69C71BBB9420ABD460832CEB150212B947ED4D9F9D82DD50384C9F384BF5FFA2EFBEB598EB6414IDeFL</vt:lpwstr>
      </vt:variant>
      <vt:variant>
        <vt:lpwstr/>
      </vt:variant>
      <vt:variant>
        <vt:i4>2883692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consultantplus://offline/ref=AD69C71BBB9420ABD460832CEB150212B947ED4D9F9D82DD50384C9F384BF5FFA2EFBEB598EB6414IDeFL</vt:lpwstr>
      </vt:variant>
      <vt:variant>
        <vt:lpwstr/>
      </vt:variant>
      <vt:variant>
        <vt:i4>2883692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consultantplus://offline/ref=AD69C71BBB9420ABD460832CEB150212B947ED4D9F9D82DD50384C9F384BF5FFA2EFBEB598EB6414IDeFL</vt:lpwstr>
      </vt:variant>
      <vt:variant>
        <vt:lpwstr/>
      </vt:variant>
      <vt:variant>
        <vt:i4>2883692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consultantplus://offline/ref=AD69C71BBB9420ABD460832CEB150212B947ED4D9F9D82DD50384C9F384BF5FFA2EFBEB598EB6414IDeFL</vt:lpwstr>
      </vt:variant>
      <vt:variant>
        <vt:lpwstr/>
      </vt:variant>
      <vt:variant>
        <vt:i4>2883692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consultantplus://offline/ref=AD69C71BBB9420ABD460832CEB150212B947ED4D9F9D82DD50384C9F384BF5FFA2EFBEB598EB6414IDeFL</vt:lpwstr>
      </vt:variant>
      <vt:variant>
        <vt:lpwstr/>
      </vt:variant>
      <vt:variant>
        <vt:i4>2883692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consultantplus://offline/ref=AD69C71BBB9420ABD460832CEB150212B947ED4D9F9D82DD50384C9F384BF5FFA2EFBEB598EB6414IDeFL</vt:lpwstr>
      </vt:variant>
      <vt:variant>
        <vt:lpwstr/>
      </vt:variant>
      <vt:variant>
        <vt:i4>2883692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consultantplus://offline/ref=AD69C71BBB9420ABD460832CEB150212B947ED4D9F9D82DD50384C9F384BF5FFA2EFBEB598EB6414IDeFL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Долгов</dc:creator>
  <cp:lastModifiedBy>Аринбасаров</cp:lastModifiedBy>
  <cp:revision>2</cp:revision>
  <cp:lastPrinted>2022-11-10T07:46:00Z</cp:lastPrinted>
  <dcterms:created xsi:type="dcterms:W3CDTF">2023-02-28T19:14:00Z</dcterms:created>
  <dcterms:modified xsi:type="dcterms:W3CDTF">2023-02-28T19:14:00Z</dcterms:modified>
</cp:coreProperties>
</file>